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2F" w:rsidRDefault="00CD262F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 реализации проектов местных инициатив граждан в рамках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CD262F">
        <w:rPr>
          <w:rFonts w:ascii="Times New Roman" w:hAnsi="Times New Roman" w:cs="Times New Roman"/>
        </w:rPr>
        <w:t>апреля</w:t>
      </w:r>
      <w:r w:rsidRPr="004D2599">
        <w:rPr>
          <w:rFonts w:ascii="Times New Roman" w:hAnsi="Times New Roman" w:cs="Times New Roman"/>
        </w:rPr>
        <w:t xml:space="preserve"> 201</w:t>
      </w:r>
      <w:r w:rsidR="00CD262F">
        <w:rPr>
          <w:rFonts w:ascii="Times New Roman" w:hAnsi="Times New Roman" w:cs="Times New Roman"/>
        </w:rPr>
        <w:t>7</w:t>
      </w:r>
      <w:r w:rsidRPr="004D2599">
        <w:rPr>
          <w:rFonts w:ascii="Times New Roman" w:hAnsi="Times New Roman" w:cs="Times New Roman"/>
        </w:rPr>
        <w:t xml:space="preserve">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8D06C1">
        <w:tc>
          <w:tcPr>
            <w:tcW w:w="13722" w:type="dxa"/>
            <w:gridSpan w:val="6"/>
          </w:tcPr>
          <w:p w:rsidR="00256E1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CD262F" w:rsidRPr="002A01E6" w:rsidRDefault="00CD262F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CD262F" w:rsidRPr="001C2847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CD262F" w:rsidRPr="00871436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CD262F" w:rsidRPr="002A01E6" w:rsidRDefault="00CD262F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87143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В сроки, предусмотренные муниципальным 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контрактом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 № 20 до д. № 13б в дер. Бабино </w:t>
            </w:r>
          </w:p>
        </w:tc>
        <w:tc>
          <w:tcPr>
            <w:tcW w:w="1474" w:type="dxa"/>
          </w:tcPr>
          <w:p w:rsidR="00CD262F" w:rsidRPr="00AA0AFE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AA0AFE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AA0AFE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CD262F" w:rsidRPr="00AA0AFE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Чистка водопропускной канавы по ул. Новая от Московского шоссе до ул. Набережная в дер. Бабино </w:t>
            </w:r>
          </w:p>
        </w:tc>
        <w:tc>
          <w:tcPr>
            <w:tcW w:w="1474" w:type="dxa"/>
          </w:tcPr>
          <w:p w:rsidR="00CD262F" w:rsidRPr="002A01E6" w:rsidRDefault="00CD262F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Замена фонарей уличного освещения по ул. </w:t>
            </w:r>
            <w:proofErr w:type="spell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Дритовская</w:t>
            </w:r>
            <w:proofErr w:type="spell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, ул. Железнодорожная, ул. Станционная в дер. Бабино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автомобильной дороги местного значения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в пос. Бабино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Ямочный ремонт подъезда к кладбищу в дер. Померанье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62F" w:rsidRPr="00775BFD" w:rsidTr="00256E16">
        <w:tc>
          <w:tcPr>
            <w:tcW w:w="567" w:type="dxa"/>
          </w:tcPr>
          <w:p w:rsidR="00CD262F" w:rsidRPr="002A01E6" w:rsidRDefault="00CD262F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CD262F" w:rsidRPr="00CD262F" w:rsidRDefault="00CD262F" w:rsidP="00144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по ул. </w:t>
            </w:r>
            <w:proofErr w:type="gramStart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CD262F">
              <w:rPr>
                <w:rFonts w:ascii="Times New Roman" w:hAnsi="Times New Roman" w:cs="Times New Roman"/>
                <w:sz w:val="16"/>
                <w:szCs w:val="16"/>
              </w:rPr>
              <w:t xml:space="preserve"> от д. № 10 до д. №  18 в пос. Керамик </w:t>
            </w:r>
          </w:p>
        </w:tc>
        <w:tc>
          <w:tcPr>
            <w:tcW w:w="1474" w:type="dxa"/>
          </w:tcPr>
          <w:p w:rsidR="00CD262F" w:rsidRPr="001C2847" w:rsidRDefault="00CD262F" w:rsidP="00CD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CD262F" w:rsidRPr="002A01E6" w:rsidRDefault="00CD262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95FA2">
        <w:tc>
          <w:tcPr>
            <w:tcW w:w="13722" w:type="dxa"/>
            <w:gridSpan w:val="6"/>
          </w:tcPr>
          <w:p w:rsidR="004D2599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D2599" w:rsidRPr="00BA4625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CD26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</w:t>
            </w:r>
            <w:r w:rsidR="00CD26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7" w:type="dxa"/>
          </w:tcPr>
          <w:p w:rsidR="004D2599" w:rsidRPr="00BA4625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4D2599" w:rsidRPr="00BA4625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4D2599" w:rsidRPr="00BA4625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0908" w:rsidRDefault="00256E16" w:rsidP="00CD262F">
      <w:pPr>
        <w:pStyle w:val="ConsPlusNonformat"/>
        <w:jc w:val="both"/>
      </w:pPr>
      <w:r w:rsidRPr="00775BFD">
        <w:rPr>
          <w:rFonts w:ascii="Times New Roman" w:hAnsi="Times New Roman" w:cs="Times New Roman"/>
        </w:rPr>
        <w:t xml:space="preserve">  </w:t>
      </w:r>
      <w:r w:rsidR="00CD262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CD262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proofErr w:type="spellStart"/>
      <w:r w:rsidR="00CD26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.А.</w:t>
      </w:r>
      <w:r w:rsidR="00CD262F">
        <w:rPr>
          <w:rFonts w:ascii="Times New Roman" w:hAnsi="Times New Roman" w:cs="Times New Roman"/>
        </w:rPr>
        <w:t>Шейдаев</w:t>
      </w:r>
      <w:proofErr w:type="spellEnd"/>
      <w:r w:rsidRPr="00775BFD">
        <w:rPr>
          <w:rFonts w:ascii="Times New Roman" w:hAnsi="Times New Roman" w:cs="Times New Roman"/>
        </w:rPr>
        <w:t>/</w:t>
      </w:r>
      <w:r w:rsidRPr="00CD262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290908" w:rsidSect="00CD262F">
      <w:pgSz w:w="16838" w:h="11905" w:orient="landscape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256E16"/>
    <w:rsid w:val="00290908"/>
    <w:rsid w:val="004D2599"/>
    <w:rsid w:val="005B4525"/>
    <w:rsid w:val="00CD262F"/>
    <w:rsid w:val="00C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2016-06-24T06:45:00Z</cp:lastPrinted>
  <dcterms:created xsi:type="dcterms:W3CDTF">2016-06-24T06:30:00Z</dcterms:created>
  <dcterms:modified xsi:type="dcterms:W3CDTF">2017-04-03T06:01:00Z</dcterms:modified>
</cp:coreProperties>
</file>