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F" w:rsidRDefault="00CD262F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Ежеквартальный отчет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Администрации Трубникоборского сельского поселения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Тосненского района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 реализации проектов местных инициатив граждан в рамках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256E16" w:rsidRPr="00775BFD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 xml:space="preserve">по состоянию на 01 </w:t>
      </w:r>
      <w:r w:rsidR="0092281F">
        <w:rPr>
          <w:rFonts w:ascii="Times New Roman" w:hAnsi="Times New Roman" w:cs="Times New Roman"/>
        </w:rPr>
        <w:t>октября</w:t>
      </w:r>
      <w:r w:rsidRPr="004D2599">
        <w:rPr>
          <w:rFonts w:ascii="Times New Roman" w:hAnsi="Times New Roman" w:cs="Times New Roman"/>
        </w:rPr>
        <w:t xml:space="preserve"> 201</w:t>
      </w:r>
      <w:r w:rsidR="00CD262F">
        <w:rPr>
          <w:rFonts w:ascii="Times New Roman" w:hAnsi="Times New Roman" w:cs="Times New Roman"/>
        </w:rPr>
        <w:t>7</w:t>
      </w:r>
      <w:r w:rsidRPr="004D2599">
        <w:rPr>
          <w:rFonts w:ascii="Times New Roman" w:hAnsi="Times New Roman" w:cs="Times New Roman"/>
        </w:rPr>
        <w:t xml:space="preserve"> года</w:t>
      </w:r>
    </w:p>
    <w:tbl>
      <w:tblPr>
        <w:tblW w:w="13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74"/>
        <w:gridCol w:w="2637"/>
        <w:gridCol w:w="1474"/>
        <w:gridCol w:w="1474"/>
      </w:tblGrid>
      <w:tr w:rsidR="00256E16" w:rsidRPr="00775BFD" w:rsidTr="00256E16">
        <w:tc>
          <w:tcPr>
            <w:tcW w:w="56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56E16" w:rsidRPr="00775BFD" w:rsidTr="008D06C1">
        <w:tc>
          <w:tcPr>
            <w:tcW w:w="13722" w:type="dxa"/>
            <w:gridSpan w:val="6"/>
          </w:tcPr>
          <w:p w:rsidR="00256E1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5F4">
              <w:rPr>
                <w:rFonts w:ascii="Times New Roman" w:hAnsi="Times New Roman" w:cs="Times New Roman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256E16" w:rsidRPr="002A01E6" w:rsidRDefault="00256E16" w:rsidP="00256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для проведения торгов на право выполнения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заключения контракта на выполнения работ)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Не позднее 1 месяца со дня подписания Соглашения о порядке предоставления субсидий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A61337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2A01E6" w:rsidRDefault="00A61337" w:rsidP="007B7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A61337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A61337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6703CD" w:rsidRPr="006703CD" w:rsidRDefault="00A61337" w:rsidP="0067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871436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87143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87143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Подписан муниципальный контракт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01.10.2017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87143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Тихонов С.С.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87143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Подписан муниципальный контракт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4B63D3" w:rsidP="004B6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Подписан муниципальный контракт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Приёмка объекта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6703CD" w:rsidRPr="00AA0AFE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AA0AFE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AA0AFE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AA0AFE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</w:t>
            </w:r>
            <w:r w:rsidRPr="00CD2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Набережная в дер. Бабино 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01.11.2017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Тихонов С.С.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АвтоНеруд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6703CD" w:rsidRPr="002A01E6" w:rsidRDefault="004B63D3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6703CD" w:rsidRPr="00CD262F" w:rsidRDefault="006703CD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6703CD" w:rsidRPr="001C2847" w:rsidRDefault="006703CD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6703CD" w:rsidRPr="002A01E6" w:rsidRDefault="00A61337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Степанов Д.В.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95FA2">
        <w:tc>
          <w:tcPr>
            <w:tcW w:w="13722" w:type="dxa"/>
            <w:gridSpan w:val="6"/>
          </w:tcPr>
          <w:p w:rsidR="006703CD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4625">
              <w:rPr>
                <w:rFonts w:ascii="Times New Roman" w:hAnsi="Times New Roman" w:cs="Times New Roman"/>
                <w:szCs w:val="22"/>
              </w:rPr>
              <w:t xml:space="preserve">II. </w:t>
            </w:r>
            <w:proofErr w:type="gramStart"/>
            <w:r w:rsidRPr="00BA4625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A4625"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03CD" w:rsidRPr="00BA4625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5F4">
              <w:rPr>
                <w:rFonts w:ascii="Times New Roman" w:hAnsi="Times New Roman" w:cs="Times New Roman"/>
                <w:szCs w:val="22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Соглашением</w:t>
            </w:r>
          </w:p>
        </w:tc>
        <w:tc>
          <w:tcPr>
            <w:tcW w:w="263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контрактов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6703CD" w:rsidRPr="002A01E6" w:rsidRDefault="006703CD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15.11.2017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Отчет об освоении субсидий по объекту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3CD" w:rsidRPr="00775BFD" w:rsidTr="00256E16">
        <w:tc>
          <w:tcPr>
            <w:tcW w:w="567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6703CD" w:rsidRPr="002A01E6" w:rsidRDefault="006703CD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ри корректировке местного бюджета</w:t>
            </w:r>
          </w:p>
        </w:tc>
        <w:tc>
          <w:tcPr>
            <w:tcW w:w="2637" w:type="dxa"/>
          </w:tcPr>
          <w:p w:rsidR="006703CD" w:rsidRPr="00BA4625" w:rsidRDefault="006703CD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6703CD" w:rsidRPr="002A01E6" w:rsidRDefault="006703CD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E16" w:rsidRPr="00775BFD" w:rsidRDefault="00256E16" w:rsidP="0025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08" w:rsidRDefault="00256E16" w:rsidP="00CD262F">
      <w:pPr>
        <w:pStyle w:val="ConsPlusNonformat"/>
        <w:jc w:val="both"/>
      </w:pPr>
      <w:r w:rsidRPr="00775BFD">
        <w:rPr>
          <w:rFonts w:ascii="Times New Roman" w:hAnsi="Times New Roman" w:cs="Times New Roman"/>
        </w:rPr>
        <w:t xml:space="preserve">  </w:t>
      </w:r>
      <w:r w:rsidR="00CD262F">
        <w:rPr>
          <w:rFonts w:ascii="Times New Roman" w:hAnsi="Times New Roman" w:cs="Times New Roman"/>
        </w:rPr>
        <w:t>Г</w:t>
      </w:r>
      <w:r w:rsidRPr="00775BFD">
        <w:rPr>
          <w:rFonts w:ascii="Times New Roman" w:hAnsi="Times New Roman" w:cs="Times New Roman"/>
        </w:rPr>
        <w:t>лав</w:t>
      </w:r>
      <w:r w:rsidR="00CD262F">
        <w:rPr>
          <w:rFonts w:ascii="Times New Roman" w:hAnsi="Times New Roman" w:cs="Times New Roman"/>
        </w:rPr>
        <w:t>а</w:t>
      </w:r>
      <w:r w:rsidRPr="00775BFD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_______________________</w:t>
      </w:r>
      <w:r w:rsidRPr="00775BFD">
        <w:rPr>
          <w:rFonts w:ascii="Times New Roman" w:hAnsi="Times New Roman" w:cs="Times New Roman"/>
        </w:rPr>
        <w:t>/</w:t>
      </w:r>
      <w:proofErr w:type="spellStart"/>
      <w:r w:rsidR="00CD26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.А.</w:t>
      </w:r>
      <w:r w:rsidR="00CD262F">
        <w:rPr>
          <w:rFonts w:ascii="Times New Roman" w:hAnsi="Times New Roman" w:cs="Times New Roman"/>
        </w:rPr>
        <w:t>Шейдаев</w:t>
      </w:r>
      <w:proofErr w:type="spellEnd"/>
      <w:r w:rsidRPr="00775BFD">
        <w:rPr>
          <w:rFonts w:ascii="Times New Roman" w:hAnsi="Times New Roman" w:cs="Times New Roman"/>
        </w:rPr>
        <w:t>/</w:t>
      </w:r>
      <w:r w:rsidRPr="00CD262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90908" w:rsidSect="00CD262F">
      <w:pgSz w:w="16838" w:h="11905" w:orient="landscape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6"/>
    <w:rsid w:val="000607E9"/>
    <w:rsid w:val="00256E16"/>
    <w:rsid w:val="00290908"/>
    <w:rsid w:val="004B63D3"/>
    <w:rsid w:val="004D2599"/>
    <w:rsid w:val="005B4525"/>
    <w:rsid w:val="006703CD"/>
    <w:rsid w:val="0092281F"/>
    <w:rsid w:val="00A61337"/>
    <w:rsid w:val="00CD262F"/>
    <w:rsid w:val="00CE7448"/>
    <w:rsid w:val="00D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2016-06-24T06:45:00Z</cp:lastPrinted>
  <dcterms:created xsi:type="dcterms:W3CDTF">2016-06-24T06:30:00Z</dcterms:created>
  <dcterms:modified xsi:type="dcterms:W3CDTF">2017-12-12T06:46:00Z</dcterms:modified>
</cp:coreProperties>
</file>