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6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1EC8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41EC8">
        <w:rPr>
          <w:rFonts w:ascii="Times New Roman" w:hAnsi="Times New Roman" w:cs="Times New Roman"/>
          <w:sz w:val="24"/>
          <w:szCs w:val="24"/>
        </w:rPr>
        <w:t xml:space="preserve">ежеквартальному 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="00B41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C7" w:rsidRDefault="00B41EC8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r w:rsidR="000D4A3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B10F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10C7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42-оз</w:t>
      </w:r>
      <w:r w:rsidR="002121BF">
        <w:rPr>
          <w:rFonts w:ascii="Times New Roman" w:hAnsi="Times New Roman" w:cs="Times New Roman"/>
          <w:sz w:val="24"/>
          <w:szCs w:val="24"/>
        </w:rPr>
        <w:t xml:space="preserve"> от 12.05.2015 года</w:t>
      </w: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932"/>
        <w:gridCol w:w="2033"/>
        <w:gridCol w:w="2033"/>
        <w:gridCol w:w="2033"/>
      </w:tblGrid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0F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Плановые показатели результативности использования субсидии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B10F54" w:rsidRPr="00B10F54" w:rsidTr="00B10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Проект № 1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Ямочный ремонт дороги по ул.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Ремонт участка дороги по ул. Новая от ул. Парковая до д. № 9а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B10F54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B10F54">
              <w:rPr>
                <w:rFonts w:ascii="Times New Roman" w:hAnsi="Times New Roman"/>
                <w:sz w:val="24"/>
                <w:szCs w:val="24"/>
              </w:rPr>
              <w:t xml:space="preserve"> покрытия участков автомобильной дороги по ул. Мира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0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1259,5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1259,5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 xml:space="preserve">Ремонт дворовой территории д. № 48 по ул. </w:t>
            </w:r>
            <w:proofErr w:type="gramStart"/>
            <w:r w:rsidRPr="00B10F54"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F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10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10F54" w:rsidRPr="00B10F54" w:rsidTr="00B10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Проект № 2</w:t>
            </w:r>
          </w:p>
        </w:tc>
      </w:tr>
      <w:tr w:rsidR="00B10F54" w:rsidRPr="00B10F54" w:rsidTr="00B10F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rPr>
                <w:rFonts w:ascii="Times New Roman" w:hAnsi="Times New Roman"/>
                <w:sz w:val="24"/>
                <w:szCs w:val="24"/>
              </w:rPr>
            </w:pPr>
            <w:r w:rsidRPr="00B10F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4" w:rsidRPr="00B10F54" w:rsidRDefault="00B10F54" w:rsidP="00B10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54" w:rsidRPr="00B10F54" w:rsidRDefault="00B10F54" w:rsidP="00B10F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54" w:rsidRPr="00B10F54" w:rsidRDefault="00B10F54" w:rsidP="00B10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10F54" w:rsidRPr="00B10F54" w:rsidRDefault="00B10F54" w:rsidP="00B10F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10C7" w:rsidRP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0C7" w:rsidRPr="000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7"/>
    <w:rsid w:val="000D4A31"/>
    <w:rsid w:val="000E10C7"/>
    <w:rsid w:val="002121BF"/>
    <w:rsid w:val="004E1A76"/>
    <w:rsid w:val="005234B8"/>
    <w:rsid w:val="00B10F54"/>
    <w:rsid w:val="00B41EC8"/>
    <w:rsid w:val="00B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10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10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2017-09-01T12:03:00Z</cp:lastPrinted>
  <dcterms:created xsi:type="dcterms:W3CDTF">2017-01-18T11:41:00Z</dcterms:created>
  <dcterms:modified xsi:type="dcterms:W3CDTF">2017-12-12T06:27:00Z</dcterms:modified>
</cp:coreProperties>
</file>