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2F" w:rsidRDefault="00CD262F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Ежеквартальный отчет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Администрации Трубникоборского сельского поселения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Тосненского района Ленинградской области</w:t>
      </w:r>
    </w:p>
    <w:p w:rsidR="00FE65A8" w:rsidRDefault="00843F37" w:rsidP="00843F3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ходе</w:t>
      </w:r>
      <w:r w:rsidR="004D2599" w:rsidRPr="004D2599">
        <w:rPr>
          <w:rFonts w:ascii="Times New Roman" w:hAnsi="Times New Roman" w:cs="Times New Roman"/>
        </w:rPr>
        <w:t xml:space="preserve"> реализации </w:t>
      </w:r>
      <w:r>
        <w:rPr>
          <w:rFonts w:ascii="Times New Roman" w:hAnsi="Times New Roman" w:cs="Times New Roman"/>
        </w:rPr>
        <w:t xml:space="preserve">плана мероприятий («дорожной карты»)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D2599" w:rsidRPr="004D2599" w:rsidRDefault="00843F37" w:rsidP="00843F3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достижению целевых показателей результативности использования субсидии</w:t>
      </w:r>
    </w:p>
    <w:p w:rsidR="00256E16" w:rsidRPr="00775BFD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 xml:space="preserve">по состоянию на 01 </w:t>
      </w:r>
      <w:r w:rsidR="00912983">
        <w:rPr>
          <w:rFonts w:ascii="Times New Roman" w:hAnsi="Times New Roman" w:cs="Times New Roman"/>
        </w:rPr>
        <w:t>января</w:t>
      </w:r>
      <w:r w:rsidRPr="004D2599">
        <w:rPr>
          <w:rFonts w:ascii="Times New Roman" w:hAnsi="Times New Roman" w:cs="Times New Roman"/>
        </w:rPr>
        <w:t xml:space="preserve"> 201</w:t>
      </w:r>
      <w:r w:rsidR="00912983">
        <w:rPr>
          <w:rFonts w:ascii="Times New Roman" w:hAnsi="Times New Roman" w:cs="Times New Roman"/>
        </w:rPr>
        <w:t>9</w:t>
      </w:r>
      <w:bookmarkStart w:id="0" w:name="_GoBack"/>
      <w:bookmarkEnd w:id="0"/>
      <w:r w:rsidRPr="004D2599">
        <w:rPr>
          <w:rFonts w:ascii="Times New Roman" w:hAnsi="Times New Roman" w:cs="Times New Roman"/>
        </w:rPr>
        <w:t xml:space="preserve"> года</w:t>
      </w:r>
    </w:p>
    <w:tbl>
      <w:tblPr>
        <w:tblW w:w="137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1474"/>
        <w:gridCol w:w="2637"/>
        <w:gridCol w:w="1474"/>
        <w:gridCol w:w="1474"/>
      </w:tblGrid>
      <w:tr w:rsidR="00256E16" w:rsidRPr="00775BFD" w:rsidTr="00256E16">
        <w:tc>
          <w:tcPr>
            <w:tcW w:w="567" w:type="dxa"/>
          </w:tcPr>
          <w:p w:rsidR="00256E16" w:rsidRPr="00775BFD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56E16" w:rsidRPr="00775BFD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74" w:type="dxa"/>
          </w:tcPr>
          <w:p w:rsidR="00256E16" w:rsidRPr="00775BFD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37" w:type="dxa"/>
          </w:tcPr>
          <w:p w:rsidR="00256E16" w:rsidRPr="00775BFD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74" w:type="dxa"/>
          </w:tcPr>
          <w:p w:rsidR="00256E16" w:rsidRPr="00775BFD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474" w:type="dxa"/>
          </w:tcPr>
          <w:p w:rsidR="00256E16" w:rsidRPr="00775BFD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256E16" w:rsidRPr="00775BFD" w:rsidTr="00FE65A8">
        <w:tc>
          <w:tcPr>
            <w:tcW w:w="13722" w:type="dxa"/>
            <w:gridSpan w:val="6"/>
          </w:tcPr>
          <w:p w:rsidR="00256E16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I. 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6E16" w:rsidRPr="00775BFD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5F4">
              <w:rPr>
                <w:rFonts w:ascii="Times New Roman" w:hAnsi="Times New Roman" w:cs="Times New Roman"/>
              </w:rPr>
              <w:t>«Развитие части территории Трубникоборского сельского поселения Тосненского района Ленинградской области»</w:t>
            </w:r>
          </w:p>
        </w:tc>
      </w:tr>
      <w:tr w:rsidR="00256E16" w:rsidRPr="00775BFD" w:rsidTr="00256E16">
        <w:tc>
          <w:tcPr>
            <w:tcW w:w="567" w:type="dxa"/>
          </w:tcPr>
          <w:p w:rsidR="00256E16" w:rsidRPr="002A01E6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096" w:type="dxa"/>
          </w:tcPr>
          <w:p w:rsidR="00256E16" w:rsidRPr="002A01E6" w:rsidRDefault="00256E16" w:rsidP="00256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Подготовка документов для проведения торгов на право выполнения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(для заключения контракта на выполнения работ)</w:t>
            </w:r>
          </w:p>
        </w:tc>
        <w:tc>
          <w:tcPr>
            <w:tcW w:w="1474" w:type="dxa"/>
          </w:tcPr>
          <w:p w:rsidR="00256E16" w:rsidRPr="002A01E6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Не позднее 1 месяца со дня подписания Соглашения о порядке предоставления субсидий</w:t>
            </w:r>
          </w:p>
        </w:tc>
        <w:tc>
          <w:tcPr>
            <w:tcW w:w="2637" w:type="dxa"/>
          </w:tcPr>
          <w:p w:rsidR="00256E16" w:rsidRPr="002A01E6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256E16" w:rsidRPr="002A01E6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256E16" w:rsidRPr="002A01E6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3F37" w:rsidRPr="00775BFD" w:rsidTr="00256E16">
        <w:tc>
          <w:tcPr>
            <w:tcW w:w="567" w:type="dxa"/>
          </w:tcPr>
          <w:p w:rsidR="00843F37" w:rsidRPr="002A01E6" w:rsidRDefault="00843F37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Луговая от д № 21 до д. № 16 в дер. </w:t>
            </w:r>
            <w:proofErr w:type="spell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Бабинская</w:t>
            </w:r>
            <w:proofErr w:type="spell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Лука </w:t>
            </w:r>
          </w:p>
        </w:tc>
        <w:tc>
          <w:tcPr>
            <w:tcW w:w="1474" w:type="dxa"/>
          </w:tcPr>
          <w:p w:rsidR="00843F37" w:rsidRPr="00843F37" w:rsidRDefault="00843F37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до 01.06.2018</w:t>
            </w:r>
          </w:p>
        </w:tc>
        <w:tc>
          <w:tcPr>
            <w:tcW w:w="2637" w:type="dxa"/>
          </w:tcPr>
          <w:p w:rsidR="00843F37" w:rsidRPr="00843F37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Трубникоборского</w:t>
            </w:r>
            <w:proofErr w:type="spell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Тосненского</w:t>
            </w:r>
            <w:proofErr w:type="spell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843F37" w:rsidRPr="006703CD" w:rsidRDefault="001134AA" w:rsidP="00113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«ГК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Автонеруд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43F37" w:rsidRPr="00775BFD" w:rsidTr="00256E16">
        <w:tc>
          <w:tcPr>
            <w:tcW w:w="567" w:type="dxa"/>
          </w:tcPr>
          <w:p w:rsidR="00843F37" w:rsidRPr="002A01E6" w:rsidRDefault="00843F37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Частичный ремонт дороги по ул. </w:t>
            </w:r>
            <w:proofErr w:type="gram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  <w:proofErr w:type="gram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в дер. Бабино </w:t>
            </w:r>
          </w:p>
        </w:tc>
        <w:tc>
          <w:tcPr>
            <w:tcW w:w="1474" w:type="dxa"/>
          </w:tcPr>
          <w:p w:rsidR="00843F37" w:rsidRPr="00843F37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до 01.06.2018</w:t>
            </w:r>
          </w:p>
        </w:tc>
        <w:tc>
          <w:tcPr>
            <w:tcW w:w="2637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Трубникоборского</w:t>
            </w:r>
            <w:proofErr w:type="spellEnd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Тосненского</w:t>
            </w:r>
            <w:proofErr w:type="spellEnd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843F37" w:rsidRPr="002A01E6" w:rsidRDefault="001134AA" w:rsidP="001134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Степанов Д.В.</w:t>
            </w:r>
          </w:p>
        </w:tc>
      </w:tr>
      <w:tr w:rsidR="00843F37" w:rsidRPr="00775BFD" w:rsidTr="00256E16">
        <w:tc>
          <w:tcPr>
            <w:tcW w:w="567" w:type="dxa"/>
          </w:tcPr>
          <w:p w:rsidR="00843F37" w:rsidRPr="002A01E6" w:rsidRDefault="00843F37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Ремонт пешеходного моста через реку </w:t>
            </w:r>
            <w:proofErr w:type="spell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Тигода</w:t>
            </w:r>
            <w:proofErr w:type="spell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с обустройством подходов в дер. Большая Горка</w:t>
            </w:r>
          </w:p>
        </w:tc>
        <w:tc>
          <w:tcPr>
            <w:tcW w:w="1474" w:type="dxa"/>
          </w:tcPr>
          <w:p w:rsidR="00843F37" w:rsidRPr="00843F37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до 01.06.2018</w:t>
            </w:r>
          </w:p>
        </w:tc>
        <w:tc>
          <w:tcPr>
            <w:tcW w:w="2637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Трубникоборского</w:t>
            </w:r>
            <w:proofErr w:type="spellEnd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Тосненского</w:t>
            </w:r>
            <w:proofErr w:type="spellEnd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843F37" w:rsidRPr="002A01E6" w:rsidRDefault="001134AA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ДорСтройСодержание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43F37" w:rsidRPr="00775BFD" w:rsidTr="00256E16">
        <w:tc>
          <w:tcPr>
            <w:tcW w:w="567" w:type="dxa"/>
          </w:tcPr>
          <w:p w:rsidR="00843F37" w:rsidRPr="002A01E6" w:rsidRDefault="00843F37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установка детского игрового оборудования в дер. Померанье </w:t>
            </w:r>
          </w:p>
        </w:tc>
        <w:tc>
          <w:tcPr>
            <w:tcW w:w="1474" w:type="dxa"/>
          </w:tcPr>
          <w:p w:rsidR="00843F37" w:rsidRPr="00843F37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до 01.06.2018</w:t>
            </w:r>
          </w:p>
        </w:tc>
        <w:tc>
          <w:tcPr>
            <w:tcW w:w="2637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Трубникоборского</w:t>
            </w:r>
            <w:proofErr w:type="spellEnd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Тосненского</w:t>
            </w:r>
            <w:proofErr w:type="spellEnd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843F37" w:rsidRPr="006703CD" w:rsidRDefault="001134AA" w:rsidP="00075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«Компания </w:t>
            </w:r>
            <w:r w:rsidR="00075BDB">
              <w:rPr>
                <w:rFonts w:ascii="Times New Roman" w:eastAsia="Times New Roman" w:hAnsi="Times New Roman" w:cs="Times New Roman"/>
                <w:sz w:val="16"/>
                <w:szCs w:val="16"/>
              </w:rPr>
              <w:t>«Д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етям двор»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096" w:type="dxa"/>
          </w:tcPr>
          <w:p w:rsidR="006703CD" w:rsidRPr="002A01E6" w:rsidRDefault="006703CD" w:rsidP="00FE65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Выполнение работ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В сроки, предусмотренные муниципальным контрактом</w:t>
            </w:r>
          </w:p>
        </w:tc>
        <w:tc>
          <w:tcPr>
            <w:tcW w:w="2637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3F37" w:rsidRPr="00775BFD" w:rsidTr="00256E16">
        <w:tc>
          <w:tcPr>
            <w:tcW w:w="567" w:type="dxa"/>
          </w:tcPr>
          <w:p w:rsidR="00843F37" w:rsidRPr="0087143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Луговая от д № 21 до д. № 16 в дер. </w:t>
            </w:r>
            <w:proofErr w:type="spell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Бабинская</w:t>
            </w:r>
            <w:proofErr w:type="spell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Лука </w:t>
            </w:r>
          </w:p>
        </w:tc>
        <w:tc>
          <w:tcPr>
            <w:tcW w:w="1474" w:type="dxa"/>
          </w:tcPr>
          <w:p w:rsidR="00843F37" w:rsidRPr="00871436" w:rsidRDefault="00843F37" w:rsidP="00843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37" w:type="dxa"/>
          </w:tcPr>
          <w:p w:rsidR="00843F37" w:rsidRPr="00871436" w:rsidRDefault="001134AA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Автонеруд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</w:tcPr>
          <w:p w:rsidR="00843F37" w:rsidRPr="0087143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3555C1" w:rsidRDefault="001134AA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 № 0145300001818000008-0168752-01 </w:t>
            </w:r>
          </w:p>
          <w:p w:rsidR="00843F37" w:rsidRPr="00871436" w:rsidRDefault="001134AA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22.06.2018</w:t>
            </w:r>
          </w:p>
        </w:tc>
      </w:tr>
      <w:tr w:rsidR="00843F37" w:rsidRPr="00775BFD" w:rsidTr="00256E16">
        <w:tc>
          <w:tcPr>
            <w:tcW w:w="567" w:type="dxa"/>
          </w:tcPr>
          <w:p w:rsidR="00843F37" w:rsidRPr="0087143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Частичный ремонт дороги по ул. </w:t>
            </w:r>
            <w:proofErr w:type="gram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  <w:proofErr w:type="gram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в дер. Бабино </w:t>
            </w:r>
          </w:p>
        </w:tc>
        <w:tc>
          <w:tcPr>
            <w:tcW w:w="1474" w:type="dxa"/>
          </w:tcPr>
          <w:p w:rsidR="00843F37" w:rsidRPr="002A01E6" w:rsidRDefault="00843F37" w:rsidP="00843F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01.10.2018</w:t>
            </w:r>
          </w:p>
        </w:tc>
        <w:tc>
          <w:tcPr>
            <w:tcW w:w="2637" w:type="dxa"/>
          </w:tcPr>
          <w:p w:rsidR="00843F37" w:rsidRPr="002A01E6" w:rsidRDefault="001134AA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Степанов Д.В.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3555C1" w:rsidRDefault="001134AA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 № 0145300001818000012-0168752-01 </w:t>
            </w:r>
          </w:p>
          <w:p w:rsidR="00843F37" w:rsidRPr="00871436" w:rsidRDefault="001134AA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27.08.2018</w:t>
            </w:r>
          </w:p>
        </w:tc>
      </w:tr>
      <w:tr w:rsidR="00843F37" w:rsidRPr="00775BFD" w:rsidTr="00256E16">
        <w:tc>
          <w:tcPr>
            <w:tcW w:w="567" w:type="dxa"/>
          </w:tcPr>
          <w:p w:rsidR="00843F37" w:rsidRPr="0087143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Ремонт пешеходного моста через реку </w:t>
            </w:r>
            <w:proofErr w:type="spell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Тигода</w:t>
            </w:r>
            <w:proofErr w:type="spell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с обустройством подходов в дер. Большая Горка</w:t>
            </w:r>
          </w:p>
        </w:tc>
        <w:tc>
          <w:tcPr>
            <w:tcW w:w="1474" w:type="dxa"/>
          </w:tcPr>
          <w:p w:rsidR="00843F37" w:rsidRPr="001C2847" w:rsidRDefault="00843F37" w:rsidP="00843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37" w:type="dxa"/>
          </w:tcPr>
          <w:p w:rsidR="00843F37" w:rsidRPr="002A01E6" w:rsidRDefault="001134AA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ДорСтройСодержание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075BDB" w:rsidRDefault="00A9678F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 № 0145300001818000007 </w:t>
            </w:r>
          </w:p>
          <w:p w:rsidR="00843F37" w:rsidRPr="002A01E6" w:rsidRDefault="00A9678F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15.06.2018</w:t>
            </w:r>
          </w:p>
        </w:tc>
      </w:tr>
      <w:tr w:rsidR="00843F37" w:rsidRPr="00775BFD" w:rsidTr="00256E16">
        <w:tc>
          <w:tcPr>
            <w:tcW w:w="567" w:type="dxa"/>
          </w:tcPr>
          <w:p w:rsidR="00843F37" w:rsidRPr="0087143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установка детского игрового оборудования в дер. Померанье </w:t>
            </w:r>
          </w:p>
        </w:tc>
        <w:tc>
          <w:tcPr>
            <w:tcW w:w="1474" w:type="dxa"/>
          </w:tcPr>
          <w:p w:rsidR="00843F37" w:rsidRPr="001C2847" w:rsidRDefault="00843F37" w:rsidP="00843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37" w:type="dxa"/>
          </w:tcPr>
          <w:p w:rsidR="00843F37" w:rsidRPr="002A01E6" w:rsidRDefault="001134AA" w:rsidP="00075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«Компания </w:t>
            </w:r>
            <w:r w:rsidR="00075BDB">
              <w:rPr>
                <w:rFonts w:ascii="Times New Roman" w:hAnsi="Times New Roman" w:cs="Times New Roman"/>
                <w:sz w:val="16"/>
                <w:szCs w:val="16"/>
              </w:rPr>
              <w:t>«Д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етям двор»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3555C1" w:rsidRDefault="001134AA" w:rsidP="00355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 </w:t>
            </w:r>
            <w:r w:rsidR="003555C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0145300001818000011-0168752-02 </w:t>
            </w:r>
          </w:p>
          <w:p w:rsidR="00843F37" w:rsidRPr="002A01E6" w:rsidRDefault="001134AA" w:rsidP="00355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17.07.2018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096" w:type="dxa"/>
          </w:tcPr>
          <w:p w:rsidR="006703CD" w:rsidRPr="002A01E6" w:rsidRDefault="006703CD" w:rsidP="00FE65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Приёмка объекта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В сроки, предусмотренные муниципальным контрактом</w:t>
            </w:r>
          </w:p>
        </w:tc>
        <w:tc>
          <w:tcPr>
            <w:tcW w:w="2637" w:type="dxa"/>
          </w:tcPr>
          <w:p w:rsidR="006703CD" w:rsidRPr="002A01E6" w:rsidRDefault="006703CD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55C1" w:rsidRPr="00775BFD" w:rsidTr="00256E16">
        <w:tc>
          <w:tcPr>
            <w:tcW w:w="567" w:type="dxa"/>
          </w:tcPr>
          <w:p w:rsidR="003555C1" w:rsidRPr="002A01E6" w:rsidRDefault="003555C1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6096" w:type="dxa"/>
          </w:tcPr>
          <w:p w:rsidR="003555C1" w:rsidRPr="00843F37" w:rsidRDefault="003555C1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Луговая от д № 21 до д. № 16 в дер. </w:t>
            </w:r>
            <w:proofErr w:type="spell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Бабинская</w:t>
            </w:r>
            <w:proofErr w:type="spell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Лука </w:t>
            </w:r>
          </w:p>
        </w:tc>
        <w:tc>
          <w:tcPr>
            <w:tcW w:w="1474" w:type="dxa"/>
          </w:tcPr>
          <w:p w:rsidR="003555C1" w:rsidRPr="00AA0AFE" w:rsidRDefault="003555C1" w:rsidP="00843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FE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37" w:type="dxa"/>
          </w:tcPr>
          <w:p w:rsidR="003555C1" w:rsidRPr="00871436" w:rsidRDefault="003555C1" w:rsidP="00A064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Автонеруд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</w:tcPr>
          <w:p w:rsidR="003555C1" w:rsidRPr="00AA0AFE" w:rsidRDefault="003555C1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FE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3555C1" w:rsidRPr="00AA0AFE" w:rsidRDefault="00772FD0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приемки № 1 от 20.10.2018</w:t>
            </w:r>
          </w:p>
        </w:tc>
      </w:tr>
      <w:tr w:rsidR="003555C1" w:rsidRPr="00775BFD" w:rsidTr="00256E16">
        <w:tc>
          <w:tcPr>
            <w:tcW w:w="567" w:type="dxa"/>
          </w:tcPr>
          <w:p w:rsidR="003555C1" w:rsidRPr="002A01E6" w:rsidRDefault="003555C1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3555C1" w:rsidRPr="00843F37" w:rsidRDefault="003555C1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Частичный ремонт дороги по ул. </w:t>
            </w:r>
            <w:proofErr w:type="gram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  <w:proofErr w:type="gram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в дер. Бабино </w:t>
            </w:r>
          </w:p>
        </w:tc>
        <w:tc>
          <w:tcPr>
            <w:tcW w:w="1474" w:type="dxa"/>
          </w:tcPr>
          <w:p w:rsidR="003555C1" w:rsidRPr="002A01E6" w:rsidRDefault="003555C1" w:rsidP="00843F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01.11.2018</w:t>
            </w:r>
          </w:p>
        </w:tc>
        <w:tc>
          <w:tcPr>
            <w:tcW w:w="2637" w:type="dxa"/>
          </w:tcPr>
          <w:p w:rsidR="003555C1" w:rsidRPr="002A01E6" w:rsidRDefault="003555C1" w:rsidP="00A064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Степанов Д.В.</w:t>
            </w:r>
          </w:p>
        </w:tc>
        <w:tc>
          <w:tcPr>
            <w:tcW w:w="1474" w:type="dxa"/>
          </w:tcPr>
          <w:p w:rsidR="003555C1" w:rsidRPr="002A01E6" w:rsidRDefault="003555C1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3555C1" w:rsidRPr="002A01E6" w:rsidRDefault="003555C1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приемки № 2 от 27.08.2018</w:t>
            </w:r>
          </w:p>
        </w:tc>
      </w:tr>
      <w:tr w:rsidR="003555C1" w:rsidRPr="00775BFD" w:rsidTr="00256E16">
        <w:tc>
          <w:tcPr>
            <w:tcW w:w="567" w:type="dxa"/>
          </w:tcPr>
          <w:p w:rsidR="003555C1" w:rsidRPr="002A01E6" w:rsidRDefault="003555C1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3555C1" w:rsidRPr="00843F37" w:rsidRDefault="003555C1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Ремонт пешеходного моста через реку </w:t>
            </w:r>
            <w:proofErr w:type="spell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Тигода</w:t>
            </w:r>
            <w:proofErr w:type="spell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с обустройством подходов в дер. Большая Горка</w:t>
            </w:r>
          </w:p>
        </w:tc>
        <w:tc>
          <w:tcPr>
            <w:tcW w:w="1474" w:type="dxa"/>
          </w:tcPr>
          <w:p w:rsidR="003555C1" w:rsidRPr="001C2847" w:rsidRDefault="003555C1" w:rsidP="00843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37" w:type="dxa"/>
          </w:tcPr>
          <w:p w:rsidR="003555C1" w:rsidRPr="002A01E6" w:rsidRDefault="003555C1" w:rsidP="00A064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ДорСтройСодержание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</w:tcPr>
          <w:p w:rsidR="003555C1" w:rsidRPr="002A01E6" w:rsidRDefault="003555C1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3555C1" w:rsidRPr="002A01E6" w:rsidRDefault="003555C1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приемки № 1 от 02.07.2018</w:t>
            </w:r>
          </w:p>
        </w:tc>
      </w:tr>
      <w:tr w:rsidR="003555C1" w:rsidRPr="00775BFD" w:rsidTr="00256E16">
        <w:tc>
          <w:tcPr>
            <w:tcW w:w="567" w:type="dxa"/>
          </w:tcPr>
          <w:p w:rsidR="003555C1" w:rsidRPr="002A01E6" w:rsidRDefault="003555C1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3555C1" w:rsidRPr="00843F37" w:rsidRDefault="003555C1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установка детского игрового оборудования в дер. Померанье </w:t>
            </w:r>
          </w:p>
        </w:tc>
        <w:tc>
          <w:tcPr>
            <w:tcW w:w="1474" w:type="dxa"/>
          </w:tcPr>
          <w:p w:rsidR="003555C1" w:rsidRPr="001C2847" w:rsidRDefault="003555C1" w:rsidP="00843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37" w:type="dxa"/>
          </w:tcPr>
          <w:p w:rsidR="003555C1" w:rsidRPr="002A01E6" w:rsidRDefault="003555C1" w:rsidP="00075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«Компания </w:t>
            </w:r>
            <w:r w:rsidR="00075BDB">
              <w:rPr>
                <w:rFonts w:ascii="Times New Roman" w:hAnsi="Times New Roman" w:cs="Times New Roman"/>
                <w:sz w:val="16"/>
                <w:szCs w:val="16"/>
              </w:rPr>
              <w:t>«Д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етям двор»</w:t>
            </w:r>
          </w:p>
        </w:tc>
        <w:tc>
          <w:tcPr>
            <w:tcW w:w="1474" w:type="dxa"/>
          </w:tcPr>
          <w:p w:rsidR="003555C1" w:rsidRPr="002A01E6" w:rsidRDefault="003555C1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3555C1" w:rsidRPr="002A01E6" w:rsidRDefault="00075BDB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приемки № 1 от 24.09.2018</w:t>
            </w:r>
          </w:p>
        </w:tc>
      </w:tr>
      <w:tr w:rsidR="006703CD" w:rsidRPr="00775BFD" w:rsidTr="00FE65A8">
        <w:tc>
          <w:tcPr>
            <w:tcW w:w="13722" w:type="dxa"/>
            <w:gridSpan w:val="6"/>
          </w:tcPr>
          <w:p w:rsidR="006703CD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4625">
              <w:rPr>
                <w:rFonts w:ascii="Times New Roman" w:hAnsi="Times New Roman" w:cs="Times New Roman"/>
                <w:szCs w:val="22"/>
              </w:rPr>
              <w:t xml:space="preserve">II. </w:t>
            </w:r>
            <w:proofErr w:type="gramStart"/>
            <w:r w:rsidRPr="00BA4625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BA4625">
              <w:rPr>
                <w:rFonts w:ascii="Times New Roman" w:hAnsi="Times New Roman" w:cs="Times New Roman"/>
                <w:szCs w:val="22"/>
              </w:rPr>
              <w:t xml:space="preserve"> реализацией муниципальной программы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703CD" w:rsidRPr="00BA4625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5F4">
              <w:rPr>
                <w:rFonts w:ascii="Times New Roman" w:hAnsi="Times New Roman" w:cs="Times New Roman"/>
                <w:szCs w:val="22"/>
              </w:rPr>
              <w:t>«Развитие части территории Трубникоборского сельского поселения Тосненского района Ленинградской области»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096" w:type="dxa"/>
          </w:tcPr>
          <w:p w:rsidR="006703CD" w:rsidRPr="002A01E6" w:rsidRDefault="006703CD" w:rsidP="00FE65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Мониторинг реализации муниципальной программы, в том числе: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соответствии с Соглашением</w:t>
            </w:r>
          </w:p>
        </w:tc>
        <w:tc>
          <w:tcPr>
            <w:tcW w:w="2637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Исполнение муниципальных контрактов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6096" w:type="dxa"/>
          </w:tcPr>
          <w:p w:rsidR="006703CD" w:rsidRPr="002A01E6" w:rsidRDefault="006703CD" w:rsidP="00FE65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приемка и оплата выполненных работ</w:t>
            </w:r>
          </w:p>
        </w:tc>
        <w:tc>
          <w:tcPr>
            <w:tcW w:w="1474" w:type="dxa"/>
          </w:tcPr>
          <w:p w:rsidR="006703CD" w:rsidRPr="002A01E6" w:rsidRDefault="006703CD" w:rsidP="00843F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15.11.201</w:t>
            </w:r>
            <w:r w:rsidR="00843F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37" w:type="dxa"/>
          </w:tcPr>
          <w:p w:rsidR="006703CD" w:rsidRPr="00BA4625" w:rsidRDefault="006703CD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2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Трубникоборского сельского поселения Тосненского </w:t>
            </w:r>
            <w:r w:rsidRPr="00BA46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Завершение работ в соответствии с 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графиками работ по объекту</w:t>
            </w:r>
          </w:p>
        </w:tc>
        <w:tc>
          <w:tcPr>
            <w:tcW w:w="1474" w:type="dxa"/>
          </w:tcPr>
          <w:p w:rsidR="006703CD" w:rsidRPr="002A01E6" w:rsidRDefault="00772FD0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6096" w:type="dxa"/>
          </w:tcPr>
          <w:p w:rsidR="006703CD" w:rsidRPr="002A01E6" w:rsidRDefault="006703CD" w:rsidP="00FE65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637" w:type="dxa"/>
          </w:tcPr>
          <w:p w:rsidR="006703CD" w:rsidRPr="00BA4625" w:rsidRDefault="006703CD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25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Отчет об освоении субсидий по объекту</w:t>
            </w:r>
          </w:p>
        </w:tc>
        <w:tc>
          <w:tcPr>
            <w:tcW w:w="1474" w:type="dxa"/>
          </w:tcPr>
          <w:p w:rsidR="006703CD" w:rsidRPr="002A01E6" w:rsidRDefault="00843F37" w:rsidP="00772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 подготовлен по состоянию на 01.</w:t>
            </w:r>
            <w:r w:rsidR="00772F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555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772FD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096" w:type="dxa"/>
          </w:tcPr>
          <w:p w:rsidR="006703CD" w:rsidRPr="002A01E6" w:rsidRDefault="006703CD" w:rsidP="00FE65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ри корректировке местного бюджета</w:t>
            </w:r>
          </w:p>
        </w:tc>
        <w:tc>
          <w:tcPr>
            <w:tcW w:w="2637" w:type="dxa"/>
          </w:tcPr>
          <w:p w:rsidR="006703CD" w:rsidRPr="00BA4625" w:rsidRDefault="006703CD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25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Наиболее эффективное использование бюджетных средств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6E16" w:rsidRPr="00775BFD" w:rsidRDefault="00256E16" w:rsidP="00256E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0908" w:rsidRDefault="00256E16" w:rsidP="00CD262F">
      <w:pPr>
        <w:pStyle w:val="ConsPlusNonformat"/>
        <w:jc w:val="both"/>
      </w:pPr>
      <w:r w:rsidRPr="00775BFD">
        <w:rPr>
          <w:rFonts w:ascii="Times New Roman" w:hAnsi="Times New Roman" w:cs="Times New Roman"/>
        </w:rPr>
        <w:t xml:space="preserve">  </w:t>
      </w:r>
      <w:r w:rsidR="00CD262F">
        <w:rPr>
          <w:rFonts w:ascii="Times New Roman" w:hAnsi="Times New Roman" w:cs="Times New Roman"/>
        </w:rPr>
        <w:t>Г</w:t>
      </w:r>
      <w:r w:rsidRPr="00775BFD">
        <w:rPr>
          <w:rFonts w:ascii="Times New Roman" w:hAnsi="Times New Roman" w:cs="Times New Roman"/>
        </w:rPr>
        <w:t>лав</w:t>
      </w:r>
      <w:r w:rsidR="00CD262F">
        <w:rPr>
          <w:rFonts w:ascii="Times New Roman" w:hAnsi="Times New Roman" w:cs="Times New Roman"/>
        </w:rPr>
        <w:t>а</w:t>
      </w:r>
      <w:r w:rsidRPr="00775BFD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_______________________</w:t>
      </w:r>
      <w:r w:rsidRPr="00775BFD">
        <w:rPr>
          <w:rFonts w:ascii="Times New Roman" w:hAnsi="Times New Roman" w:cs="Times New Roman"/>
        </w:rPr>
        <w:t>/</w:t>
      </w:r>
      <w:proofErr w:type="spellStart"/>
      <w:r w:rsidR="00CD262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.А.</w:t>
      </w:r>
      <w:r w:rsidR="00CD262F">
        <w:rPr>
          <w:rFonts w:ascii="Times New Roman" w:hAnsi="Times New Roman" w:cs="Times New Roman"/>
        </w:rPr>
        <w:t>Шейдаев</w:t>
      </w:r>
      <w:proofErr w:type="spellEnd"/>
      <w:r w:rsidRPr="00775BFD">
        <w:rPr>
          <w:rFonts w:ascii="Times New Roman" w:hAnsi="Times New Roman" w:cs="Times New Roman"/>
        </w:rPr>
        <w:t>/</w:t>
      </w:r>
      <w:r w:rsidRPr="00CD262F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290908" w:rsidSect="00CD262F">
      <w:pgSz w:w="16838" w:h="11905" w:orient="landscape"/>
      <w:pgMar w:top="284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16"/>
    <w:rsid w:val="000607E9"/>
    <w:rsid w:val="00075BDB"/>
    <w:rsid w:val="001134AA"/>
    <w:rsid w:val="00212EF0"/>
    <w:rsid w:val="00256E16"/>
    <w:rsid w:val="00290908"/>
    <w:rsid w:val="003555C1"/>
    <w:rsid w:val="004D2599"/>
    <w:rsid w:val="005B4525"/>
    <w:rsid w:val="006703CD"/>
    <w:rsid w:val="00772FD0"/>
    <w:rsid w:val="007E5E69"/>
    <w:rsid w:val="00843F37"/>
    <w:rsid w:val="00912983"/>
    <w:rsid w:val="00A9678F"/>
    <w:rsid w:val="00CD262F"/>
    <w:rsid w:val="00CE7448"/>
    <w:rsid w:val="00D953A4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2018-12-20T08:52:00Z</cp:lastPrinted>
  <dcterms:created xsi:type="dcterms:W3CDTF">2016-06-24T06:30:00Z</dcterms:created>
  <dcterms:modified xsi:type="dcterms:W3CDTF">2018-12-20T08:53:00Z</dcterms:modified>
</cp:coreProperties>
</file>