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40" w:rsidRPr="00440090" w:rsidRDefault="00FF584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 w:rsidRPr="00440090">
        <w:rPr>
          <w:rFonts w:eastAsia="Calibri"/>
          <w:b/>
          <w:lang w:eastAsia="en-US"/>
        </w:rPr>
        <w:t>ЛЕНИНГРАДСКАЯ ОБЛАСТЬ</w:t>
      </w:r>
    </w:p>
    <w:p w:rsidR="00FF5840" w:rsidRDefault="00FF584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 w:rsidRPr="00440090">
        <w:rPr>
          <w:rFonts w:eastAsia="Calibri"/>
          <w:b/>
          <w:lang w:eastAsia="en-US"/>
        </w:rPr>
        <w:t>ТОСНЕНСК</w:t>
      </w:r>
      <w:r>
        <w:rPr>
          <w:rFonts w:eastAsia="Calibri"/>
          <w:b/>
          <w:lang w:eastAsia="en-US"/>
        </w:rPr>
        <w:t>ИЙ   РАЙОН</w:t>
      </w:r>
    </w:p>
    <w:p w:rsidR="00FF5840" w:rsidRPr="00440090" w:rsidRDefault="00FF584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</w:p>
    <w:p w:rsidR="00FF5840" w:rsidRDefault="00FF584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 w:rsidRPr="00440090">
        <w:rPr>
          <w:rFonts w:eastAsia="Calibri"/>
          <w:b/>
          <w:lang w:eastAsia="en-US"/>
        </w:rPr>
        <w:t xml:space="preserve">СОВЕТ  ДЕПУТАТОВ </w:t>
      </w:r>
    </w:p>
    <w:p w:rsidR="00FF5840" w:rsidRPr="00440090" w:rsidRDefault="00D30CA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ТРУБНИКОБОРСКОГО</w:t>
      </w:r>
      <w:r w:rsidR="00FF5840" w:rsidRPr="00440090">
        <w:rPr>
          <w:rFonts w:eastAsia="Calibri"/>
          <w:b/>
          <w:lang w:eastAsia="en-US"/>
        </w:rPr>
        <w:t xml:space="preserve"> СЕЛЬСКОГО</w:t>
      </w:r>
      <w:r w:rsidR="00AA71E3">
        <w:rPr>
          <w:rFonts w:eastAsia="Calibri"/>
          <w:b/>
          <w:lang w:eastAsia="en-US"/>
        </w:rPr>
        <w:t xml:space="preserve"> </w:t>
      </w:r>
      <w:r w:rsidR="00FF5840" w:rsidRPr="00440090">
        <w:rPr>
          <w:rFonts w:eastAsia="Calibri"/>
          <w:b/>
          <w:lang w:eastAsia="en-US"/>
        </w:rPr>
        <w:t xml:space="preserve">ПОСЕЛЕНИЯ </w:t>
      </w:r>
    </w:p>
    <w:p w:rsidR="00FF5840" w:rsidRPr="00440090" w:rsidRDefault="00D30CA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ЧЕТВЕРТОГО  </w:t>
      </w:r>
      <w:r w:rsidR="00FF5840" w:rsidRPr="00440090">
        <w:rPr>
          <w:rFonts w:eastAsia="Calibri"/>
          <w:b/>
          <w:lang w:eastAsia="en-US"/>
        </w:rPr>
        <w:t xml:space="preserve"> СОЗЫВА</w:t>
      </w:r>
    </w:p>
    <w:p w:rsidR="00FF5840" w:rsidRPr="00B47EAB" w:rsidRDefault="00FF5840" w:rsidP="00EC4760">
      <w:pPr>
        <w:tabs>
          <w:tab w:val="left" w:pos="426"/>
        </w:tabs>
        <w:ind w:firstLine="426"/>
        <w:jc w:val="center"/>
        <w:rPr>
          <w:rFonts w:eastAsia="Calibri"/>
          <w:lang w:eastAsia="en-US"/>
        </w:rPr>
      </w:pPr>
    </w:p>
    <w:p w:rsidR="00FF5840" w:rsidRDefault="00FF584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 w:rsidRPr="00B47EAB">
        <w:rPr>
          <w:rFonts w:eastAsia="Calibri"/>
          <w:b/>
          <w:lang w:eastAsia="en-US"/>
        </w:rPr>
        <w:t>РЕШЕНИЕ</w:t>
      </w:r>
    </w:p>
    <w:p w:rsidR="00FF5840" w:rsidRPr="00B47EAB" w:rsidRDefault="00FF5840" w:rsidP="002C44BA">
      <w:pPr>
        <w:tabs>
          <w:tab w:val="left" w:pos="426"/>
        </w:tabs>
        <w:ind w:left="-567" w:firstLine="567"/>
        <w:jc w:val="center"/>
        <w:rPr>
          <w:rFonts w:eastAsia="Calibri"/>
          <w:b/>
          <w:lang w:eastAsia="en-US"/>
        </w:rPr>
      </w:pPr>
    </w:p>
    <w:p w:rsidR="00145452" w:rsidRDefault="00BC2EAB" w:rsidP="00BC2EAB">
      <w:pPr>
        <w:tabs>
          <w:tab w:val="left" w:pos="426"/>
        </w:tabs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9F124F">
        <w:rPr>
          <w:color w:val="000000"/>
        </w:rPr>
        <w:t>30.06.</w:t>
      </w:r>
      <w:r w:rsidR="00145452">
        <w:rPr>
          <w:color w:val="000000"/>
        </w:rPr>
        <w:t>202</w:t>
      </w:r>
      <w:r w:rsidR="001435CD">
        <w:rPr>
          <w:color w:val="000000"/>
        </w:rPr>
        <w:t>2</w:t>
      </w:r>
      <w:r w:rsidR="00145452">
        <w:rPr>
          <w:color w:val="000000"/>
        </w:rPr>
        <w:t xml:space="preserve"> </w:t>
      </w:r>
      <w:r w:rsidR="009F124F">
        <w:rPr>
          <w:color w:val="000000"/>
        </w:rPr>
        <w:t xml:space="preserve"> </w:t>
      </w:r>
      <w:r w:rsidR="00145452">
        <w:rPr>
          <w:color w:val="000000"/>
        </w:rPr>
        <w:t>№</w:t>
      </w:r>
      <w:r>
        <w:rPr>
          <w:color w:val="000000"/>
        </w:rPr>
        <w:t xml:space="preserve"> 109</w:t>
      </w:r>
    </w:p>
    <w:p w:rsidR="00145452" w:rsidRDefault="00AA71E3" w:rsidP="00BC2EAB">
      <w:pPr>
        <w:tabs>
          <w:tab w:val="left" w:pos="426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Об отмене</w:t>
      </w:r>
      <w:r w:rsidR="00145452">
        <w:rPr>
          <w:color w:val="000000"/>
        </w:rPr>
        <w:t xml:space="preserve"> решения совета депутатов</w:t>
      </w:r>
    </w:p>
    <w:p w:rsidR="00145452" w:rsidRDefault="00145452" w:rsidP="00BC2EAB">
      <w:pPr>
        <w:tabs>
          <w:tab w:val="left" w:pos="426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Трубникоборского </w:t>
      </w:r>
      <w:r w:rsidR="00AA71E3">
        <w:rPr>
          <w:color w:val="000000"/>
        </w:rPr>
        <w:t>сельского</w:t>
      </w:r>
      <w:r>
        <w:rPr>
          <w:color w:val="000000"/>
        </w:rPr>
        <w:t xml:space="preserve"> поселения </w:t>
      </w:r>
    </w:p>
    <w:p w:rsidR="00AA71E3" w:rsidRDefault="00AA71E3" w:rsidP="00BC2EAB">
      <w:pPr>
        <w:tabs>
          <w:tab w:val="left" w:pos="426"/>
        </w:tabs>
        <w:spacing w:line="276" w:lineRule="auto"/>
        <w:ind w:left="-567" w:firstLine="567"/>
        <w:jc w:val="both"/>
        <w:rPr>
          <w:color w:val="000000"/>
        </w:rPr>
      </w:pPr>
      <w:r w:rsidRPr="00B47EAB">
        <w:t>Тосненско</w:t>
      </w:r>
      <w:r>
        <w:t>го района Ленинградской области</w:t>
      </w:r>
      <w:r>
        <w:rPr>
          <w:color w:val="000000"/>
        </w:rPr>
        <w:t xml:space="preserve"> </w:t>
      </w:r>
    </w:p>
    <w:p w:rsidR="00145452" w:rsidRDefault="00145452" w:rsidP="00BC2EAB">
      <w:pPr>
        <w:tabs>
          <w:tab w:val="left" w:pos="426"/>
        </w:tabs>
        <w:spacing w:line="276" w:lineRule="auto"/>
        <w:ind w:left="-567" w:firstLine="567"/>
        <w:jc w:val="both"/>
      </w:pPr>
      <w:r>
        <w:rPr>
          <w:color w:val="000000"/>
        </w:rPr>
        <w:t xml:space="preserve">от </w:t>
      </w:r>
      <w:r w:rsidR="00B5399F">
        <w:rPr>
          <w:color w:val="000000"/>
        </w:rPr>
        <w:t>12.</w:t>
      </w:r>
      <w:r w:rsidR="001435CD">
        <w:rPr>
          <w:color w:val="000000"/>
        </w:rPr>
        <w:t>04</w:t>
      </w:r>
      <w:r w:rsidR="00B5399F">
        <w:rPr>
          <w:color w:val="000000"/>
        </w:rPr>
        <w:t>.</w:t>
      </w:r>
      <w:r w:rsidR="000C12FB">
        <w:rPr>
          <w:color w:val="000000"/>
        </w:rPr>
        <w:t>202</w:t>
      </w:r>
      <w:r w:rsidR="001435CD">
        <w:rPr>
          <w:color w:val="000000"/>
        </w:rPr>
        <w:t>2</w:t>
      </w:r>
      <w:r w:rsidR="00FF5840" w:rsidRPr="00B47EAB">
        <w:rPr>
          <w:color w:val="000000"/>
        </w:rPr>
        <w:t xml:space="preserve"> № </w:t>
      </w:r>
      <w:r w:rsidR="00B5399F">
        <w:rPr>
          <w:color w:val="000000"/>
        </w:rPr>
        <w:t xml:space="preserve"> </w:t>
      </w:r>
      <w:r w:rsidR="001435CD">
        <w:rPr>
          <w:color w:val="000000"/>
        </w:rPr>
        <w:t>101</w:t>
      </w:r>
      <w:r>
        <w:rPr>
          <w:color w:val="000000"/>
        </w:rPr>
        <w:t xml:space="preserve"> </w:t>
      </w:r>
      <w:r>
        <w:t>«</w:t>
      </w:r>
      <w:r w:rsidR="00FF5840" w:rsidRPr="00B47EAB">
        <w:t xml:space="preserve">О </w:t>
      </w:r>
      <w:r w:rsidR="001F316D" w:rsidRPr="00083934">
        <w:t>внесении изменений</w:t>
      </w:r>
    </w:p>
    <w:p w:rsidR="00AA71E3" w:rsidRDefault="00E7176A" w:rsidP="00BC2EAB">
      <w:pPr>
        <w:tabs>
          <w:tab w:val="left" w:pos="426"/>
        </w:tabs>
        <w:spacing w:line="276" w:lineRule="auto"/>
        <w:ind w:left="-567" w:firstLine="567"/>
        <w:jc w:val="both"/>
      </w:pPr>
      <w:r>
        <w:t xml:space="preserve">и дополнений </w:t>
      </w:r>
      <w:r w:rsidR="001F316D" w:rsidRPr="00083934">
        <w:t xml:space="preserve">в </w:t>
      </w:r>
      <w:r>
        <w:t>у</w:t>
      </w:r>
      <w:r w:rsidR="001F316D" w:rsidRPr="00083934">
        <w:t xml:space="preserve">став </w:t>
      </w:r>
      <w:r w:rsidR="00D30CA0">
        <w:t>Трубникоборского</w:t>
      </w:r>
      <w:r w:rsidR="00E327D0">
        <w:t xml:space="preserve"> </w:t>
      </w:r>
      <w:r w:rsidR="00FF5840">
        <w:t>сельского</w:t>
      </w:r>
      <w:r w:rsidR="00E327D0">
        <w:t xml:space="preserve"> </w:t>
      </w:r>
    </w:p>
    <w:p w:rsidR="001435CD" w:rsidRDefault="00FF5840" w:rsidP="00BC2EAB">
      <w:pPr>
        <w:tabs>
          <w:tab w:val="left" w:pos="426"/>
        </w:tabs>
        <w:spacing w:line="276" w:lineRule="auto"/>
        <w:ind w:left="-567" w:firstLine="567"/>
        <w:jc w:val="both"/>
      </w:pPr>
      <w:r w:rsidRPr="00B47EAB">
        <w:t>поселения Тосненско</w:t>
      </w:r>
      <w:r w:rsidR="00AA71E3">
        <w:t>го</w:t>
      </w:r>
      <w:r w:rsidR="001435CD">
        <w:t xml:space="preserve"> муниципального</w:t>
      </w:r>
      <w:r w:rsidR="00AA71E3">
        <w:t xml:space="preserve"> района </w:t>
      </w:r>
    </w:p>
    <w:p w:rsidR="00FF5840" w:rsidRPr="00B47EAB" w:rsidRDefault="00AA71E3" w:rsidP="00BC2EAB">
      <w:pPr>
        <w:tabs>
          <w:tab w:val="left" w:pos="426"/>
        </w:tabs>
        <w:spacing w:line="276" w:lineRule="auto"/>
        <w:ind w:left="-567" w:firstLine="567"/>
        <w:jc w:val="both"/>
      </w:pPr>
      <w:r>
        <w:t xml:space="preserve">Ленинградской </w:t>
      </w:r>
      <w:bookmarkStart w:id="0" w:name="_GoBack"/>
      <w:bookmarkEnd w:id="0"/>
      <w:r>
        <w:t>области»</w:t>
      </w:r>
    </w:p>
    <w:p w:rsidR="00FF5840" w:rsidRDefault="00FF5840" w:rsidP="002C44BA">
      <w:pPr>
        <w:tabs>
          <w:tab w:val="left" w:pos="426"/>
        </w:tabs>
        <w:ind w:left="-567" w:firstLine="567"/>
        <w:jc w:val="both"/>
      </w:pPr>
    </w:p>
    <w:p w:rsidR="00FF5840" w:rsidRDefault="00FF5840" w:rsidP="009F124F">
      <w:pPr>
        <w:tabs>
          <w:tab w:val="left" w:pos="426"/>
        </w:tabs>
        <w:spacing w:line="276" w:lineRule="auto"/>
        <w:ind w:left="-567" w:firstLine="567"/>
        <w:jc w:val="both"/>
      </w:pPr>
    </w:p>
    <w:p w:rsidR="00FF5840" w:rsidRPr="00B47EAB" w:rsidRDefault="00EC4760" w:rsidP="009F124F">
      <w:pPr>
        <w:tabs>
          <w:tab w:val="left" w:pos="142"/>
          <w:tab w:val="left" w:pos="709"/>
        </w:tabs>
        <w:spacing w:line="276" w:lineRule="auto"/>
        <w:ind w:firstLine="142"/>
        <w:jc w:val="both"/>
      </w:pPr>
      <w:r>
        <w:t xml:space="preserve">     </w:t>
      </w:r>
      <w:r w:rsidR="00FF5840" w:rsidRPr="00B47EAB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совет депутатов </w:t>
      </w:r>
      <w:r w:rsidR="00D30CA0">
        <w:t>Трубникоборского</w:t>
      </w:r>
      <w:r w:rsidR="00FF5840">
        <w:t xml:space="preserve"> сельского </w:t>
      </w:r>
      <w:r w:rsidR="00FF5840" w:rsidRPr="00B47EAB">
        <w:t>поселения Тосненского района Ленинградской области</w:t>
      </w:r>
    </w:p>
    <w:p w:rsidR="00FF5840" w:rsidRPr="00B47EAB" w:rsidRDefault="00FF5840" w:rsidP="009F124F">
      <w:pPr>
        <w:tabs>
          <w:tab w:val="left" w:pos="426"/>
        </w:tabs>
        <w:spacing w:line="276" w:lineRule="auto"/>
        <w:ind w:left="-567" w:firstLine="567"/>
        <w:jc w:val="both"/>
      </w:pPr>
    </w:p>
    <w:p w:rsidR="00FF5840" w:rsidRDefault="00FF5840" w:rsidP="009F124F">
      <w:pPr>
        <w:tabs>
          <w:tab w:val="left" w:pos="426"/>
        </w:tabs>
        <w:ind w:left="-567" w:firstLine="567"/>
        <w:jc w:val="center"/>
      </w:pPr>
      <w:r w:rsidRPr="00B47EAB">
        <w:t>РЕШИЛ:</w:t>
      </w:r>
    </w:p>
    <w:p w:rsidR="00E7176A" w:rsidRPr="00B47EAB" w:rsidRDefault="00E7176A" w:rsidP="009F124F">
      <w:pPr>
        <w:tabs>
          <w:tab w:val="left" w:pos="426"/>
        </w:tabs>
        <w:spacing w:line="276" w:lineRule="auto"/>
        <w:ind w:left="-567" w:firstLine="567"/>
        <w:jc w:val="both"/>
      </w:pPr>
    </w:p>
    <w:p w:rsidR="00AA71E3" w:rsidRDefault="00E7176A" w:rsidP="009F124F">
      <w:pPr>
        <w:tabs>
          <w:tab w:val="left" w:pos="0"/>
        </w:tabs>
        <w:spacing w:line="276" w:lineRule="auto"/>
        <w:jc w:val="both"/>
      </w:pPr>
      <w:r w:rsidRPr="009F124F">
        <w:t>1.</w:t>
      </w:r>
      <w:r w:rsidRPr="00083934">
        <w:t xml:space="preserve"> </w:t>
      </w:r>
      <w:r w:rsidR="009F124F">
        <w:t xml:space="preserve"> </w:t>
      </w:r>
      <w:r w:rsidR="00AA71E3">
        <w:t xml:space="preserve">Решение </w:t>
      </w:r>
      <w:r w:rsidR="00AA71E3">
        <w:rPr>
          <w:color w:val="000000"/>
        </w:rPr>
        <w:t>совета депутатов Трубни</w:t>
      </w:r>
      <w:r w:rsidR="00BC2EAB">
        <w:rPr>
          <w:color w:val="000000"/>
        </w:rPr>
        <w:t xml:space="preserve">коборского сельского поселения </w:t>
      </w:r>
      <w:r w:rsidR="00AA71E3" w:rsidRPr="00B47EAB">
        <w:t xml:space="preserve">Тосненского района </w:t>
      </w:r>
      <w:r w:rsidR="00AA71E3">
        <w:t xml:space="preserve">Ленинградской области </w:t>
      </w:r>
      <w:r w:rsidR="00AA71E3">
        <w:rPr>
          <w:color w:val="000000"/>
        </w:rPr>
        <w:t xml:space="preserve">от </w:t>
      </w:r>
      <w:r w:rsidR="001435CD">
        <w:rPr>
          <w:color w:val="000000"/>
        </w:rPr>
        <w:t>12.04.2022</w:t>
      </w:r>
      <w:r w:rsidR="00BC2EAB">
        <w:rPr>
          <w:color w:val="000000"/>
        </w:rPr>
        <w:t xml:space="preserve"> №</w:t>
      </w:r>
      <w:r w:rsidR="001435CD">
        <w:rPr>
          <w:color w:val="000000"/>
        </w:rPr>
        <w:t xml:space="preserve"> 101 </w:t>
      </w:r>
      <w:r w:rsidR="00AA71E3">
        <w:t>«</w:t>
      </w:r>
      <w:r w:rsidR="00AA71E3" w:rsidRPr="00B47EAB">
        <w:t xml:space="preserve">О </w:t>
      </w:r>
      <w:r w:rsidR="00AA71E3" w:rsidRPr="00083934">
        <w:t>внесении изменений</w:t>
      </w:r>
      <w:r w:rsidR="00AA71E3">
        <w:t xml:space="preserve"> и дополнений </w:t>
      </w:r>
      <w:r w:rsidR="00AA71E3" w:rsidRPr="00083934">
        <w:t xml:space="preserve">в </w:t>
      </w:r>
      <w:r w:rsidR="00AA71E3">
        <w:t>у</w:t>
      </w:r>
      <w:r w:rsidR="00AA71E3" w:rsidRPr="00083934">
        <w:t xml:space="preserve">став </w:t>
      </w:r>
      <w:r w:rsidR="00AA71E3">
        <w:t xml:space="preserve">Трубникоборского сельского </w:t>
      </w:r>
      <w:r w:rsidR="00AA71E3" w:rsidRPr="00B47EAB">
        <w:t>поселения Тосненско</w:t>
      </w:r>
      <w:r w:rsidR="00AA71E3">
        <w:t xml:space="preserve">го </w:t>
      </w:r>
      <w:r w:rsidR="001435CD">
        <w:t xml:space="preserve">муниципального </w:t>
      </w:r>
      <w:r w:rsidR="00AA71E3">
        <w:t>района Ленинградской области» отменить.</w:t>
      </w:r>
    </w:p>
    <w:p w:rsidR="005C1A8A" w:rsidRDefault="000C12FB" w:rsidP="009F124F">
      <w:pPr>
        <w:tabs>
          <w:tab w:val="left" w:pos="426"/>
        </w:tabs>
        <w:spacing w:line="276" w:lineRule="auto"/>
        <w:ind w:left="-567" w:firstLine="567"/>
        <w:jc w:val="both"/>
      </w:pPr>
      <w:r>
        <w:t>2.</w:t>
      </w:r>
      <w:r>
        <w:tab/>
      </w:r>
      <w:r w:rsidR="001435CD">
        <w:t>Настоящее решение вступает в силу с момента его принятия.</w:t>
      </w:r>
    </w:p>
    <w:p w:rsidR="001435CD" w:rsidRDefault="001435CD" w:rsidP="009F124F">
      <w:pPr>
        <w:tabs>
          <w:tab w:val="left" w:pos="426"/>
        </w:tabs>
        <w:spacing w:line="276" w:lineRule="auto"/>
        <w:ind w:left="-567" w:firstLine="567"/>
        <w:jc w:val="both"/>
      </w:pPr>
    </w:p>
    <w:p w:rsidR="001435CD" w:rsidRDefault="001435CD" w:rsidP="009F124F">
      <w:pPr>
        <w:tabs>
          <w:tab w:val="left" w:pos="426"/>
        </w:tabs>
        <w:jc w:val="both"/>
      </w:pPr>
    </w:p>
    <w:p w:rsidR="001435CD" w:rsidRDefault="001435CD" w:rsidP="002C44BA">
      <w:pPr>
        <w:tabs>
          <w:tab w:val="left" w:pos="426"/>
        </w:tabs>
        <w:ind w:left="-567" w:firstLine="567"/>
        <w:jc w:val="both"/>
      </w:pPr>
    </w:p>
    <w:p w:rsidR="005C1A8A" w:rsidRDefault="005C1A8A" w:rsidP="002C44BA">
      <w:pPr>
        <w:tabs>
          <w:tab w:val="left" w:pos="426"/>
        </w:tabs>
        <w:ind w:left="-567" w:firstLine="567"/>
        <w:jc w:val="both"/>
      </w:pPr>
    </w:p>
    <w:p w:rsidR="00E7176A" w:rsidRDefault="002C44BA" w:rsidP="002C44BA">
      <w:pPr>
        <w:tabs>
          <w:tab w:val="left" w:pos="426"/>
        </w:tabs>
        <w:ind w:left="-567" w:firstLine="567"/>
        <w:jc w:val="both"/>
      </w:pPr>
      <w:r>
        <w:t xml:space="preserve">             </w:t>
      </w:r>
      <w:r w:rsidR="005C1A8A">
        <w:t xml:space="preserve">Глава поселения                                                          </w:t>
      </w:r>
      <w:r w:rsidR="00E83DC5">
        <w:t>С.</w:t>
      </w:r>
      <w:r w:rsidR="005C1A8A">
        <w:t xml:space="preserve"> </w:t>
      </w:r>
      <w:r w:rsidR="000C12FB">
        <w:t>А.</w:t>
      </w:r>
      <w:r w:rsidR="00E83DC5">
        <w:t xml:space="preserve"> Шейдаев</w:t>
      </w:r>
    </w:p>
    <w:p w:rsidR="00B5030F" w:rsidRDefault="00B5030F" w:rsidP="002C44BA">
      <w:pPr>
        <w:pStyle w:val="a3"/>
        <w:ind w:left="-567" w:firstLine="567"/>
        <w:jc w:val="both"/>
      </w:pPr>
    </w:p>
    <w:sectPr w:rsidR="00B5030F" w:rsidSect="009F12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4C1"/>
    <w:multiLevelType w:val="multilevel"/>
    <w:tmpl w:val="CDA48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" w15:restartNumberingAfterBreak="0">
    <w:nsid w:val="47426501"/>
    <w:multiLevelType w:val="hybridMultilevel"/>
    <w:tmpl w:val="41F839C2"/>
    <w:lvl w:ilvl="0" w:tplc="83FA714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335CCD"/>
    <w:multiLevelType w:val="hybridMultilevel"/>
    <w:tmpl w:val="4462B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809E2"/>
    <w:multiLevelType w:val="hybridMultilevel"/>
    <w:tmpl w:val="734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0F"/>
    <w:rsid w:val="00015335"/>
    <w:rsid w:val="000B3C00"/>
    <w:rsid w:val="000C12FB"/>
    <w:rsid w:val="001435CD"/>
    <w:rsid w:val="00145452"/>
    <w:rsid w:val="00195E98"/>
    <w:rsid w:val="001E61A1"/>
    <w:rsid w:val="001F316D"/>
    <w:rsid w:val="001F3B40"/>
    <w:rsid w:val="00255ACF"/>
    <w:rsid w:val="002852CF"/>
    <w:rsid w:val="002C44BA"/>
    <w:rsid w:val="002C61DF"/>
    <w:rsid w:val="002D1A02"/>
    <w:rsid w:val="00342C01"/>
    <w:rsid w:val="003C44B4"/>
    <w:rsid w:val="00454CD3"/>
    <w:rsid w:val="004C0226"/>
    <w:rsid w:val="004E4CFE"/>
    <w:rsid w:val="00517D19"/>
    <w:rsid w:val="00594B14"/>
    <w:rsid w:val="005C1A8A"/>
    <w:rsid w:val="00625B33"/>
    <w:rsid w:val="00655DE8"/>
    <w:rsid w:val="00663C23"/>
    <w:rsid w:val="00693CF8"/>
    <w:rsid w:val="006B34F5"/>
    <w:rsid w:val="006B4EFF"/>
    <w:rsid w:val="00703EF1"/>
    <w:rsid w:val="007334DA"/>
    <w:rsid w:val="00762324"/>
    <w:rsid w:val="00782E7D"/>
    <w:rsid w:val="007948A2"/>
    <w:rsid w:val="007A5C0B"/>
    <w:rsid w:val="007A6AE8"/>
    <w:rsid w:val="008062B9"/>
    <w:rsid w:val="00872CEE"/>
    <w:rsid w:val="008A5697"/>
    <w:rsid w:val="0096618A"/>
    <w:rsid w:val="009C393F"/>
    <w:rsid w:val="009F124F"/>
    <w:rsid w:val="00A1041D"/>
    <w:rsid w:val="00A45CBA"/>
    <w:rsid w:val="00A66F71"/>
    <w:rsid w:val="00A72CA0"/>
    <w:rsid w:val="00AA71E3"/>
    <w:rsid w:val="00B341AC"/>
    <w:rsid w:val="00B5030F"/>
    <w:rsid w:val="00B5399F"/>
    <w:rsid w:val="00BA1EE1"/>
    <w:rsid w:val="00BB3374"/>
    <w:rsid w:val="00BB62A6"/>
    <w:rsid w:val="00BC2EAB"/>
    <w:rsid w:val="00BD3E14"/>
    <w:rsid w:val="00C20D55"/>
    <w:rsid w:val="00C37BD9"/>
    <w:rsid w:val="00CC4249"/>
    <w:rsid w:val="00D30CA0"/>
    <w:rsid w:val="00DA5970"/>
    <w:rsid w:val="00DB6BEE"/>
    <w:rsid w:val="00E327D0"/>
    <w:rsid w:val="00E7176A"/>
    <w:rsid w:val="00E83DC5"/>
    <w:rsid w:val="00EC4760"/>
    <w:rsid w:val="00FF5840"/>
    <w:rsid w:val="00FF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95289-E1B2-4649-809D-209B7A67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B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XGn9T6hJeGFxBo7iHxDtnxtoMm0sMeyjS0dOQr8D/jg=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w5w1NITg5P6ONoo8GvhEp00Kc1QhJwQ0oW6e64msmL4=</DigestValue>
    </Reference>
  </SignedInfo>
  <SignatureValue>qrfWqRHEsxifrIVJuUqXXJe5xsxtLvO/dxOsvaI6SC8Hgg1CYjCe9GiKKPcdhtm9
hMiM/Sov3GhcwulUOm6tRw==</SignatureValue>
  <KeyInfo>
    <X509Data>
      <X509Certificate>MIIKCDCCCbWgAwIBAgIRA+FIlgCbrYOPR6HGtdrmayMwCgYIKoUDBwEBAwIwggE/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MR0wGwYDVQQDDBTQk9Ca0KMg0JvQniAi0J7QrdCfIjAeFw0yMTA5MDYwODU3MTFa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uNC90LrQvtC80YHQstGP0LfRjCDQoNC+0YHRgdC40LiCCwC/K8xIAAAAAAUhMAoG
CCqFAwcBAQMCA0EAAkfgS0TasWSGS2gsd71LdWZp8fzf4v5xmAXAjubxULxl+W2J
FRLNpHkQSJdO8ydI83Rt7DIkKwQW+J2zzANYHA==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vNyGmZj8gdTC1NFnt1LTdps5P0s=</DigestValue>
      </Reference>
      <Reference URI="/word/fontTable.xml?ContentType=application/vnd.openxmlformats-officedocument.wordprocessingml.fontTable+xml">
        <DigestMethod Algorithm="http://www.w3.org/2000/09/xmldsig#sha1"/>
        <DigestValue>1OOFtCL1GtYBTTGlK+sH1WaW1uU=</DigestValue>
      </Reference>
      <Reference URI="/word/numbering.xml?ContentType=application/vnd.openxmlformats-officedocument.wordprocessingml.numbering+xml">
        <DigestMethod Algorithm="http://www.w3.org/2000/09/xmldsig#sha1"/>
        <DigestValue>0CIpQDxBXUdNXrxeek2aBVWbSP4=</DigestValue>
      </Reference>
      <Reference URI="/word/settings.xml?ContentType=application/vnd.openxmlformats-officedocument.wordprocessingml.settings+xml">
        <DigestMethod Algorithm="http://www.w3.org/2000/09/xmldsig#sha1"/>
        <DigestValue>+YZZcoBcQygygsInUGwBRSEyXzE=</DigestValue>
      </Reference>
      <Reference URI="/word/styles.xml?ContentType=application/vnd.openxmlformats-officedocument.wordprocessingml.styles+xml">
        <DigestMethod Algorithm="http://www.w3.org/2000/09/xmldsig#sha1"/>
        <DigestValue>UnVAg4E5vNoHmd8psZ9FKbDZ2sg=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2022-06-30T11:27:02Z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2022-06-30T11:27:02Z</xd:SigningTime>
          <xd:SigningCertificate>
            <xd:Cert>
              <xd:CertDigest>
                <DigestMethod Algorithm="http://www.w3.org/2000/09/xmldsig#sha1"/>
                <DigestValue>QwLGCxc+a3RrClf0U49Cky+4uyk=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1320300287597856459095455298777640233763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пк-2</cp:lastModifiedBy>
  <cp:revision>4</cp:revision>
  <cp:lastPrinted>2022-06-28T07:11:00Z</cp:lastPrinted>
  <dcterms:created xsi:type="dcterms:W3CDTF">2022-06-27T12:04:00Z</dcterms:created>
  <dcterms:modified xsi:type="dcterms:W3CDTF">2022-06-28T07:12:00Z</dcterms:modified>
</cp:coreProperties>
</file>