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F928EC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26.01.2017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4B4FC3" w:rsidRDefault="00E0546F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B4FC3" w:rsidRPr="004B4FC3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E0546F" w:rsidRPr="00627C5E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за 201</w:t>
      </w:r>
      <w:r w:rsidR="00F928EC">
        <w:rPr>
          <w:rFonts w:ascii="Times New Roman" w:hAnsi="Times New Roman" w:cs="Times New Roman"/>
          <w:sz w:val="28"/>
          <w:szCs w:val="28"/>
        </w:rPr>
        <w:t>6</w:t>
      </w:r>
      <w:r w:rsidR="004A67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4B4FC3" w:rsidRPr="004B4FC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за 201</w:t>
      </w:r>
      <w:r w:rsidR="00F928EC">
        <w:rPr>
          <w:rFonts w:ascii="Times New Roman" w:hAnsi="Times New Roman" w:cs="Times New Roman"/>
          <w:sz w:val="28"/>
          <w:szCs w:val="28"/>
        </w:rPr>
        <w:t>6</w:t>
      </w:r>
      <w:r w:rsidR="004A67A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4B4FC3" w:rsidRPr="004B4FC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за 201</w:t>
      </w:r>
      <w:r w:rsidR="00F928EC">
        <w:rPr>
          <w:rFonts w:ascii="Times New Roman" w:hAnsi="Times New Roman" w:cs="Times New Roman"/>
          <w:sz w:val="28"/>
          <w:szCs w:val="28"/>
        </w:rPr>
        <w:t>6</w:t>
      </w:r>
      <w:r w:rsidR="004A67A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F928EC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255E99">
      <w:pPr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F928EC">
        <w:rPr>
          <w:rFonts w:ascii="Times New Roman" w:hAnsi="Times New Roman" w:cs="Times New Roman"/>
          <w:sz w:val="28"/>
          <w:szCs w:val="28"/>
        </w:rPr>
        <w:t>26.01.2017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F928EC">
        <w:rPr>
          <w:rFonts w:ascii="Times New Roman" w:hAnsi="Times New Roman" w:cs="Times New Roman"/>
          <w:sz w:val="28"/>
          <w:szCs w:val="28"/>
        </w:rPr>
        <w:t>15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CE4A33" w:rsidRPr="00CE4A3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F928EC" w:rsidRPr="00F928EC">
        <w:rPr>
          <w:rFonts w:ascii="Times New Roman" w:hAnsi="Times New Roman" w:cs="Times New Roman"/>
          <w:sz w:val="28"/>
          <w:szCs w:val="28"/>
        </w:rPr>
        <w:t>14.11.2013 № 162/4</w:t>
      </w:r>
      <w:r w:rsidR="00F928EC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F928EC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 xml:space="preserve">-предупреждение опасного поведения участников дорожного движения;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сокращение детского дорожно-транспортного травматизма;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движения транспорта и пешеходов;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транспортных средств;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управления; </w:t>
      </w:r>
    </w:p>
    <w:p w:rsidR="004C00E5" w:rsidRPr="00627C5E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>совершенствование правовых основ деятельности органов местного самоуправления в области обеспечения безопасности дорожного движения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627C5E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DC58FC">
        <w:rPr>
          <w:rFonts w:ascii="Times New Roman" w:hAnsi="Times New Roman" w:cs="Times New Roman"/>
          <w:sz w:val="28"/>
          <w:szCs w:val="28"/>
        </w:rPr>
        <w:t>мероприятия по капитальному ремонту и ремонту автомобильных дорог</w:t>
      </w:r>
    </w:p>
    <w:p w:rsidR="00DC58FC" w:rsidRDefault="00DC58FC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содержанию автомобильных дорог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F928EC">
        <w:rPr>
          <w:rFonts w:ascii="Times New Roman" w:hAnsi="Times New Roman" w:cs="Times New Roman"/>
          <w:sz w:val="28"/>
          <w:szCs w:val="28"/>
        </w:rPr>
        <w:t>2 390 146,58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F4DA1">
        <w:rPr>
          <w:rFonts w:ascii="Times New Roman" w:hAnsi="Times New Roman" w:cs="Times New Roman"/>
          <w:sz w:val="28"/>
          <w:szCs w:val="28"/>
        </w:rPr>
        <w:t xml:space="preserve">, средства областного бюджета в сумме </w:t>
      </w:r>
      <w:r w:rsidR="00F928EC">
        <w:rPr>
          <w:rFonts w:ascii="Times New Roman" w:hAnsi="Times New Roman" w:cs="Times New Roman"/>
          <w:sz w:val="28"/>
          <w:szCs w:val="28"/>
        </w:rPr>
        <w:t>1 061 000,00</w:t>
      </w:r>
      <w:r w:rsidR="005F4D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F928EC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28EC">
        <w:rPr>
          <w:rFonts w:ascii="Times New Roman" w:hAnsi="Times New Roman" w:cs="Times New Roman"/>
          <w:sz w:val="28"/>
          <w:szCs w:val="28"/>
        </w:rPr>
        <w:t>2 860 087,74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928EC">
        <w:rPr>
          <w:rFonts w:ascii="Times New Roman" w:hAnsi="Times New Roman" w:cs="Times New Roman"/>
          <w:sz w:val="28"/>
          <w:szCs w:val="28"/>
        </w:rPr>
        <w:t xml:space="preserve"> и 1 061 000,00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FC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FC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FC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99" w:rsidRDefault="00255E9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Pr="00DC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F928EC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75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2A63AE" w:rsidRPr="002A63AE" w:rsidTr="00F53EFB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F9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F9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A63AE" w:rsidRPr="002A63AE" w:rsidTr="00F53EFB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AE" w:rsidRPr="002A63AE" w:rsidTr="00F53EFB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значения» в рамках подпрограммы «Поддержание и развитие существующей сети дорог общего пользования местного значения»  в рамках муниципальной программы «Развитие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томобильных дорог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F9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2360,08774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F9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8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1806,2526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F9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C0280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8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8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 автомобильных дорог» в рамках подпрограммы Обеспечение условий для организации дорожного движения на территории» в рамках муниципальной программы «Развитие автомобильных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F9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583,89298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FC50A0" w:rsidRDefault="00FC50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84480F">
        <w:rPr>
          <w:rFonts w:ascii="Times New Roman" w:hAnsi="Times New Roman" w:cs="Times New Roman"/>
          <w:sz w:val="28"/>
          <w:szCs w:val="28"/>
        </w:rPr>
        <w:t>26.01.2017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84480F">
        <w:rPr>
          <w:rFonts w:ascii="Times New Roman" w:hAnsi="Times New Roman" w:cs="Times New Roman"/>
          <w:sz w:val="28"/>
          <w:szCs w:val="28"/>
        </w:rPr>
        <w:t>15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77E76" w:rsidRPr="00177E76">
        <w:rPr>
          <w:rFonts w:ascii="Times New Roman" w:hAnsi="Times New Roman" w:cs="Times New Roman"/>
          <w:sz w:val="28"/>
          <w:szCs w:val="28"/>
          <w:u w:val="single"/>
        </w:rPr>
        <w:t>Развитие автомобильных дорог Трубникоборского сельского поселения Тосненского района Ленинградской области</w:t>
      </w:r>
      <w:r w:rsidR="0084480F">
        <w:rPr>
          <w:rFonts w:ascii="Times New Roman" w:hAnsi="Times New Roman" w:cs="Times New Roman"/>
          <w:sz w:val="28"/>
          <w:szCs w:val="28"/>
          <w:u w:val="single"/>
        </w:rPr>
        <w:t xml:space="preserve"> на 2014-2018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1408"/>
        <w:gridCol w:w="1407"/>
        <w:gridCol w:w="1594"/>
        <w:gridCol w:w="1247"/>
        <w:gridCol w:w="1128"/>
      </w:tblGrid>
      <w:tr w:rsidR="004C00E5" w:rsidRPr="009F1A36" w:rsidTr="0084480F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84480F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84480F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FB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3421,08774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2867,2526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2867,2526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 w:rsidP="006A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3421,08774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 w:rsidP="006A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2867,252,6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 w:rsidP="006A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2867,2526</w:t>
            </w:r>
          </w:p>
        </w:tc>
      </w:tr>
      <w:tr w:rsidR="0084480F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583,89398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583,89398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F9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6A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583,89398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6A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583,89398</w:t>
            </w:r>
          </w:p>
        </w:tc>
      </w:tr>
      <w:tr w:rsidR="0084480F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4480F" w:rsidRPr="009F1A36" w:rsidRDefault="008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3921,08774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3451,14658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3451,14658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6A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3921,08774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6A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3451,14658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4480F" w:rsidRPr="009F1A36" w:rsidRDefault="0084480F" w:rsidP="006A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3451,14658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55E99" w:rsidRPr="00255E99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F928EC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По итогам проведения анализа индекса эффективности дается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84480F" w:rsidRDefault="00F928EC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3451,14658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3921,08774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=0,8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8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51109"/>
    <w:rsid w:val="000B20BE"/>
    <w:rsid w:val="00177E76"/>
    <w:rsid w:val="0019086F"/>
    <w:rsid w:val="001E28C7"/>
    <w:rsid w:val="002544BE"/>
    <w:rsid w:val="00255E99"/>
    <w:rsid w:val="00267B13"/>
    <w:rsid w:val="002A63AE"/>
    <w:rsid w:val="002D53BB"/>
    <w:rsid w:val="002E4824"/>
    <w:rsid w:val="003230E5"/>
    <w:rsid w:val="00353042"/>
    <w:rsid w:val="00371FC9"/>
    <w:rsid w:val="003B5DB0"/>
    <w:rsid w:val="00456B3C"/>
    <w:rsid w:val="004654A4"/>
    <w:rsid w:val="004A0B86"/>
    <w:rsid w:val="004A67AC"/>
    <w:rsid w:val="004B4FC3"/>
    <w:rsid w:val="004C00E5"/>
    <w:rsid w:val="004C2EAA"/>
    <w:rsid w:val="00525551"/>
    <w:rsid w:val="005F4DA1"/>
    <w:rsid w:val="00602C5C"/>
    <w:rsid w:val="00627C5E"/>
    <w:rsid w:val="006A44B2"/>
    <w:rsid w:val="006E7382"/>
    <w:rsid w:val="006F206E"/>
    <w:rsid w:val="00781C4B"/>
    <w:rsid w:val="00787262"/>
    <w:rsid w:val="007F0F0B"/>
    <w:rsid w:val="00834B4B"/>
    <w:rsid w:val="00842302"/>
    <w:rsid w:val="0084480F"/>
    <w:rsid w:val="008A3A13"/>
    <w:rsid w:val="008A62E7"/>
    <w:rsid w:val="00954061"/>
    <w:rsid w:val="00966C06"/>
    <w:rsid w:val="009676A0"/>
    <w:rsid w:val="009B1099"/>
    <w:rsid w:val="009F1A36"/>
    <w:rsid w:val="00AD2283"/>
    <w:rsid w:val="00B0182E"/>
    <w:rsid w:val="00B86613"/>
    <w:rsid w:val="00C02805"/>
    <w:rsid w:val="00C3426F"/>
    <w:rsid w:val="00C94859"/>
    <w:rsid w:val="00CA32A0"/>
    <w:rsid w:val="00CC2EC9"/>
    <w:rsid w:val="00CD5ED3"/>
    <w:rsid w:val="00CE4A33"/>
    <w:rsid w:val="00D20442"/>
    <w:rsid w:val="00DC58FC"/>
    <w:rsid w:val="00DE4EB8"/>
    <w:rsid w:val="00E0546F"/>
    <w:rsid w:val="00E13F42"/>
    <w:rsid w:val="00E65110"/>
    <w:rsid w:val="00EF6B60"/>
    <w:rsid w:val="00F53EFB"/>
    <w:rsid w:val="00F928EC"/>
    <w:rsid w:val="00F93DF2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911</Words>
  <Characters>7819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40</cp:revision>
  <dcterms:created xsi:type="dcterms:W3CDTF">2015-05-05T12:38:00Z</dcterms:created>
  <dcterms:modified xsi:type="dcterms:W3CDTF">2017-02-28T09:20:00Z</dcterms:modified>
</cp:coreProperties>
</file>