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A0" w:rsidRDefault="007C2895" w:rsidP="007C28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C2895" w:rsidRDefault="007C2895" w:rsidP="007C28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C2895" w:rsidRDefault="007C2895" w:rsidP="007C28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2895" w:rsidRDefault="007C2895" w:rsidP="007C28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7C2895" w:rsidRDefault="007C2895" w:rsidP="007C28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15.02.2019 № 140</w:t>
      </w:r>
    </w:p>
    <w:p w:rsidR="007C2895" w:rsidRDefault="007C2895" w:rsidP="003F3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06E" w:rsidRDefault="003F306E" w:rsidP="003F3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F306E" w:rsidRDefault="003F306E" w:rsidP="003F3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имущества, предлагаемого к передаче из муниципальной собственности</w:t>
      </w:r>
    </w:p>
    <w:p w:rsidR="003F306E" w:rsidRDefault="003F306E" w:rsidP="003F3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</w:p>
    <w:p w:rsidR="003F306E" w:rsidRDefault="003F306E" w:rsidP="003F3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государственную собственность Ленинградской области</w:t>
      </w:r>
    </w:p>
    <w:p w:rsidR="003F306E" w:rsidRDefault="003F306E" w:rsidP="003F3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004"/>
        <w:gridCol w:w="11"/>
        <w:gridCol w:w="2344"/>
        <w:gridCol w:w="19"/>
        <w:gridCol w:w="2653"/>
      </w:tblGrid>
      <w:tr w:rsidR="00601BE5" w:rsidTr="00F1116E">
        <w:tc>
          <w:tcPr>
            <w:tcW w:w="540" w:type="dxa"/>
          </w:tcPr>
          <w:p w:rsidR="003F306E" w:rsidRDefault="003F30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5" w:type="dxa"/>
            <w:gridSpan w:val="2"/>
          </w:tcPr>
          <w:p w:rsidR="003F306E" w:rsidRDefault="003F30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44" w:type="dxa"/>
          </w:tcPr>
          <w:p w:rsidR="003F306E" w:rsidRDefault="003F30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672" w:type="dxa"/>
            <w:gridSpan w:val="2"/>
          </w:tcPr>
          <w:p w:rsidR="003F306E" w:rsidRDefault="003F30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3F306E" w:rsidTr="00B851FA">
        <w:tc>
          <w:tcPr>
            <w:tcW w:w="9571" w:type="dxa"/>
            <w:gridSpan w:val="6"/>
          </w:tcPr>
          <w:p w:rsidR="003F306E" w:rsidRPr="005E6AAD" w:rsidRDefault="003F306E" w:rsidP="003F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D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сооружения</w:t>
            </w:r>
          </w:p>
        </w:tc>
      </w:tr>
      <w:tr w:rsidR="00601BE5" w:rsidTr="00F1116E">
        <w:tc>
          <w:tcPr>
            <w:tcW w:w="540" w:type="dxa"/>
          </w:tcPr>
          <w:p w:rsidR="003F306E" w:rsidRDefault="003F30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  <w:gridSpan w:val="2"/>
          </w:tcPr>
          <w:p w:rsidR="003F306E" w:rsidRDefault="003F306E" w:rsidP="001F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6E">
              <w:rPr>
                <w:rFonts w:ascii="Times New Roman" w:hAnsi="Times New Roman" w:cs="Times New Roman"/>
                <w:sz w:val="24"/>
                <w:szCs w:val="24"/>
              </w:rPr>
              <w:t xml:space="preserve">Здание станции </w:t>
            </w:r>
            <w:r w:rsidR="001F18DB" w:rsidRPr="001F18DB">
              <w:rPr>
                <w:rFonts w:ascii="Times New Roman" w:hAnsi="Times New Roman" w:cs="Times New Roman"/>
                <w:sz w:val="24"/>
                <w:szCs w:val="24"/>
              </w:rPr>
              <w:t xml:space="preserve">насосной </w:t>
            </w:r>
            <w:r w:rsidR="008C0BDC">
              <w:rPr>
                <w:rFonts w:ascii="Times New Roman" w:hAnsi="Times New Roman" w:cs="Times New Roman"/>
                <w:sz w:val="24"/>
                <w:szCs w:val="24"/>
              </w:rPr>
              <w:t>над артезианской скважиной</w:t>
            </w:r>
          </w:p>
        </w:tc>
        <w:tc>
          <w:tcPr>
            <w:tcW w:w="2344" w:type="dxa"/>
          </w:tcPr>
          <w:p w:rsidR="00266D3A" w:rsidRDefault="00266D3A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F306E" w:rsidRDefault="003F30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6E">
              <w:rPr>
                <w:rFonts w:ascii="Times New Roman" w:hAnsi="Times New Roman" w:cs="Times New Roman"/>
                <w:sz w:val="24"/>
                <w:szCs w:val="24"/>
              </w:rPr>
              <w:t>дер. Трубников Бор, ул. Мира д. 3б</w:t>
            </w:r>
          </w:p>
        </w:tc>
        <w:tc>
          <w:tcPr>
            <w:tcW w:w="2672" w:type="dxa"/>
            <w:gridSpan w:val="2"/>
          </w:tcPr>
          <w:p w:rsidR="003F306E" w:rsidRDefault="0055657B" w:rsidP="0055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Нежилое, одноэтажное. общей площадью </w:t>
            </w:r>
            <w:r w:rsidR="003F306E" w:rsidRPr="003F306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608, лит. А, условный номер: 47-78-29/060/2005-276</w:t>
            </w:r>
            <w:r w:rsidR="008C0BDC">
              <w:rPr>
                <w:rFonts w:ascii="Times New Roman" w:hAnsi="Times New Roman" w:cs="Times New Roman"/>
                <w:sz w:val="24"/>
                <w:szCs w:val="24"/>
              </w:rPr>
              <w:t>, кадастровый номер 47:26:0000000:29290</w:t>
            </w:r>
          </w:p>
          <w:p w:rsidR="0055657B" w:rsidRDefault="0055657B" w:rsidP="0055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47-АБ 524978 от 28.02.2012 года, запись регистрации № 47-78-29/069/2007-050</w:t>
            </w:r>
            <w:r w:rsidR="00A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46A" w:rsidRDefault="00A0546A" w:rsidP="0044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0D1F61" w:rsidRPr="00D52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DE3" w:rsidRPr="00D52F66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  <w:r w:rsidR="000D1F61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руб., остаточная стоимость</w:t>
            </w:r>
            <w:r w:rsidR="00D52F66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 1,00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 руб.   </w:t>
            </w:r>
          </w:p>
        </w:tc>
      </w:tr>
      <w:tr w:rsidR="00601BE5" w:rsidTr="00F1116E">
        <w:tc>
          <w:tcPr>
            <w:tcW w:w="540" w:type="dxa"/>
          </w:tcPr>
          <w:p w:rsidR="003F306E" w:rsidRDefault="003F30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  <w:gridSpan w:val="2"/>
          </w:tcPr>
          <w:p w:rsidR="003F306E" w:rsidRDefault="003F30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6E">
              <w:rPr>
                <w:rFonts w:ascii="Times New Roman" w:hAnsi="Times New Roman" w:cs="Times New Roman"/>
                <w:sz w:val="24"/>
                <w:szCs w:val="24"/>
              </w:rPr>
              <w:t>Здание канализационной насосной станции № 1</w:t>
            </w:r>
          </w:p>
        </w:tc>
        <w:tc>
          <w:tcPr>
            <w:tcW w:w="2344" w:type="dxa"/>
          </w:tcPr>
          <w:p w:rsidR="008C0BDC" w:rsidRDefault="00266D3A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8C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06E" w:rsidRPr="003F306E" w:rsidRDefault="003F30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6E">
              <w:rPr>
                <w:rFonts w:ascii="Times New Roman" w:hAnsi="Times New Roman" w:cs="Times New Roman"/>
                <w:sz w:val="24"/>
                <w:szCs w:val="24"/>
              </w:rPr>
              <w:t xml:space="preserve">дер. Трубников Бор, </w:t>
            </w:r>
          </w:p>
          <w:p w:rsidR="003F306E" w:rsidRDefault="003F30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6E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672" w:type="dxa"/>
            <w:gridSpan w:val="2"/>
          </w:tcPr>
          <w:p w:rsidR="008C0BDC" w:rsidRDefault="0055657B" w:rsidP="008C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Нежилое, одноэтажное, общей площадью </w:t>
            </w:r>
            <w:r w:rsidR="003F306E" w:rsidRPr="003F306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инв. № 609, лит. А, условный номер: 47-78-29/060/2005-274,</w:t>
            </w:r>
          </w:p>
          <w:p w:rsidR="008C0BDC" w:rsidRDefault="008C0BDC" w:rsidP="008C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47:26:0000000:24963.</w:t>
            </w:r>
          </w:p>
          <w:p w:rsidR="003F306E" w:rsidRDefault="0055657B" w:rsidP="008C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78-АГ 082051 от 18.10.2007 года, запись регистрации </w:t>
            </w:r>
            <w:r w:rsidR="008C0BDC">
              <w:rPr>
                <w:rFonts w:ascii="Times New Roman" w:hAnsi="Times New Roman" w:cs="Times New Roman"/>
                <w:sz w:val="24"/>
                <w:szCs w:val="24"/>
              </w:rPr>
              <w:t>47-78-29/069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  <w:r w:rsidR="008C0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BDC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  <w:r w:rsidR="00A0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289" w:rsidRDefault="00D80289" w:rsidP="008C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0D1F61" w:rsidRPr="00D52F66">
              <w:rPr>
                <w:rFonts w:ascii="Times New Roman" w:hAnsi="Times New Roman" w:cs="Times New Roman"/>
                <w:sz w:val="24"/>
                <w:szCs w:val="24"/>
              </w:rPr>
              <w:t>671993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D1F61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D52F66" w:rsidRPr="00D5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3F306E" w:rsidRDefault="003F30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5" w:type="dxa"/>
            <w:gridSpan w:val="2"/>
          </w:tcPr>
          <w:p w:rsidR="003F306E" w:rsidRDefault="003F30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6E">
              <w:rPr>
                <w:rFonts w:ascii="Times New Roman" w:hAnsi="Times New Roman" w:cs="Times New Roman"/>
                <w:sz w:val="24"/>
                <w:szCs w:val="24"/>
              </w:rPr>
              <w:t>Здание канализационной насосной станции № 2</w:t>
            </w:r>
          </w:p>
        </w:tc>
        <w:tc>
          <w:tcPr>
            <w:tcW w:w="2344" w:type="dxa"/>
          </w:tcPr>
          <w:p w:rsidR="00266D3A" w:rsidRDefault="00266D3A" w:rsidP="0026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F306E" w:rsidRPr="003F306E" w:rsidRDefault="003F30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6E">
              <w:rPr>
                <w:rFonts w:ascii="Times New Roman" w:hAnsi="Times New Roman" w:cs="Times New Roman"/>
                <w:sz w:val="24"/>
                <w:szCs w:val="24"/>
              </w:rPr>
              <w:t>дер. Трубников Бор</w:t>
            </w:r>
            <w:r w:rsidR="008C0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06E" w:rsidRDefault="003F30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6E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2672" w:type="dxa"/>
            <w:gridSpan w:val="2"/>
          </w:tcPr>
          <w:p w:rsidR="008C0BDC" w:rsidRDefault="0055657B" w:rsidP="0055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Нежилое, одноэтажное, общая площадь </w:t>
            </w:r>
            <w:r w:rsidR="003F306E" w:rsidRPr="003F306E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610, лит. А, условный номер: 47-78-29/060/2005-275, </w:t>
            </w:r>
          </w:p>
          <w:p w:rsidR="008C0BDC" w:rsidRDefault="008C0BDC" w:rsidP="008C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47:26:0000000:27442.</w:t>
            </w:r>
          </w:p>
          <w:p w:rsidR="003F306E" w:rsidRDefault="0055657B" w:rsidP="008C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78-АГ 082050 от 18.10.2007 года, запись регистрации 47-78-29/06</w:t>
            </w:r>
            <w:r w:rsidR="008C0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  <w:r w:rsidR="008C0BDC">
              <w:rPr>
                <w:rFonts w:ascii="Times New Roman" w:hAnsi="Times New Roman" w:cs="Times New Roman"/>
                <w:sz w:val="24"/>
                <w:szCs w:val="24"/>
              </w:rPr>
              <w:t>7-060</w:t>
            </w:r>
            <w:r w:rsidR="00D80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289" w:rsidRDefault="00D80289" w:rsidP="008C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0D1F61" w:rsidRPr="00D52F66">
              <w:rPr>
                <w:rFonts w:ascii="Times New Roman" w:hAnsi="Times New Roman" w:cs="Times New Roman"/>
                <w:sz w:val="24"/>
                <w:szCs w:val="24"/>
              </w:rPr>
              <w:t>1199544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D1F61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D52F66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3F306E" w:rsidRDefault="003F30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  <w:gridSpan w:val="2"/>
          </w:tcPr>
          <w:p w:rsidR="003F306E" w:rsidRDefault="009874E0" w:rsidP="0098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74E0">
              <w:rPr>
                <w:rFonts w:ascii="Times New Roman" w:hAnsi="Times New Roman" w:cs="Times New Roman"/>
                <w:sz w:val="24"/>
                <w:szCs w:val="24"/>
              </w:rPr>
              <w:t>асосн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8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06E" w:rsidRPr="003F306E">
              <w:rPr>
                <w:rFonts w:ascii="Times New Roman" w:hAnsi="Times New Roman" w:cs="Times New Roman"/>
                <w:sz w:val="24"/>
                <w:szCs w:val="24"/>
              </w:rPr>
              <w:t>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306E" w:rsidRPr="003F306E">
              <w:rPr>
                <w:rFonts w:ascii="Times New Roman" w:hAnsi="Times New Roman" w:cs="Times New Roman"/>
                <w:sz w:val="24"/>
                <w:szCs w:val="24"/>
              </w:rPr>
              <w:t xml:space="preserve"> над артезианской скважиной</w:t>
            </w:r>
          </w:p>
        </w:tc>
        <w:tc>
          <w:tcPr>
            <w:tcW w:w="2344" w:type="dxa"/>
          </w:tcPr>
          <w:p w:rsidR="00266D3A" w:rsidRDefault="00266D3A" w:rsidP="0026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F306E" w:rsidRDefault="003F30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6E">
              <w:rPr>
                <w:rFonts w:ascii="Times New Roman" w:hAnsi="Times New Roman" w:cs="Times New Roman"/>
                <w:sz w:val="24"/>
                <w:szCs w:val="24"/>
              </w:rPr>
              <w:t>дер. Чудской Бор</w:t>
            </w:r>
          </w:p>
        </w:tc>
        <w:tc>
          <w:tcPr>
            <w:tcW w:w="2672" w:type="dxa"/>
            <w:gridSpan w:val="2"/>
          </w:tcPr>
          <w:p w:rsidR="008B562A" w:rsidRDefault="0055657B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нежилое, одноэтажное, общая площадь </w:t>
            </w:r>
            <w:r w:rsidR="003F306E" w:rsidRPr="003F306E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инв. № 319, лит А, условный номер: 47-78-29/069/2005-059, </w:t>
            </w:r>
          </w:p>
          <w:p w:rsidR="008B562A" w:rsidRDefault="008B562A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47:26:1004001:121.</w:t>
            </w:r>
          </w:p>
          <w:p w:rsidR="003F306E" w:rsidRDefault="0055657B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78-АГ 082049 от 18.10.2007 года, запись регистрации 47-78-29/069/2007-061</w:t>
            </w:r>
            <w:r w:rsidR="00D80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289" w:rsidRDefault="00D80289" w:rsidP="00440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440DE3" w:rsidRPr="00D52F66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  <w:r w:rsidR="000D1F61" w:rsidRPr="00D52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D1F61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D52F66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F1116E" w:rsidRDefault="00F111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  <w:gridSpan w:val="2"/>
          </w:tcPr>
          <w:p w:rsidR="00F1116E" w:rsidRPr="003F306E" w:rsidRDefault="008B562A" w:rsidP="008B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сети водоснабжения</w:t>
            </w:r>
            <w:r w:rsidR="00F1116E" w:rsidRPr="00F1116E">
              <w:rPr>
                <w:rFonts w:ascii="Times New Roman" w:hAnsi="Times New Roman" w:cs="Times New Roman"/>
                <w:sz w:val="24"/>
                <w:szCs w:val="24"/>
              </w:rPr>
              <w:t>, станция 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над артезианской скважиной </w:t>
            </w:r>
          </w:p>
        </w:tc>
        <w:tc>
          <w:tcPr>
            <w:tcW w:w="2344" w:type="dxa"/>
          </w:tcPr>
          <w:p w:rsidR="00266D3A" w:rsidRDefault="00266D3A" w:rsidP="0026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F1116E" w:rsidRPr="003F306E" w:rsidRDefault="00F111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>дер. Трубников Бор</w:t>
            </w:r>
          </w:p>
        </w:tc>
        <w:tc>
          <w:tcPr>
            <w:tcW w:w="2672" w:type="dxa"/>
            <w:gridSpan w:val="2"/>
          </w:tcPr>
          <w:p w:rsidR="00F1116E" w:rsidRDefault="008B562A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водоснабжения, протяженность 550 м., </w:t>
            </w:r>
            <w:r w:rsidR="009B7281">
              <w:rPr>
                <w:rFonts w:ascii="Times New Roman" w:hAnsi="Times New Roman" w:cs="Times New Roman"/>
                <w:sz w:val="24"/>
                <w:szCs w:val="24"/>
              </w:rPr>
              <w:t>инв. № 661, кадастровый номер:</w:t>
            </w:r>
          </w:p>
          <w:p w:rsidR="00F1116E" w:rsidRDefault="00F1116E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>47:26:0000000:28638</w:t>
            </w:r>
            <w:r w:rsidR="009B7281">
              <w:rPr>
                <w:rFonts w:ascii="Times New Roman" w:hAnsi="Times New Roman" w:cs="Times New Roman"/>
                <w:sz w:val="24"/>
                <w:szCs w:val="24"/>
              </w:rPr>
              <w:t>, Свидетельство о государственной регистрации права 47-АВ 471918 от 18.03.20016, запись регистрации 47-47/029-47/029/006/2016-82/1</w:t>
            </w:r>
            <w:r w:rsidR="00D80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289" w:rsidRPr="003F306E" w:rsidRDefault="00D80289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440DE3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4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остаточная стоимость </w:t>
            </w:r>
            <w:r w:rsidR="003D2330">
              <w:rPr>
                <w:rFonts w:ascii="Times New Roman" w:hAnsi="Times New Roman" w:cs="Times New Roman"/>
                <w:sz w:val="24"/>
                <w:szCs w:val="24"/>
              </w:rPr>
              <w:t>462560,5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F1116E" w:rsidRPr="008B562A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04" w:type="dxa"/>
          </w:tcPr>
          <w:p w:rsidR="00F1116E" w:rsidRDefault="00221AF5" w:rsidP="0022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F1116E" w:rsidRDefault="005E6AAD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221AF5" w:rsidRPr="00221AF5">
              <w:rPr>
                <w:rFonts w:ascii="Times New Roman" w:hAnsi="Times New Roman" w:cs="Times New Roman"/>
                <w:sz w:val="24"/>
                <w:szCs w:val="24"/>
              </w:rPr>
              <w:t>Трубников Бор</w:t>
            </w:r>
            <w:r w:rsidR="00F81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2330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52F66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Железнодорожная, </w:t>
            </w:r>
            <w:r w:rsidR="003D2330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Мира, </w:t>
            </w:r>
            <w:r w:rsidR="00D52F66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Новая, </w:t>
            </w:r>
            <w:r w:rsidR="003D2330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Озёрная, Парковая </w:t>
            </w:r>
          </w:p>
        </w:tc>
        <w:tc>
          <w:tcPr>
            <w:tcW w:w="2653" w:type="dxa"/>
          </w:tcPr>
          <w:p w:rsidR="00F1116E" w:rsidRDefault="00601BE5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Протяженность </w:t>
            </w:r>
            <w:r w:rsidR="00AE7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AE7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289" w:rsidRDefault="00D80289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7E2B32" w:rsidRPr="00D52F66">
              <w:rPr>
                <w:rFonts w:ascii="Times New Roman" w:hAnsi="Times New Roman" w:cs="Times New Roman"/>
                <w:sz w:val="24"/>
                <w:szCs w:val="24"/>
              </w:rPr>
              <w:t>726045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E2B32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D52F66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221AF5" w:rsidRPr="00D80289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4" w:type="dxa"/>
          </w:tcPr>
          <w:p w:rsidR="00221AF5" w:rsidRDefault="00221AF5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221AF5" w:rsidRDefault="005E6AAD" w:rsidP="003D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221AF5">
              <w:rPr>
                <w:rFonts w:ascii="Times New Roman" w:hAnsi="Times New Roman" w:cs="Times New Roman"/>
                <w:sz w:val="24"/>
                <w:szCs w:val="24"/>
              </w:rPr>
              <w:t>Чудской Бор</w:t>
            </w:r>
            <w:r w:rsidR="003D2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1E6F" w:rsidRPr="00F81E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D2330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D52F66" w:rsidRPr="00D52F66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="00D52F66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2330" w:rsidRPr="00D52F6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653" w:type="dxa"/>
          </w:tcPr>
          <w:p w:rsidR="00221AF5" w:rsidRDefault="00601BE5" w:rsidP="0022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протяженность </w:t>
            </w:r>
            <w:r w:rsidR="00AE7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E7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289" w:rsidRDefault="00D80289" w:rsidP="0022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7E2B32" w:rsidRPr="00D52F66">
              <w:rPr>
                <w:rFonts w:ascii="Times New Roman" w:hAnsi="Times New Roman" w:cs="Times New Roman"/>
                <w:sz w:val="24"/>
                <w:szCs w:val="24"/>
              </w:rPr>
              <w:t>32607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E2B32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D52F66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2702DA" w:rsidRPr="00F81E6F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4" w:type="dxa"/>
          </w:tcPr>
          <w:p w:rsidR="002702DA" w:rsidRDefault="002702DA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2702DA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2702DA">
              <w:rPr>
                <w:rFonts w:ascii="Times New Roman" w:hAnsi="Times New Roman" w:cs="Times New Roman"/>
                <w:sz w:val="24"/>
                <w:szCs w:val="24"/>
              </w:rPr>
              <w:t>Трубников Бор</w:t>
            </w:r>
            <w:r w:rsidR="00F81E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2F66" w:rsidRPr="00D52F66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Мира, Новая, Озёрная, Парковая</w:t>
            </w:r>
          </w:p>
        </w:tc>
        <w:tc>
          <w:tcPr>
            <w:tcW w:w="2653" w:type="dxa"/>
          </w:tcPr>
          <w:p w:rsidR="002702DA" w:rsidRDefault="00601BE5" w:rsidP="0022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</w:t>
            </w:r>
            <w:r w:rsidR="00AE76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E766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289" w:rsidRDefault="00D80289" w:rsidP="0022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7E2B32" w:rsidRPr="00D52F66">
              <w:rPr>
                <w:rFonts w:ascii="Times New Roman" w:hAnsi="Times New Roman" w:cs="Times New Roman"/>
                <w:sz w:val="24"/>
                <w:szCs w:val="24"/>
              </w:rPr>
              <w:t>1946626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E2B32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D52F66"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034194" w:rsidRPr="005E6AAD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04" w:type="dxa"/>
          </w:tcPr>
          <w:p w:rsidR="00034194" w:rsidRDefault="00034194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034194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034194">
              <w:rPr>
                <w:rFonts w:ascii="Times New Roman" w:hAnsi="Times New Roman" w:cs="Times New Roman"/>
                <w:sz w:val="24"/>
                <w:szCs w:val="24"/>
              </w:rPr>
              <w:t xml:space="preserve">Апраксин Бор, ул. </w:t>
            </w:r>
            <w:proofErr w:type="spellStart"/>
            <w:r w:rsidR="00034194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="00034194">
              <w:rPr>
                <w:rFonts w:ascii="Times New Roman" w:hAnsi="Times New Roman" w:cs="Times New Roman"/>
                <w:sz w:val="24"/>
                <w:szCs w:val="24"/>
              </w:rPr>
              <w:t>. у д. 6</w:t>
            </w:r>
          </w:p>
        </w:tc>
        <w:tc>
          <w:tcPr>
            <w:tcW w:w="2653" w:type="dxa"/>
          </w:tcPr>
          <w:p w:rsidR="00601BE5" w:rsidRPr="00F81E6F" w:rsidRDefault="00601BE5" w:rsidP="003835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Сооружение.</w:t>
            </w:r>
            <w:r w:rsidR="00F8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B32" w:rsidRPr="00A90F2D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034194" w:rsidRDefault="00D80289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>98500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90018,09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034194" w:rsidRPr="007E2B32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4" w:type="dxa"/>
          </w:tcPr>
          <w:p w:rsidR="00034194" w:rsidRDefault="00034194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034194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034194">
              <w:rPr>
                <w:rFonts w:ascii="Times New Roman" w:hAnsi="Times New Roman" w:cs="Times New Roman"/>
                <w:sz w:val="24"/>
                <w:szCs w:val="24"/>
              </w:rPr>
              <w:t xml:space="preserve">Апраксин Бор, ул. </w:t>
            </w:r>
            <w:proofErr w:type="spellStart"/>
            <w:r w:rsidR="00034194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="00034194">
              <w:rPr>
                <w:rFonts w:ascii="Times New Roman" w:hAnsi="Times New Roman" w:cs="Times New Roman"/>
                <w:sz w:val="24"/>
                <w:szCs w:val="24"/>
              </w:rPr>
              <w:t>, у д. 39а</w:t>
            </w:r>
          </w:p>
        </w:tc>
        <w:tc>
          <w:tcPr>
            <w:tcW w:w="2653" w:type="dxa"/>
          </w:tcPr>
          <w:p w:rsidR="00601BE5" w:rsidRDefault="00601BE5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Сооружение.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 1957 год.</w:t>
            </w:r>
          </w:p>
          <w:p w:rsidR="00034194" w:rsidRDefault="00D80289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7460,28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F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034194" w:rsidRPr="007E2B32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4" w:type="dxa"/>
          </w:tcPr>
          <w:p w:rsidR="00034194" w:rsidRDefault="00034194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034194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034194">
              <w:rPr>
                <w:rFonts w:ascii="Times New Roman" w:hAnsi="Times New Roman" w:cs="Times New Roman"/>
                <w:sz w:val="24"/>
                <w:szCs w:val="24"/>
              </w:rPr>
              <w:t xml:space="preserve">Бабино, ул. </w:t>
            </w:r>
            <w:r w:rsidR="00034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Вокзальная, у д. 64</w:t>
            </w:r>
          </w:p>
        </w:tc>
        <w:tc>
          <w:tcPr>
            <w:tcW w:w="2653" w:type="dxa"/>
          </w:tcPr>
          <w:p w:rsidR="00601BE5" w:rsidRDefault="00601BE5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Сооружение.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 1939 год.</w:t>
            </w:r>
          </w:p>
          <w:p w:rsidR="00034194" w:rsidRDefault="00D80289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4194,42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F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034194" w:rsidRPr="007E2B32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04" w:type="dxa"/>
          </w:tcPr>
          <w:p w:rsidR="00034194" w:rsidRDefault="00034194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034194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034194">
              <w:rPr>
                <w:rFonts w:ascii="Times New Roman" w:hAnsi="Times New Roman" w:cs="Times New Roman"/>
                <w:sz w:val="24"/>
                <w:szCs w:val="24"/>
              </w:rPr>
              <w:t>Бабино, ул. Набережная, у д. 1</w:t>
            </w:r>
          </w:p>
        </w:tc>
        <w:tc>
          <w:tcPr>
            <w:tcW w:w="2653" w:type="dxa"/>
          </w:tcPr>
          <w:p w:rsidR="00601BE5" w:rsidRDefault="00601BE5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Сооружение.</w:t>
            </w:r>
            <w:r w:rsidR="003D2330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  <w:p w:rsidR="00034194" w:rsidRDefault="00D80289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="003D233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D52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23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 руб., остаточная стоимость </w:t>
            </w:r>
            <w:r w:rsidR="003D2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F66">
              <w:rPr>
                <w:rFonts w:ascii="Times New Roman" w:hAnsi="Times New Roman" w:cs="Times New Roman"/>
                <w:sz w:val="24"/>
                <w:szCs w:val="24"/>
              </w:rPr>
              <w:t>6819</w:t>
            </w:r>
            <w:r w:rsidR="003D2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F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D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034194" w:rsidRPr="003D2330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4" w:type="dxa"/>
          </w:tcPr>
          <w:p w:rsidR="00034194" w:rsidRDefault="00034194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034194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034194">
              <w:rPr>
                <w:rFonts w:ascii="Times New Roman" w:hAnsi="Times New Roman" w:cs="Times New Roman"/>
                <w:sz w:val="24"/>
                <w:szCs w:val="24"/>
              </w:rPr>
              <w:t>Бабино, ул. Новая</w:t>
            </w:r>
          </w:p>
        </w:tc>
        <w:tc>
          <w:tcPr>
            <w:tcW w:w="2653" w:type="dxa"/>
          </w:tcPr>
          <w:p w:rsidR="00601BE5" w:rsidRDefault="00601BE5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Сооружение.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 2013 год.</w:t>
            </w:r>
          </w:p>
          <w:p w:rsidR="00034194" w:rsidRDefault="00D80289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 84999,88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034194" w:rsidRPr="00601BE5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4" w:type="dxa"/>
          </w:tcPr>
          <w:p w:rsidR="00034194" w:rsidRDefault="00034194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034194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034194">
              <w:rPr>
                <w:rFonts w:ascii="Times New Roman" w:hAnsi="Times New Roman" w:cs="Times New Roman"/>
                <w:sz w:val="24"/>
                <w:szCs w:val="24"/>
              </w:rPr>
              <w:t>Бабино, Московское ш., у д. 74</w:t>
            </w:r>
          </w:p>
        </w:tc>
        <w:tc>
          <w:tcPr>
            <w:tcW w:w="2653" w:type="dxa"/>
          </w:tcPr>
          <w:p w:rsidR="00601BE5" w:rsidRDefault="00601BE5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Сооружение.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 1940 год.</w:t>
            </w:r>
          </w:p>
          <w:p w:rsidR="00034194" w:rsidRDefault="00D80289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5048,25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F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034194" w:rsidRPr="007E2B32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4" w:type="dxa"/>
          </w:tcPr>
          <w:p w:rsidR="00034194" w:rsidRDefault="00034194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034194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034194">
              <w:rPr>
                <w:rFonts w:ascii="Times New Roman" w:hAnsi="Times New Roman" w:cs="Times New Roman"/>
                <w:sz w:val="24"/>
                <w:szCs w:val="24"/>
              </w:rPr>
              <w:t>Бабино, ул. Полевая</w:t>
            </w:r>
          </w:p>
        </w:tc>
        <w:tc>
          <w:tcPr>
            <w:tcW w:w="2653" w:type="dxa"/>
          </w:tcPr>
          <w:p w:rsidR="00601BE5" w:rsidRDefault="00601BE5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Сооружение.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 2016 год.</w:t>
            </w:r>
          </w:p>
          <w:p w:rsidR="00034194" w:rsidRDefault="00D80289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>93000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7E2B32">
              <w:rPr>
                <w:rFonts w:ascii="Times New Roman" w:hAnsi="Times New Roman" w:cs="Times New Roman"/>
                <w:sz w:val="24"/>
                <w:szCs w:val="24"/>
              </w:rPr>
              <w:t xml:space="preserve">87589,96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034194" w:rsidRPr="00601BE5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4" w:type="dxa"/>
          </w:tcPr>
          <w:p w:rsidR="00034194" w:rsidRDefault="00034194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034194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034194"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  <w:r w:rsidR="00034194">
              <w:rPr>
                <w:rFonts w:ascii="Times New Roman" w:hAnsi="Times New Roman" w:cs="Times New Roman"/>
                <w:sz w:val="24"/>
                <w:szCs w:val="24"/>
              </w:rPr>
              <w:t xml:space="preserve"> Лука, ул. Луговая, у д. 21</w:t>
            </w:r>
          </w:p>
        </w:tc>
        <w:tc>
          <w:tcPr>
            <w:tcW w:w="2653" w:type="dxa"/>
          </w:tcPr>
          <w:p w:rsidR="00D52F66" w:rsidRDefault="00D52F66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Сооружение. 2015 год</w:t>
            </w:r>
          </w:p>
          <w:p w:rsidR="00034194" w:rsidRDefault="00D52F66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96000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 руб., остаточная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87733,23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034194" w:rsidRPr="005E6AAD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004" w:type="dxa"/>
          </w:tcPr>
          <w:p w:rsidR="00034194" w:rsidRDefault="00034194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034194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034194">
              <w:rPr>
                <w:rFonts w:ascii="Times New Roman" w:hAnsi="Times New Roman" w:cs="Times New Roman"/>
                <w:sz w:val="24"/>
                <w:szCs w:val="24"/>
              </w:rPr>
              <w:t xml:space="preserve">Вороний Остров, ул. </w:t>
            </w:r>
            <w:proofErr w:type="spellStart"/>
            <w:r w:rsidR="00034194">
              <w:rPr>
                <w:rFonts w:ascii="Times New Roman" w:hAnsi="Times New Roman" w:cs="Times New Roman"/>
                <w:sz w:val="24"/>
                <w:szCs w:val="24"/>
              </w:rPr>
              <w:t>Воронеостровская</w:t>
            </w:r>
            <w:proofErr w:type="spellEnd"/>
            <w:r w:rsidR="00034194">
              <w:rPr>
                <w:rFonts w:ascii="Times New Roman" w:hAnsi="Times New Roman" w:cs="Times New Roman"/>
                <w:sz w:val="24"/>
                <w:szCs w:val="24"/>
              </w:rPr>
              <w:t>, у д. 49</w:t>
            </w:r>
          </w:p>
        </w:tc>
        <w:tc>
          <w:tcPr>
            <w:tcW w:w="2653" w:type="dxa"/>
          </w:tcPr>
          <w:p w:rsidR="00601BE5" w:rsidRDefault="00601BE5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Сооружение.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 1972 год.</w:t>
            </w:r>
          </w:p>
          <w:p w:rsidR="00034194" w:rsidRDefault="00D80289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4911,51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F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034194" w:rsidRPr="003C7A69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4" w:type="dxa"/>
          </w:tcPr>
          <w:p w:rsidR="00034194" w:rsidRDefault="00034194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034194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034194">
              <w:rPr>
                <w:rFonts w:ascii="Times New Roman" w:hAnsi="Times New Roman" w:cs="Times New Roman"/>
                <w:sz w:val="24"/>
                <w:szCs w:val="24"/>
              </w:rPr>
              <w:t xml:space="preserve">Померанье, </w:t>
            </w:r>
            <w:r w:rsidR="00034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Московское ш., у д. 34</w:t>
            </w:r>
          </w:p>
        </w:tc>
        <w:tc>
          <w:tcPr>
            <w:tcW w:w="2653" w:type="dxa"/>
          </w:tcPr>
          <w:p w:rsidR="00601BE5" w:rsidRDefault="00601BE5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Сооружение.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 2017 год.</w:t>
            </w:r>
          </w:p>
          <w:p w:rsidR="00034194" w:rsidRDefault="00D80289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63929,32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62508,68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034194" w:rsidRPr="003C7A69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04" w:type="dxa"/>
          </w:tcPr>
          <w:p w:rsidR="00034194" w:rsidRDefault="00034194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034194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034194">
              <w:rPr>
                <w:rFonts w:ascii="Times New Roman" w:hAnsi="Times New Roman" w:cs="Times New Roman"/>
                <w:sz w:val="24"/>
                <w:szCs w:val="24"/>
              </w:rPr>
              <w:t>Померанье, Московское ш., у д. 54</w:t>
            </w:r>
          </w:p>
        </w:tc>
        <w:tc>
          <w:tcPr>
            <w:tcW w:w="2653" w:type="dxa"/>
          </w:tcPr>
          <w:p w:rsidR="00601BE5" w:rsidRDefault="00601BE5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Сооружение.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 1969 год.</w:t>
            </w:r>
          </w:p>
          <w:p w:rsidR="00034194" w:rsidRDefault="00D80289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4407,48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F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034194" w:rsidRPr="003C7A69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4" w:type="dxa"/>
          </w:tcPr>
          <w:p w:rsidR="00034194" w:rsidRDefault="00034194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034194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034194">
              <w:rPr>
                <w:rFonts w:ascii="Times New Roman" w:hAnsi="Times New Roman" w:cs="Times New Roman"/>
                <w:sz w:val="24"/>
                <w:szCs w:val="24"/>
              </w:rPr>
              <w:t>Трубников Бор, ул. Железнодорожная. у д. 7</w:t>
            </w:r>
          </w:p>
        </w:tc>
        <w:tc>
          <w:tcPr>
            <w:tcW w:w="2653" w:type="dxa"/>
          </w:tcPr>
          <w:p w:rsidR="00601BE5" w:rsidRDefault="00601BE5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Сооружение.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 1989 год.</w:t>
            </w:r>
          </w:p>
          <w:p w:rsidR="00034194" w:rsidRDefault="00D80289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8834,04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F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034194" w:rsidRPr="003C7A69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4" w:type="dxa"/>
          </w:tcPr>
          <w:p w:rsidR="00034194" w:rsidRDefault="00034194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034194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034194">
              <w:rPr>
                <w:rFonts w:ascii="Times New Roman" w:hAnsi="Times New Roman" w:cs="Times New Roman"/>
                <w:sz w:val="24"/>
                <w:szCs w:val="24"/>
              </w:rPr>
              <w:t>Ручьи, ул. Ручейная, у д. 36</w:t>
            </w:r>
          </w:p>
        </w:tc>
        <w:tc>
          <w:tcPr>
            <w:tcW w:w="2653" w:type="dxa"/>
          </w:tcPr>
          <w:p w:rsidR="00601BE5" w:rsidRDefault="00601BE5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Сооружение.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 1970 год.</w:t>
            </w:r>
          </w:p>
          <w:p w:rsidR="00034194" w:rsidRDefault="00D80289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4102,20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D52F6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034194" w:rsidRPr="005E6AAD" w:rsidRDefault="005E6AAD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004" w:type="dxa"/>
          </w:tcPr>
          <w:p w:rsidR="00034194" w:rsidRDefault="00034194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034194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034194">
              <w:rPr>
                <w:rFonts w:ascii="Times New Roman" w:hAnsi="Times New Roman" w:cs="Times New Roman"/>
                <w:sz w:val="24"/>
                <w:szCs w:val="24"/>
              </w:rPr>
              <w:t>Черемная</w:t>
            </w:r>
            <w:proofErr w:type="spellEnd"/>
            <w:r w:rsidR="00034194">
              <w:rPr>
                <w:rFonts w:ascii="Times New Roman" w:hAnsi="Times New Roman" w:cs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2653" w:type="dxa"/>
          </w:tcPr>
          <w:p w:rsidR="00601BE5" w:rsidRDefault="00601BE5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Сооружение.</w:t>
            </w:r>
            <w:r w:rsidR="003D2330">
              <w:rPr>
                <w:rFonts w:ascii="Times New Roman" w:hAnsi="Times New Roman" w:cs="Times New Roman"/>
                <w:sz w:val="24"/>
                <w:szCs w:val="24"/>
              </w:rPr>
              <w:t xml:space="preserve"> 2015 год.</w:t>
            </w:r>
          </w:p>
          <w:p w:rsidR="00034194" w:rsidRDefault="00D80289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>99750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91160,52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42984" w:rsidTr="00BD2AC1">
        <w:tc>
          <w:tcPr>
            <w:tcW w:w="9571" w:type="dxa"/>
            <w:gridSpan w:val="6"/>
          </w:tcPr>
          <w:p w:rsidR="00242984" w:rsidRPr="005E6AAD" w:rsidRDefault="00242984" w:rsidP="0038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D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Движимое имущество (оборудование)</w:t>
            </w:r>
          </w:p>
        </w:tc>
      </w:tr>
      <w:tr w:rsidR="00601BE5" w:rsidTr="00F1116E">
        <w:tc>
          <w:tcPr>
            <w:tcW w:w="540" w:type="dxa"/>
          </w:tcPr>
          <w:p w:rsidR="00157277" w:rsidRPr="003D2330" w:rsidRDefault="003D2330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4" w:type="dxa"/>
          </w:tcPr>
          <w:p w:rsidR="00157277" w:rsidRDefault="00157277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 водоразборная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157277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157277">
              <w:rPr>
                <w:rFonts w:ascii="Times New Roman" w:hAnsi="Times New Roman" w:cs="Times New Roman"/>
                <w:sz w:val="24"/>
                <w:szCs w:val="24"/>
              </w:rPr>
              <w:t>Чудской Бор</w:t>
            </w:r>
          </w:p>
        </w:tc>
        <w:tc>
          <w:tcPr>
            <w:tcW w:w="2653" w:type="dxa"/>
          </w:tcPr>
          <w:p w:rsidR="00157277" w:rsidRDefault="00D80289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23112,24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F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157277" w:rsidRPr="003D2330" w:rsidRDefault="003D2330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4" w:type="dxa"/>
          </w:tcPr>
          <w:p w:rsidR="00157277" w:rsidRDefault="00157277" w:rsidP="0038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 водоразборная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157277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157277">
              <w:rPr>
                <w:rFonts w:ascii="Times New Roman" w:hAnsi="Times New Roman" w:cs="Times New Roman"/>
                <w:sz w:val="24"/>
                <w:szCs w:val="24"/>
              </w:rPr>
              <w:t>Чудской Бор</w:t>
            </w:r>
          </w:p>
        </w:tc>
        <w:tc>
          <w:tcPr>
            <w:tcW w:w="2653" w:type="dxa"/>
          </w:tcPr>
          <w:p w:rsidR="00157277" w:rsidRDefault="00D80289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23112,24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F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5E6AAD" w:rsidRPr="003D2330" w:rsidRDefault="003D2330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4" w:type="dxa"/>
          </w:tcPr>
          <w:p w:rsidR="005E6AAD" w:rsidRDefault="005E6AAD" w:rsidP="00D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</w:t>
            </w:r>
          </w:p>
        </w:tc>
        <w:tc>
          <w:tcPr>
            <w:tcW w:w="2374" w:type="dxa"/>
            <w:gridSpan w:val="3"/>
          </w:tcPr>
          <w:p w:rsidR="005E6AAD" w:rsidRDefault="005E6AAD" w:rsidP="00D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5E6AAD" w:rsidRDefault="005E6AAD" w:rsidP="00D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Кунесть</w:t>
            </w:r>
            <w:proofErr w:type="spellEnd"/>
          </w:p>
        </w:tc>
        <w:tc>
          <w:tcPr>
            <w:tcW w:w="2653" w:type="dxa"/>
          </w:tcPr>
          <w:p w:rsidR="005E6AAD" w:rsidRDefault="00D80289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8231,43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F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5E6AAD" w:rsidRPr="003D2330" w:rsidRDefault="003D2330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04" w:type="dxa"/>
          </w:tcPr>
          <w:p w:rsidR="005E6AAD" w:rsidRDefault="005E6AAD" w:rsidP="00D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</w:t>
            </w:r>
          </w:p>
        </w:tc>
        <w:tc>
          <w:tcPr>
            <w:tcW w:w="2374" w:type="dxa"/>
            <w:gridSpan w:val="3"/>
          </w:tcPr>
          <w:p w:rsidR="005E6AAD" w:rsidRDefault="005E6AAD" w:rsidP="00D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5E6AAD" w:rsidRDefault="005E6AAD" w:rsidP="00D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Бабино</w:t>
            </w:r>
          </w:p>
        </w:tc>
        <w:tc>
          <w:tcPr>
            <w:tcW w:w="2653" w:type="dxa"/>
          </w:tcPr>
          <w:p w:rsidR="005E6AAD" w:rsidRDefault="00D80289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9251,34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F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5E6AAD" w:rsidRPr="003D2330" w:rsidRDefault="003D2330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4" w:type="dxa"/>
          </w:tcPr>
          <w:p w:rsidR="005E6AAD" w:rsidRDefault="005E6AAD" w:rsidP="00D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Колонка</w:t>
            </w:r>
          </w:p>
        </w:tc>
        <w:tc>
          <w:tcPr>
            <w:tcW w:w="2374" w:type="dxa"/>
            <w:gridSpan w:val="3"/>
          </w:tcPr>
          <w:p w:rsidR="005E6AAD" w:rsidRDefault="005E6AAD" w:rsidP="00D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5E6AAD" w:rsidRDefault="005E6AAD" w:rsidP="00D05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Померанье</w:t>
            </w:r>
          </w:p>
        </w:tc>
        <w:tc>
          <w:tcPr>
            <w:tcW w:w="2653" w:type="dxa"/>
          </w:tcPr>
          <w:p w:rsidR="005E6AAD" w:rsidRDefault="00D80289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6819,51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F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C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157277" w:rsidRPr="003D2330" w:rsidRDefault="003D2330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4" w:type="dxa"/>
          </w:tcPr>
          <w:p w:rsidR="00157277" w:rsidRDefault="00157277" w:rsidP="009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157277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9B7281">
              <w:rPr>
                <w:rFonts w:ascii="Times New Roman" w:hAnsi="Times New Roman" w:cs="Times New Roman"/>
                <w:sz w:val="24"/>
                <w:szCs w:val="24"/>
              </w:rPr>
              <w:t>Чудской Бор</w:t>
            </w:r>
          </w:p>
        </w:tc>
        <w:tc>
          <w:tcPr>
            <w:tcW w:w="2653" w:type="dxa"/>
          </w:tcPr>
          <w:p w:rsidR="00157277" w:rsidRPr="00D52F66" w:rsidRDefault="009B7281" w:rsidP="001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ЭЦВ 6-6,5-85</w:t>
            </w:r>
          </w:p>
          <w:p w:rsidR="00D80289" w:rsidRPr="00D52F66" w:rsidRDefault="00D80289" w:rsidP="001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 xml:space="preserve">30078,00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руб., остаточная стоимость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 xml:space="preserve"> 1,00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01BE5" w:rsidTr="00F1116E">
        <w:tc>
          <w:tcPr>
            <w:tcW w:w="540" w:type="dxa"/>
          </w:tcPr>
          <w:p w:rsidR="009B7281" w:rsidRPr="003D2330" w:rsidRDefault="003D2330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4" w:type="dxa"/>
          </w:tcPr>
          <w:p w:rsidR="009B7281" w:rsidRDefault="009B7281" w:rsidP="009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9B7281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9B7281">
              <w:rPr>
                <w:rFonts w:ascii="Times New Roman" w:hAnsi="Times New Roman" w:cs="Times New Roman"/>
                <w:sz w:val="24"/>
                <w:szCs w:val="24"/>
              </w:rPr>
              <w:t>Трубников Бор, КНС 1</w:t>
            </w:r>
          </w:p>
        </w:tc>
        <w:tc>
          <w:tcPr>
            <w:tcW w:w="2653" w:type="dxa"/>
          </w:tcPr>
          <w:p w:rsidR="009B7281" w:rsidRPr="00D52F66" w:rsidRDefault="009B7281" w:rsidP="001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-315-4</w:t>
            </w:r>
          </w:p>
          <w:p w:rsidR="00D80289" w:rsidRPr="00D52F66" w:rsidRDefault="00D80289" w:rsidP="001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 xml:space="preserve">106508,00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 xml:space="preserve">47504,24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266D3A" w:rsidRPr="003D2330" w:rsidRDefault="003D2330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4" w:type="dxa"/>
          </w:tcPr>
          <w:p w:rsidR="00266D3A" w:rsidRDefault="00266D3A" w:rsidP="009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266D3A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266D3A">
              <w:rPr>
                <w:rFonts w:ascii="Times New Roman" w:hAnsi="Times New Roman" w:cs="Times New Roman"/>
                <w:sz w:val="24"/>
                <w:szCs w:val="24"/>
              </w:rPr>
              <w:t xml:space="preserve">Трубников Бор </w:t>
            </w:r>
          </w:p>
          <w:p w:rsidR="00266D3A" w:rsidRDefault="00266D3A" w:rsidP="0027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1</w:t>
            </w:r>
          </w:p>
        </w:tc>
        <w:tc>
          <w:tcPr>
            <w:tcW w:w="2653" w:type="dxa"/>
          </w:tcPr>
          <w:p w:rsidR="00266D3A" w:rsidRPr="00D52F66" w:rsidRDefault="00266D3A" w:rsidP="001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65-200-4</w:t>
            </w:r>
          </w:p>
          <w:p w:rsidR="00D80289" w:rsidRPr="00D52F66" w:rsidRDefault="00D80289" w:rsidP="001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 xml:space="preserve">37308,00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266D3A" w:rsidRPr="003D2330" w:rsidRDefault="003D2330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4" w:type="dxa"/>
          </w:tcPr>
          <w:p w:rsidR="00266D3A" w:rsidRDefault="00266D3A" w:rsidP="009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266D3A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266D3A">
              <w:rPr>
                <w:rFonts w:ascii="Times New Roman" w:hAnsi="Times New Roman" w:cs="Times New Roman"/>
                <w:sz w:val="24"/>
                <w:szCs w:val="24"/>
              </w:rPr>
              <w:t>Трубников Бор</w:t>
            </w:r>
          </w:p>
          <w:p w:rsidR="00266D3A" w:rsidRDefault="00266D3A" w:rsidP="0027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1</w:t>
            </w:r>
          </w:p>
        </w:tc>
        <w:tc>
          <w:tcPr>
            <w:tcW w:w="2653" w:type="dxa"/>
          </w:tcPr>
          <w:p w:rsidR="00266D3A" w:rsidRPr="00D52F66" w:rsidRDefault="00266D3A" w:rsidP="001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-315-4</w:t>
            </w:r>
          </w:p>
          <w:p w:rsidR="00D80289" w:rsidRPr="00D52F66" w:rsidRDefault="00D80289" w:rsidP="001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 xml:space="preserve">75512,00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руб., остаточная стоимость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 xml:space="preserve"> 1,00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01BE5" w:rsidTr="00F1116E">
        <w:tc>
          <w:tcPr>
            <w:tcW w:w="540" w:type="dxa"/>
          </w:tcPr>
          <w:p w:rsidR="00266D3A" w:rsidRPr="003D2330" w:rsidRDefault="005E6AAD" w:rsidP="003D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266D3A" w:rsidRDefault="00266D3A" w:rsidP="009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266D3A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266D3A">
              <w:rPr>
                <w:rFonts w:ascii="Times New Roman" w:hAnsi="Times New Roman" w:cs="Times New Roman"/>
                <w:sz w:val="24"/>
                <w:szCs w:val="24"/>
              </w:rPr>
              <w:t>Трубников Бор</w:t>
            </w:r>
          </w:p>
        </w:tc>
        <w:tc>
          <w:tcPr>
            <w:tcW w:w="2653" w:type="dxa"/>
          </w:tcPr>
          <w:p w:rsidR="00266D3A" w:rsidRPr="00D52F66" w:rsidRDefault="00266D3A" w:rsidP="001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ЭЦВ 6-16-110</w:t>
            </w:r>
          </w:p>
          <w:p w:rsidR="00D80289" w:rsidRPr="00D52F66" w:rsidRDefault="00D80289" w:rsidP="001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 xml:space="preserve">44335,00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 xml:space="preserve">36773,41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266D3A" w:rsidRPr="003D2330" w:rsidRDefault="005E6AAD" w:rsidP="003D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D2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</w:tcPr>
          <w:p w:rsidR="00266D3A" w:rsidRDefault="00266D3A" w:rsidP="009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266D3A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266D3A">
              <w:rPr>
                <w:rFonts w:ascii="Times New Roman" w:hAnsi="Times New Roman" w:cs="Times New Roman"/>
                <w:sz w:val="24"/>
                <w:szCs w:val="24"/>
              </w:rPr>
              <w:t>Трубников Бор</w:t>
            </w:r>
          </w:p>
        </w:tc>
        <w:tc>
          <w:tcPr>
            <w:tcW w:w="2653" w:type="dxa"/>
          </w:tcPr>
          <w:p w:rsidR="00266D3A" w:rsidRPr="00D52F66" w:rsidRDefault="00266D3A" w:rsidP="001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ЭЦВ 6-6,5-85</w:t>
            </w:r>
          </w:p>
          <w:p w:rsidR="00D80289" w:rsidRPr="00D52F66" w:rsidRDefault="00D80289" w:rsidP="006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 xml:space="preserve">30078,00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266D3A" w:rsidRPr="003D2330" w:rsidRDefault="005E6AAD" w:rsidP="003D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D2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266D3A" w:rsidRDefault="00266D3A" w:rsidP="009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266D3A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266D3A">
              <w:rPr>
                <w:rFonts w:ascii="Times New Roman" w:hAnsi="Times New Roman" w:cs="Times New Roman"/>
                <w:sz w:val="24"/>
                <w:szCs w:val="24"/>
              </w:rPr>
              <w:t xml:space="preserve">Трубников Бор </w:t>
            </w:r>
          </w:p>
          <w:p w:rsidR="00266D3A" w:rsidRDefault="00266D3A" w:rsidP="0027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2</w:t>
            </w:r>
          </w:p>
        </w:tc>
        <w:tc>
          <w:tcPr>
            <w:tcW w:w="2653" w:type="dxa"/>
          </w:tcPr>
          <w:p w:rsidR="00266D3A" w:rsidRPr="00D52F66" w:rsidRDefault="00266D3A" w:rsidP="001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 100-65-200-4</w:t>
            </w:r>
          </w:p>
          <w:p w:rsidR="00D80289" w:rsidRPr="00D52F66" w:rsidRDefault="00D80289" w:rsidP="001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Балансовая стоимость 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 xml:space="preserve">37308,00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руб., остаточная стоимость 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1BE5" w:rsidTr="00F1116E">
        <w:tc>
          <w:tcPr>
            <w:tcW w:w="540" w:type="dxa"/>
          </w:tcPr>
          <w:p w:rsidR="00266D3A" w:rsidRPr="003D2330" w:rsidRDefault="005E6AAD" w:rsidP="003D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3D2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266D3A" w:rsidRDefault="00266D3A" w:rsidP="009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2374" w:type="dxa"/>
            <w:gridSpan w:val="3"/>
          </w:tcPr>
          <w:p w:rsidR="005E6AAD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266D3A" w:rsidRDefault="005E6AAD" w:rsidP="005E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266D3A">
              <w:rPr>
                <w:rFonts w:ascii="Times New Roman" w:hAnsi="Times New Roman" w:cs="Times New Roman"/>
                <w:sz w:val="24"/>
                <w:szCs w:val="24"/>
              </w:rPr>
              <w:t>Трубников Бор</w:t>
            </w:r>
          </w:p>
          <w:p w:rsidR="00266D3A" w:rsidRDefault="00266D3A" w:rsidP="0027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2</w:t>
            </w:r>
          </w:p>
        </w:tc>
        <w:tc>
          <w:tcPr>
            <w:tcW w:w="2653" w:type="dxa"/>
          </w:tcPr>
          <w:p w:rsidR="00266D3A" w:rsidRPr="00D52F66" w:rsidRDefault="00266D3A" w:rsidP="0015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СМ 100-65-200-4</w:t>
            </w:r>
          </w:p>
          <w:p w:rsidR="00D80289" w:rsidRPr="00F555BA" w:rsidRDefault="00D80289" w:rsidP="0015727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 xml:space="preserve">37308,00 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>руб., остаточная стоимость</w:t>
            </w:r>
            <w:r w:rsidR="00612812">
              <w:rPr>
                <w:rFonts w:ascii="Times New Roman" w:hAnsi="Times New Roman" w:cs="Times New Roman"/>
                <w:sz w:val="24"/>
                <w:szCs w:val="24"/>
              </w:rPr>
              <w:t xml:space="preserve"> 1,00</w:t>
            </w:r>
            <w:r w:rsidRPr="00D52F6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702DA" w:rsidTr="006B036A">
        <w:tc>
          <w:tcPr>
            <w:tcW w:w="9571" w:type="dxa"/>
            <w:gridSpan w:val="6"/>
          </w:tcPr>
          <w:p w:rsidR="002702DA" w:rsidRPr="005E6AAD" w:rsidRDefault="002702DA" w:rsidP="003F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</w:tc>
      </w:tr>
      <w:tr w:rsidR="00601BE5" w:rsidTr="00F1116E">
        <w:tc>
          <w:tcPr>
            <w:tcW w:w="540" w:type="dxa"/>
          </w:tcPr>
          <w:p w:rsidR="002702DA" w:rsidRPr="003D2330" w:rsidRDefault="005E6AAD" w:rsidP="003D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D2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4" w:type="dxa"/>
          </w:tcPr>
          <w:p w:rsidR="002702DA" w:rsidRDefault="002702DA" w:rsidP="009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4" w:type="dxa"/>
            <w:gridSpan w:val="3"/>
          </w:tcPr>
          <w:p w:rsidR="00266D3A" w:rsidRDefault="00266D3A" w:rsidP="0026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702DA" w:rsidRDefault="002702DA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>дер. Трубников Бор, ул. Мира д. 3б</w:t>
            </w:r>
          </w:p>
        </w:tc>
        <w:tc>
          <w:tcPr>
            <w:tcW w:w="2653" w:type="dxa"/>
          </w:tcPr>
          <w:p w:rsidR="002702DA" w:rsidRDefault="009B7281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разрешенное использование:</w:t>
            </w: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 здания насосной станции над артезианской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общая площадь </w:t>
            </w:r>
            <w:r w:rsidR="002702DA" w:rsidRPr="00F1116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кадастровый номер:</w:t>
            </w:r>
          </w:p>
          <w:p w:rsidR="002702DA" w:rsidRDefault="002702DA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>47:26:1101004:101</w:t>
            </w:r>
            <w:r w:rsidR="009B7281">
              <w:rPr>
                <w:rFonts w:ascii="Times New Roman" w:hAnsi="Times New Roman" w:cs="Times New Roman"/>
                <w:sz w:val="24"/>
                <w:szCs w:val="24"/>
              </w:rPr>
              <w:t>, Свидетельство о государственной регистрации права 47-АБ 307337 от 20.03.2012 года, запись регистрации № 47-47-29/015/2012-298</w:t>
            </w:r>
          </w:p>
          <w:p w:rsidR="00D80289" w:rsidRDefault="00601BE5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1934300 руб.</w:t>
            </w:r>
          </w:p>
        </w:tc>
      </w:tr>
      <w:tr w:rsidR="00601BE5" w:rsidTr="00F1116E">
        <w:tc>
          <w:tcPr>
            <w:tcW w:w="540" w:type="dxa"/>
          </w:tcPr>
          <w:p w:rsidR="002702DA" w:rsidRPr="003D2330" w:rsidRDefault="003D2330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4" w:type="dxa"/>
          </w:tcPr>
          <w:p w:rsidR="002702DA" w:rsidRPr="00F1116E" w:rsidRDefault="002702DA" w:rsidP="009B7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74" w:type="dxa"/>
            <w:gridSpan w:val="3"/>
          </w:tcPr>
          <w:p w:rsidR="00266D3A" w:rsidRDefault="00266D3A" w:rsidP="0026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702DA" w:rsidRPr="00F1116E" w:rsidRDefault="002702DA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>дер. Трубников Бор</w:t>
            </w:r>
          </w:p>
        </w:tc>
        <w:tc>
          <w:tcPr>
            <w:tcW w:w="2653" w:type="dxa"/>
          </w:tcPr>
          <w:p w:rsidR="002702DA" w:rsidRDefault="009B7281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земель: земли населенных пунктов, разрешенное использование: коммунальное обслуживание, общая площадь </w:t>
            </w:r>
            <w:r w:rsidR="002702DA" w:rsidRPr="00F1116E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кадастровый номер:</w:t>
            </w:r>
          </w:p>
          <w:p w:rsidR="002702DA" w:rsidRDefault="002702DA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E">
              <w:rPr>
                <w:rFonts w:ascii="Times New Roman" w:hAnsi="Times New Roman" w:cs="Times New Roman"/>
                <w:sz w:val="24"/>
                <w:szCs w:val="24"/>
              </w:rPr>
              <w:t>47:26:1101003:72</w:t>
            </w:r>
            <w:r w:rsidR="009B7281">
              <w:rPr>
                <w:rFonts w:ascii="Times New Roman" w:hAnsi="Times New Roman" w:cs="Times New Roman"/>
                <w:sz w:val="24"/>
                <w:szCs w:val="24"/>
              </w:rPr>
              <w:t>, Собственность № 47:26:1101003:72-47/029/2018-1 от 30.08.2018 года</w:t>
            </w:r>
          </w:p>
          <w:p w:rsidR="00D80289" w:rsidRPr="00F1116E" w:rsidRDefault="00601BE5" w:rsidP="003F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144</w:t>
            </w:r>
            <w:r w:rsidR="001B0254">
              <w:rPr>
                <w:rFonts w:ascii="Times New Roman" w:hAnsi="Times New Roman" w:cs="Times New Roman"/>
                <w:sz w:val="24"/>
                <w:szCs w:val="24"/>
              </w:rPr>
              <w:t>5308,96 руб.</w:t>
            </w:r>
          </w:p>
        </w:tc>
      </w:tr>
    </w:tbl>
    <w:p w:rsidR="003F306E" w:rsidRPr="003F306E" w:rsidRDefault="003F306E" w:rsidP="003F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306E" w:rsidRPr="003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6E"/>
    <w:rsid w:val="00034194"/>
    <w:rsid w:val="000D1F61"/>
    <w:rsid w:val="000E0201"/>
    <w:rsid w:val="00157277"/>
    <w:rsid w:val="00182E73"/>
    <w:rsid w:val="001B0254"/>
    <w:rsid w:val="001F18DB"/>
    <w:rsid w:val="00221AF5"/>
    <w:rsid w:val="00242984"/>
    <w:rsid w:val="00266D3A"/>
    <w:rsid w:val="002702DA"/>
    <w:rsid w:val="003C7A69"/>
    <w:rsid w:val="003D2330"/>
    <w:rsid w:val="003F306E"/>
    <w:rsid w:val="00440DE3"/>
    <w:rsid w:val="005465A0"/>
    <w:rsid w:val="0055657B"/>
    <w:rsid w:val="005E6AAD"/>
    <w:rsid w:val="00601BE5"/>
    <w:rsid w:val="00612812"/>
    <w:rsid w:val="007C2895"/>
    <w:rsid w:val="007E2B32"/>
    <w:rsid w:val="008B562A"/>
    <w:rsid w:val="008C0BDC"/>
    <w:rsid w:val="009874E0"/>
    <w:rsid w:val="009B7281"/>
    <w:rsid w:val="00A0546A"/>
    <w:rsid w:val="00A90541"/>
    <w:rsid w:val="00A90F2D"/>
    <w:rsid w:val="00AE7665"/>
    <w:rsid w:val="00D52F66"/>
    <w:rsid w:val="00D80289"/>
    <w:rsid w:val="00D82424"/>
    <w:rsid w:val="00F1116E"/>
    <w:rsid w:val="00F555BA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2019-02-26T08:07:00Z</cp:lastPrinted>
  <dcterms:created xsi:type="dcterms:W3CDTF">2019-02-22T12:17:00Z</dcterms:created>
  <dcterms:modified xsi:type="dcterms:W3CDTF">2019-02-26T08:13:00Z</dcterms:modified>
</cp:coreProperties>
</file>