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A73FD1" w:rsidRDefault="00A73FD1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AE37A7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27.04.2022</w:t>
      </w:r>
      <w:r w:rsidR="00E81D34">
        <w:rPr>
          <w:rFonts w:ascii="Times New Roman" w:hAnsi="Times New Roman" w:cs="Times New Roman"/>
          <w:sz w:val="28"/>
          <w:szCs w:val="28"/>
        </w:rPr>
        <w:t xml:space="preserve"> </w:t>
      </w:r>
      <w:r w:rsidR="004B7B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C1158B" w:rsidRDefault="00C1158B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337B0" w:rsidRPr="005337B0" w:rsidRDefault="00EA0DC2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06.04.2021 №51</w:t>
      </w:r>
      <w:r w:rsidR="00C1158B">
        <w:rPr>
          <w:rFonts w:ascii="Times New Roman" w:hAnsi="Times New Roman" w:cs="Times New Roman"/>
          <w:sz w:val="28"/>
          <w:szCs w:val="28"/>
        </w:rPr>
        <w:t xml:space="preserve"> « 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</w:p>
    <w:p w:rsidR="00E407BC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 Трубникоборское </w:t>
      </w:r>
      <w:proofErr w:type="gramStart"/>
      <w:r w:rsidR="00E407BC" w:rsidRPr="005337B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E407BC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поселение Тосненского района  Ленинградской области</w:t>
      </w:r>
      <w:r w:rsidR="00C1158B">
        <w:rPr>
          <w:rFonts w:ascii="Times New Roman" w:hAnsi="Times New Roman" w:cs="Times New Roman"/>
          <w:sz w:val="28"/>
          <w:szCs w:val="28"/>
        </w:rPr>
        <w:t>»</w:t>
      </w:r>
    </w:p>
    <w:p w:rsidR="00A73FD1" w:rsidRPr="005337B0" w:rsidRDefault="00A73FD1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внесенными изменениями)</w:t>
      </w:r>
    </w:p>
    <w:p w:rsidR="005337B0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BC" w:rsidRPr="005337B0" w:rsidRDefault="00E407BC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37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5337B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337B0" w:rsidRPr="005337B0" w:rsidRDefault="005337B0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58B" w:rsidRDefault="00E407BC" w:rsidP="00E80720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0720" w:rsidRDefault="00E80720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DC2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 администрации Трубникоборского сельского поселения Тосненского района Ленинградской области от 06.04.2021 №51</w:t>
      </w:r>
      <w:r w:rsidR="00C1158B" w:rsidRPr="00E80720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приложение к постановлению 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BC" w:rsidRPr="00E407BC" w:rsidRDefault="00E407BC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Трубникоборское сельское поселение Тосненского района 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E407BC" w:rsidRDefault="00E80720" w:rsidP="00E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E407BC" w:rsidRPr="00E407BC" w:rsidRDefault="00E407BC" w:rsidP="00E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80" w:rsidRDefault="00A73FD1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С.А.Шейдаев</w:t>
      </w: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A70F2D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27.04.2022 № 108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у дома №2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59.237812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31.437909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 2022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Бабино, ул. Набережная, у д.1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ул.Мира, около д.3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59.268740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31.390142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ул.Мира, д.3а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59.266310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31.394189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105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бл., Тосненский р-н, д.Трубников Бор, Московское шоссе,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Ручьи, на въезде в деревню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59.149056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31.208994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FA778A">
        <w:trPr>
          <w:trHeight w:val="899"/>
        </w:trPr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rPr>
          <w:trHeight w:val="1100"/>
        </w:trPr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rPr>
          <w:trHeight w:val="1313"/>
        </w:trPr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rPr>
          <w:trHeight w:val="1198"/>
        </w:trPr>
        <w:tc>
          <w:tcPr>
            <w:tcW w:w="577" w:type="dxa"/>
          </w:tcPr>
          <w:p w:rsidR="006328B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6328B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6328B3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C40EC1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6328B3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6328B3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FA778A">
        <w:trPr>
          <w:trHeight w:val="1205"/>
        </w:trPr>
        <w:tc>
          <w:tcPr>
            <w:tcW w:w="577" w:type="dxa"/>
          </w:tcPr>
          <w:p w:rsidR="00C40EC1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FA778A">
        <w:trPr>
          <w:trHeight w:val="1455"/>
        </w:trPr>
        <w:tc>
          <w:tcPr>
            <w:tcW w:w="577" w:type="dxa"/>
          </w:tcPr>
          <w:p w:rsidR="00C40EC1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7333C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ентральной улицы</w:t>
            </w:r>
          </w:p>
        </w:tc>
        <w:tc>
          <w:tcPr>
            <w:tcW w:w="1105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C40EC1" w:rsidRPr="003B4C83" w:rsidRDefault="00094AB2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</w:t>
            </w:r>
            <w:r w:rsidR="00094A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сив «Трубников Бор», СНТ «Витамин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1A" w:rsidRPr="003B4C83" w:rsidTr="00FA778A">
        <w:tc>
          <w:tcPr>
            <w:tcW w:w="577" w:type="dxa"/>
          </w:tcPr>
          <w:p w:rsidR="00221F1A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95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  <w:r w:rsidR="00971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Проектировщиков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A76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бетонной плите</w:t>
            </w:r>
          </w:p>
        </w:tc>
        <w:tc>
          <w:tcPr>
            <w:tcW w:w="567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21F1A" w:rsidRDefault="00221F1A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221F1A" w:rsidRDefault="00971A76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Трубников Бор</w:t>
            </w:r>
          </w:p>
        </w:tc>
        <w:tc>
          <w:tcPr>
            <w:tcW w:w="1276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1034701893911/4716017130</w:t>
            </w:r>
          </w:p>
        </w:tc>
        <w:tc>
          <w:tcPr>
            <w:tcW w:w="1842" w:type="dxa"/>
          </w:tcPr>
          <w:p w:rsidR="00221F1A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«Боровое 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и М-1»»</w:t>
            </w:r>
          </w:p>
        </w:tc>
        <w:tc>
          <w:tcPr>
            <w:tcW w:w="1842" w:type="dxa"/>
          </w:tcPr>
          <w:p w:rsidR="00221F1A" w:rsidRPr="003B4C83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669" w:rsidRPr="003B4C83" w:rsidTr="00FA778A">
        <w:trPr>
          <w:trHeight w:val="2741"/>
        </w:trPr>
        <w:tc>
          <w:tcPr>
            <w:tcW w:w="577" w:type="dxa"/>
          </w:tcPr>
          <w:p w:rsidR="001D3669" w:rsidRDefault="001D3669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D3669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95" w:type="dxa"/>
          </w:tcPr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1А</w:t>
            </w:r>
          </w:p>
          <w:p w:rsidR="00160DC6" w:rsidRDefault="00160DC6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DC6" w:rsidRDefault="00160DC6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</w:tc>
        <w:tc>
          <w:tcPr>
            <w:tcW w:w="1418" w:type="dxa"/>
          </w:tcPr>
          <w:p w:rsidR="001D3669" w:rsidRDefault="001D3669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AD" w:rsidRDefault="00A05FA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AD" w:rsidRDefault="00A05FA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1842" w:type="dxa"/>
          </w:tcPr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842" w:type="dxa"/>
          </w:tcPr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60DC6" w:rsidRPr="003B4C83" w:rsidRDefault="00160DC6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B8F" w:rsidRPr="003B4C83" w:rsidTr="00FA778A">
        <w:trPr>
          <w:trHeight w:val="73"/>
        </w:trPr>
        <w:tc>
          <w:tcPr>
            <w:tcW w:w="577" w:type="dxa"/>
          </w:tcPr>
          <w:p w:rsidR="00752B8F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95" w:type="dxa"/>
          </w:tcPr>
          <w:p w:rsidR="00752B8F" w:rsidRDefault="001C490B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1C490B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490B">
              <w:rPr>
                <w:rFonts w:ascii="Times New Roman" w:hAnsi="Times New Roman" w:cs="Times New Roman"/>
                <w:sz w:val="20"/>
                <w:szCs w:val="20"/>
              </w:rPr>
              <w:t>на обочине асфальтированной дороги между СНТ «Университет и СНТ «Спутник»:</w:t>
            </w:r>
          </w:p>
          <w:p w:rsidR="001C490B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C490B">
              <w:rPr>
                <w:rFonts w:ascii="Times New Roman" w:hAnsi="Times New Roman" w:cs="Times New Roman"/>
                <w:sz w:val="20"/>
                <w:szCs w:val="20"/>
              </w:rPr>
              <w:t>между 8-й и 9-й линиями</w:t>
            </w: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697C69">
              <w:rPr>
                <w:rFonts w:ascii="Times New Roman" w:hAnsi="Times New Roman" w:cs="Times New Roman"/>
                <w:sz w:val="20"/>
                <w:szCs w:val="20"/>
              </w:rPr>
              <w:t>угол 11 –й линии</w:t>
            </w: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697C69">
              <w:rPr>
                <w:rFonts w:ascii="Times New Roman" w:hAnsi="Times New Roman" w:cs="Times New Roman"/>
                <w:sz w:val="20"/>
                <w:szCs w:val="20"/>
              </w:rPr>
              <w:t>угол 13-й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«Университет» и СНТ «Кожевник» 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между 8-й и 9-й линиями СНТ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«Университет»</w:t>
            </w:r>
          </w:p>
        </w:tc>
        <w:tc>
          <w:tcPr>
            <w:tcW w:w="1105" w:type="dxa"/>
          </w:tcPr>
          <w:p w:rsidR="00752B8F" w:rsidRDefault="00752B8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8F" w:rsidRDefault="00752B8F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2B8F" w:rsidRDefault="00752B8F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97C69" w:rsidRDefault="00697C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52B8F" w:rsidRDefault="00752B8F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2B8F" w:rsidRDefault="00752B8F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752B8F" w:rsidRDefault="00622EF3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Униве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ситет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752B8F" w:rsidRDefault="00697C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1842" w:type="dxa"/>
          </w:tcPr>
          <w:p w:rsidR="00752B8F" w:rsidRDefault="00BE52DA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</w:t>
            </w:r>
            <w:proofErr w:type="gramStart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842" w:type="dxa"/>
          </w:tcPr>
          <w:p w:rsidR="00752B8F" w:rsidRDefault="00752B8F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EF3" w:rsidRPr="003B4C83" w:rsidTr="00FA778A">
        <w:trPr>
          <w:trHeight w:val="73"/>
        </w:trPr>
        <w:tc>
          <w:tcPr>
            <w:tcW w:w="577" w:type="dxa"/>
          </w:tcPr>
          <w:p w:rsidR="00622EF3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2395" w:type="dxa"/>
          </w:tcPr>
          <w:p w:rsidR="00622EF3" w:rsidRDefault="00622EF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622EF3" w:rsidRDefault="00622EF3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</w:t>
            </w:r>
            <w:r w:rsidR="00000744">
              <w:rPr>
                <w:rFonts w:ascii="Times New Roman" w:hAnsi="Times New Roman" w:cs="Times New Roman"/>
                <w:sz w:val="20"/>
                <w:szCs w:val="20"/>
              </w:rPr>
              <w:t xml:space="preserve">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622EF3" w:rsidRDefault="00622EF3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744" w:rsidRDefault="00000744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FA778A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622EF3" w:rsidRDefault="00622EF3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0744" w:rsidRDefault="000007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22EF3" w:rsidRDefault="0000074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622EF3" w:rsidRDefault="0000074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1842" w:type="dxa"/>
          </w:tcPr>
          <w:p w:rsidR="00622EF3" w:rsidRDefault="00000744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842" w:type="dxa"/>
          </w:tcPr>
          <w:p w:rsidR="00622EF3" w:rsidRDefault="00622EF3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78A" w:rsidRPr="003B4C83" w:rsidTr="00FA778A">
        <w:trPr>
          <w:trHeight w:val="73"/>
        </w:trPr>
        <w:tc>
          <w:tcPr>
            <w:tcW w:w="577" w:type="dxa"/>
          </w:tcPr>
          <w:p w:rsidR="00FA778A" w:rsidRDefault="00FA778A" w:rsidP="00C1656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="00C1656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FA778A" w:rsidRDefault="00FA778A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A778A" w:rsidRDefault="00FA778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FA778A" w:rsidRDefault="00FA778A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FA778A" w:rsidRDefault="00FA778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1842" w:type="dxa"/>
          </w:tcPr>
          <w:p w:rsidR="00FA778A" w:rsidRDefault="00FA778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842" w:type="dxa"/>
          </w:tcPr>
          <w:p w:rsidR="00FA778A" w:rsidRDefault="00FA778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F8" w:rsidRPr="003B4C83" w:rsidTr="00FA778A">
        <w:trPr>
          <w:trHeight w:val="73"/>
        </w:trPr>
        <w:tc>
          <w:tcPr>
            <w:tcW w:w="577" w:type="dxa"/>
          </w:tcPr>
          <w:p w:rsidR="00943DF8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395" w:type="dxa"/>
          </w:tcPr>
          <w:p w:rsidR="00943DF8" w:rsidRDefault="00943DF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шоссе,д.46</w:t>
            </w:r>
          </w:p>
        </w:tc>
        <w:tc>
          <w:tcPr>
            <w:tcW w:w="1105" w:type="dxa"/>
          </w:tcPr>
          <w:p w:rsidR="00943DF8" w:rsidRDefault="00943DF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943DF8" w:rsidRDefault="00943DF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943DF8" w:rsidRDefault="00943DF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-бетонное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943DF8" w:rsidRDefault="00943DF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3DF8" w:rsidRDefault="00943DF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3DF8" w:rsidRDefault="00943DF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943DF8" w:rsidRDefault="00943DF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Тосненское районное потребительское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общаство</w:t>
            </w:r>
            <w:proofErr w:type="spellEnd"/>
          </w:p>
        </w:tc>
        <w:tc>
          <w:tcPr>
            <w:tcW w:w="1276" w:type="dxa"/>
          </w:tcPr>
          <w:p w:rsidR="00943DF8" w:rsidRDefault="00943DF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943DF8" w:rsidRDefault="00943DF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ул.Советская,д.7</w:t>
            </w:r>
          </w:p>
        </w:tc>
        <w:tc>
          <w:tcPr>
            <w:tcW w:w="1842" w:type="dxa"/>
          </w:tcPr>
          <w:p w:rsidR="00943DF8" w:rsidRDefault="00943DF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2C4" w:rsidRPr="003B4C83" w:rsidTr="00FA778A">
        <w:trPr>
          <w:trHeight w:val="73"/>
        </w:trPr>
        <w:tc>
          <w:tcPr>
            <w:tcW w:w="577" w:type="dxa"/>
          </w:tcPr>
          <w:p w:rsidR="000852C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395" w:type="dxa"/>
          </w:tcPr>
          <w:p w:rsidR="000852C4" w:rsidRDefault="000852C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0852C4" w:rsidRDefault="000852C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дорога (при въезде)</w:t>
            </w:r>
          </w:p>
        </w:tc>
        <w:tc>
          <w:tcPr>
            <w:tcW w:w="1105" w:type="dxa"/>
          </w:tcPr>
          <w:p w:rsidR="000852C4" w:rsidRDefault="000852C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2C4" w:rsidRDefault="000852C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0852C4" w:rsidRDefault="000852C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52C4" w:rsidRDefault="000852C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52C4" w:rsidRDefault="000852C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852C4" w:rsidRDefault="000852C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852C4" w:rsidRDefault="000852C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1842" w:type="dxa"/>
          </w:tcPr>
          <w:p w:rsidR="000852C4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</w:t>
            </w:r>
            <w:r w:rsidR="000852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СНТ «Монолит»</w:t>
            </w:r>
          </w:p>
        </w:tc>
        <w:tc>
          <w:tcPr>
            <w:tcW w:w="1842" w:type="dxa"/>
          </w:tcPr>
          <w:p w:rsidR="000852C4" w:rsidRDefault="000852C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444" w:rsidRPr="003B4C83" w:rsidTr="00FA778A">
        <w:trPr>
          <w:trHeight w:val="73"/>
        </w:trPr>
        <w:tc>
          <w:tcPr>
            <w:tcW w:w="577" w:type="dxa"/>
          </w:tcPr>
          <w:p w:rsidR="00D9744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395" w:type="dxa"/>
          </w:tcPr>
          <w:p w:rsidR="00D97444" w:rsidRDefault="00D9744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D97444" w:rsidRDefault="00D9744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444" w:rsidRDefault="00D9744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железобетонных плитах</w:t>
            </w:r>
          </w:p>
        </w:tc>
        <w:tc>
          <w:tcPr>
            <w:tcW w:w="567" w:type="dxa"/>
          </w:tcPr>
          <w:p w:rsidR="00D97444" w:rsidRDefault="00D974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:rsidR="00D97444" w:rsidRDefault="00D974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97444" w:rsidRDefault="00D974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D97444" w:rsidRDefault="00D9744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D97444" w:rsidRDefault="00D9744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</w:t>
            </w:r>
            <w:r w:rsidR="00695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ский район, массив Бабино, 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444" w:rsidRPr="003B4C83" w:rsidTr="00FA778A">
        <w:trPr>
          <w:trHeight w:val="73"/>
        </w:trPr>
        <w:tc>
          <w:tcPr>
            <w:tcW w:w="577" w:type="dxa"/>
          </w:tcPr>
          <w:p w:rsidR="00D9744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395" w:type="dxa"/>
          </w:tcPr>
          <w:p w:rsidR="00D97444" w:rsidRDefault="00D9744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D97444" w:rsidRDefault="00D9744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444" w:rsidRDefault="0069505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D97444" w:rsidRDefault="0069505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7444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97444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97444" w:rsidRDefault="0069505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D97444" w:rsidRDefault="0069505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1842" w:type="dxa"/>
          </w:tcPr>
          <w:p w:rsidR="00D97444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051" w:rsidRPr="003B4C83" w:rsidTr="00FA778A">
        <w:trPr>
          <w:trHeight w:val="73"/>
        </w:trPr>
        <w:tc>
          <w:tcPr>
            <w:tcW w:w="577" w:type="dxa"/>
          </w:tcPr>
          <w:p w:rsidR="00695051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395" w:type="dxa"/>
          </w:tcPr>
          <w:p w:rsidR="00695051" w:rsidRDefault="0069505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магазин « 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695051" w:rsidRDefault="0069505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051" w:rsidRDefault="0069505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695051" w:rsidRDefault="0069505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5051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95051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95051" w:rsidRDefault="0069505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95051" w:rsidRDefault="0069505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1842" w:type="dxa"/>
          </w:tcPr>
          <w:p w:rsidR="00695051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</w:t>
            </w:r>
          </w:p>
        </w:tc>
        <w:tc>
          <w:tcPr>
            <w:tcW w:w="1842" w:type="dxa"/>
          </w:tcPr>
          <w:p w:rsidR="00695051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B1A" w:rsidRPr="003B4C83" w:rsidTr="00FA778A">
        <w:trPr>
          <w:trHeight w:val="73"/>
        </w:trPr>
        <w:tc>
          <w:tcPr>
            <w:tcW w:w="577" w:type="dxa"/>
          </w:tcPr>
          <w:p w:rsidR="008D6B1A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395" w:type="dxa"/>
          </w:tcPr>
          <w:p w:rsidR="008D6B1A" w:rsidRDefault="004824C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Бабино СНТ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«Факел», </w:t>
            </w:r>
            <w:r w:rsidR="008D6B1A">
              <w:rPr>
                <w:rFonts w:ascii="Times New Roman" w:hAnsi="Times New Roman" w:cs="Times New Roman"/>
                <w:sz w:val="20"/>
                <w:szCs w:val="20"/>
              </w:rPr>
              <w:t>около уч. 389 и 362</w:t>
            </w:r>
          </w:p>
        </w:tc>
        <w:tc>
          <w:tcPr>
            <w:tcW w:w="1105" w:type="dxa"/>
          </w:tcPr>
          <w:p w:rsidR="008D6B1A" w:rsidRDefault="008D6B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6B1A" w:rsidRDefault="008D6B1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плитах</w:t>
            </w:r>
          </w:p>
        </w:tc>
        <w:tc>
          <w:tcPr>
            <w:tcW w:w="567" w:type="dxa"/>
          </w:tcPr>
          <w:p w:rsidR="008D6B1A" w:rsidRDefault="008D6B1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</w:tcPr>
          <w:p w:rsidR="008D6B1A" w:rsidRDefault="008D6B1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6B1A" w:rsidRDefault="008D6B1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8D6B1A" w:rsidRDefault="008D6B1A" w:rsidP="004824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4824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НТ « Факел» </w:t>
            </w:r>
            <w:r w:rsidR="004824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массива Бабино</w:t>
            </w:r>
          </w:p>
        </w:tc>
        <w:tc>
          <w:tcPr>
            <w:tcW w:w="1276" w:type="dxa"/>
          </w:tcPr>
          <w:p w:rsidR="008D6B1A" w:rsidRDefault="008D6B1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1134716000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550/4716037986</w:t>
            </w:r>
          </w:p>
        </w:tc>
        <w:tc>
          <w:tcPr>
            <w:tcW w:w="1842" w:type="dxa"/>
          </w:tcPr>
          <w:p w:rsidR="008D6B1A" w:rsidRDefault="008D6B1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</w:t>
            </w:r>
            <w:r w:rsidR="004824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</w:t>
            </w:r>
            <w:r w:rsidR="004824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 w:rsidR="004824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Бабино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СНТ «Факел»</w:t>
            </w:r>
          </w:p>
        </w:tc>
        <w:tc>
          <w:tcPr>
            <w:tcW w:w="1842" w:type="dxa"/>
          </w:tcPr>
          <w:p w:rsidR="008D6B1A" w:rsidRDefault="008D6B1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D1" w:rsidRPr="003B4C83" w:rsidTr="00FA778A">
        <w:trPr>
          <w:trHeight w:val="73"/>
        </w:trPr>
        <w:tc>
          <w:tcPr>
            <w:tcW w:w="577" w:type="dxa"/>
          </w:tcPr>
          <w:p w:rsidR="00A73FD1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2395" w:type="dxa"/>
          </w:tcPr>
          <w:p w:rsidR="00A73FD1" w:rsidRDefault="00A73FD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«Радиатор», центральная дорога, линия №2, около уч.41</w:t>
            </w:r>
          </w:p>
        </w:tc>
        <w:tc>
          <w:tcPr>
            <w:tcW w:w="1105" w:type="dxa"/>
          </w:tcPr>
          <w:p w:rsidR="00A73FD1" w:rsidRDefault="00A73FD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FD1" w:rsidRDefault="00A73FD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A73FD1" w:rsidRDefault="00A73FD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A73FD1" w:rsidRDefault="00A73FD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«Радиатор» массива Трубников Бор</w:t>
            </w:r>
          </w:p>
        </w:tc>
        <w:tc>
          <w:tcPr>
            <w:tcW w:w="1276" w:type="dxa"/>
          </w:tcPr>
          <w:p w:rsidR="00A73FD1" w:rsidRDefault="00A73FD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1024701898209/4716008449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«Радиатор»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D1" w:rsidRPr="003B4C83" w:rsidTr="00FA778A">
        <w:trPr>
          <w:trHeight w:val="73"/>
        </w:trPr>
        <w:tc>
          <w:tcPr>
            <w:tcW w:w="577" w:type="dxa"/>
          </w:tcPr>
          <w:p w:rsidR="00A73FD1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395" w:type="dxa"/>
          </w:tcPr>
          <w:p w:rsidR="00A73FD1" w:rsidRDefault="00A73FD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Трубников Бор СНТ «Азимут», слева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привъезде</w:t>
            </w:r>
            <w:proofErr w:type="spellEnd"/>
          </w:p>
        </w:tc>
        <w:tc>
          <w:tcPr>
            <w:tcW w:w="1105" w:type="dxa"/>
          </w:tcPr>
          <w:p w:rsidR="00A73FD1" w:rsidRDefault="00A73FD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FD1" w:rsidRDefault="00A73FD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A73FD1" w:rsidRDefault="00A73FD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A73FD1" w:rsidRDefault="00A73FD1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A73FD1" w:rsidRDefault="00A73FD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1842" w:type="dxa"/>
          </w:tcPr>
          <w:p w:rsidR="00A73FD1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«Азимут»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FBA" w:rsidRPr="003B4C83" w:rsidTr="00FA778A">
        <w:trPr>
          <w:trHeight w:val="73"/>
        </w:trPr>
        <w:tc>
          <w:tcPr>
            <w:tcW w:w="577" w:type="dxa"/>
          </w:tcPr>
          <w:p w:rsidR="00D41FBA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395" w:type="dxa"/>
          </w:tcPr>
          <w:p w:rsidR="00D41FBA" w:rsidRDefault="00D41FBA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«Источник», центральная дорога между 7 и 8 линией</w:t>
            </w:r>
          </w:p>
        </w:tc>
        <w:tc>
          <w:tcPr>
            <w:tcW w:w="1105" w:type="dxa"/>
          </w:tcPr>
          <w:p w:rsidR="00D41FBA" w:rsidRDefault="00D41FB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FBA" w:rsidRDefault="00D41FB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D41FBA" w:rsidRDefault="00D41FB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41FBA" w:rsidRDefault="00D41FB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1FBA" w:rsidRDefault="00D41FB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D41FBA" w:rsidRDefault="00D41FBA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«Источник» массива Трубников Бор</w:t>
            </w:r>
          </w:p>
        </w:tc>
        <w:tc>
          <w:tcPr>
            <w:tcW w:w="1276" w:type="dxa"/>
          </w:tcPr>
          <w:p w:rsidR="00D41FBA" w:rsidRDefault="00D41FB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1842" w:type="dxa"/>
          </w:tcPr>
          <w:p w:rsidR="00D41FBA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«Источник»</w:t>
            </w:r>
          </w:p>
        </w:tc>
        <w:tc>
          <w:tcPr>
            <w:tcW w:w="1842" w:type="dxa"/>
          </w:tcPr>
          <w:p w:rsidR="00D41FBA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43E" w:rsidRPr="003B4C83" w:rsidTr="00FA778A">
        <w:trPr>
          <w:trHeight w:val="73"/>
        </w:trPr>
        <w:tc>
          <w:tcPr>
            <w:tcW w:w="577" w:type="dxa"/>
          </w:tcPr>
          <w:p w:rsidR="001B643E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395" w:type="dxa"/>
          </w:tcPr>
          <w:p w:rsidR="001B643E" w:rsidRDefault="001B643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«Керамик»</w:t>
            </w:r>
          </w:p>
          <w:p w:rsidR="001B643E" w:rsidRDefault="001B643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«Ручеек», вдоль дороги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около уч.№ 29</w:t>
            </w:r>
          </w:p>
        </w:tc>
        <w:tc>
          <w:tcPr>
            <w:tcW w:w="1105" w:type="dxa"/>
          </w:tcPr>
          <w:p w:rsidR="001B643E" w:rsidRDefault="001B643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59.317671</w:t>
            </w:r>
          </w:p>
          <w:p w:rsidR="001B643E" w:rsidRDefault="001B643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31.338367</w:t>
            </w:r>
          </w:p>
        </w:tc>
        <w:tc>
          <w:tcPr>
            <w:tcW w:w="1418" w:type="dxa"/>
          </w:tcPr>
          <w:p w:rsidR="001B643E" w:rsidRDefault="001B643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1B643E" w:rsidRDefault="001B643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643E" w:rsidRDefault="001B643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643E" w:rsidRDefault="001B643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1B643E" w:rsidRDefault="001B643E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«Ручеек» массива «Керамик»</w:t>
            </w:r>
          </w:p>
        </w:tc>
        <w:tc>
          <w:tcPr>
            <w:tcW w:w="1276" w:type="dxa"/>
          </w:tcPr>
          <w:p w:rsidR="001B643E" w:rsidRDefault="001B643E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1024701893721/4716017362</w:t>
            </w:r>
          </w:p>
        </w:tc>
        <w:tc>
          <w:tcPr>
            <w:tcW w:w="1842" w:type="dxa"/>
          </w:tcPr>
          <w:p w:rsidR="001B643E" w:rsidRDefault="001B643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д. Померанье</w:t>
            </w:r>
          </w:p>
        </w:tc>
        <w:tc>
          <w:tcPr>
            <w:tcW w:w="1842" w:type="dxa"/>
          </w:tcPr>
          <w:p w:rsidR="001B643E" w:rsidRDefault="001B643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D34" w:rsidRPr="003B4C83" w:rsidTr="00FA778A">
        <w:trPr>
          <w:trHeight w:val="73"/>
        </w:trPr>
        <w:tc>
          <w:tcPr>
            <w:tcW w:w="577" w:type="dxa"/>
          </w:tcPr>
          <w:p w:rsidR="00E81D3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395" w:type="dxa"/>
          </w:tcPr>
          <w:p w:rsidR="00E81D34" w:rsidRDefault="00E81D3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кладбище д. Апраксин Бор</w:t>
            </w:r>
          </w:p>
        </w:tc>
        <w:tc>
          <w:tcPr>
            <w:tcW w:w="1105" w:type="dxa"/>
          </w:tcPr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59.167164</w:t>
            </w:r>
          </w:p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31.232997</w:t>
            </w:r>
          </w:p>
        </w:tc>
        <w:tc>
          <w:tcPr>
            <w:tcW w:w="1418" w:type="dxa"/>
          </w:tcPr>
          <w:p w:rsidR="00E81D34" w:rsidRDefault="00E81D3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D34" w:rsidRDefault="00E81D3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81D34" w:rsidRDefault="00E81D34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81D34" w:rsidRPr="003B4C83" w:rsidRDefault="00E81D34" w:rsidP="00E8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81D34" w:rsidRDefault="00E81D3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D34" w:rsidRPr="003B4C83" w:rsidTr="00FA778A">
        <w:trPr>
          <w:trHeight w:val="73"/>
        </w:trPr>
        <w:tc>
          <w:tcPr>
            <w:tcW w:w="577" w:type="dxa"/>
          </w:tcPr>
          <w:p w:rsidR="00E81D3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395" w:type="dxa"/>
          </w:tcPr>
          <w:p w:rsidR="00E81D34" w:rsidRDefault="00E81D3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д. Бабино,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абережная,уч.3</w:t>
            </w:r>
          </w:p>
        </w:tc>
        <w:tc>
          <w:tcPr>
            <w:tcW w:w="1105" w:type="dxa"/>
          </w:tcPr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59.167164</w:t>
            </w:r>
          </w:p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31232997</w:t>
            </w:r>
          </w:p>
        </w:tc>
        <w:tc>
          <w:tcPr>
            <w:tcW w:w="1418" w:type="dxa"/>
          </w:tcPr>
          <w:p w:rsidR="00E81D34" w:rsidRDefault="00E81D3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D34" w:rsidRDefault="00E81D3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81D34" w:rsidRDefault="00E81D34" w:rsidP="00E81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81D34" w:rsidRPr="003B4C83" w:rsidRDefault="00E81D34" w:rsidP="00E8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81D34" w:rsidRDefault="00E81D3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D34" w:rsidRPr="003B4C83" w:rsidTr="00FA778A">
        <w:trPr>
          <w:trHeight w:val="73"/>
        </w:trPr>
        <w:tc>
          <w:tcPr>
            <w:tcW w:w="577" w:type="dxa"/>
          </w:tcPr>
          <w:p w:rsidR="00E81D3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395" w:type="dxa"/>
          </w:tcPr>
          <w:p w:rsidR="00E81D34" w:rsidRDefault="00E81D3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Остров</w:t>
            </w:r>
          </w:p>
        </w:tc>
        <w:tc>
          <w:tcPr>
            <w:tcW w:w="1105" w:type="dxa"/>
          </w:tcPr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59.238808</w:t>
            </w:r>
          </w:p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31.349850</w:t>
            </w:r>
          </w:p>
        </w:tc>
        <w:tc>
          <w:tcPr>
            <w:tcW w:w="1418" w:type="dxa"/>
          </w:tcPr>
          <w:p w:rsidR="00E81D34" w:rsidRDefault="00E81D3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D34" w:rsidRDefault="00E81D3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81D34" w:rsidRDefault="00E81D34" w:rsidP="00E81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81D34" w:rsidRPr="003B4C83" w:rsidRDefault="00E81D34" w:rsidP="00E8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81D34" w:rsidRDefault="00E81D3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D34" w:rsidRPr="003B4C83" w:rsidTr="00FA778A">
        <w:trPr>
          <w:trHeight w:val="73"/>
        </w:trPr>
        <w:tc>
          <w:tcPr>
            <w:tcW w:w="577" w:type="dxa"/>
          </w:tcPr>
          <w:p w:rsidR="00E81D3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395" w:type="dxa"/>
          </w:tcPr>
          <w:p w:rsidR="00E81D34" w:rsidRDefault="00E81D3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уч.58</w:t>
            </w:r>
          </w:p>
        </w:tc>
        <w:tc>
          <w:tcPr>
            <w:tcW w:w="1105" w:type="dxa"/>
          </w:tcPr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59.356855</w:t>
            </w:r>
          </w:p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31440119</w:t>
            </w:r>
          </w:p>
        </w:tc>
        <w:tc>
          <w:tcPr>
            <w:tcW w:w="1418" w:type="dxa"/>
          </w:tcPr>
          <w:p w:rsidR="00E81D34" w:rsidRDefault="00E81D3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D34" w:rsidRDefault="00E81D3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81D34" w:rsidRDefault="00E81D34" w:rsidP="00E81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81D34" w:rsidRPr="003B4C83" w:rsidRDefault="00E81D34" w:rsidP="00E8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E81D34" w:rsidRDefault="00E81D3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2E" w:rsidRPr="003B4C83" w:rsidTr="00FA778A">
        <w:trPr>
          <w:trHeight w:val="73"/>
        </w:trPr>
        <w:tc>
          <w:tcPr>
            <w:tcW w:w="577" w:type="dxa"/>
          </w:tcPr>
          <w:p w:rsidR="0067052E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395" w:type="dxa"/>
          </w:tcPr>
          <w:p w:rsidR="0067052E" w:rsidRDefault="0067052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Большая Кунесть, </w:t>
            </w:r>
            <w:proofErr w:type="spellStart"/>
            <w:r w:rsidR="00C1656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C165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16566">
              <w:rPr>
                <w:rFonts w:ascii="Times New Roman" w:hAnsi="Times New Roman" w:cs="Times New Roman"/>
                <w:sz w:val="20"/>
                <w:szCs w:val="20"/>
              </w:rPr>
              <w:t>авловская,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05" w:type="dxa"/>
          </w:tcPr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59.298096</w:t>
            </w:r>
          </w:p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31.461349</w:t>
            </w:r>
          </w:p>
        </w:tc>
        <w:tc>
          <w:tcPr>
            <w:tcW w:w="1418" w:type="dxa"/>
          </w:tcPr>
          <w:p w:rsidR="0067052E" w:rsidRDefault="0067052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052E" w:rsidRDefault="0067052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7052E" w:rsidRDefault="0067052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67052E" w:rsidRPr="003B4C83" w:rsidRDefault="0067052E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7052E" w:rsidRDefault="0067052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2E" w:rsidRPr="003B4C83" w:rsidTr="00FA778A">
        <w:trPr>
          <w:trHeight w:val="73"/>
        </w:trPr>
        <w:tc>
          <w:tcPr>
            <w:tcW w:w="577" w:type="dxa"/>
          </w:tcPr>
          <w:p w:rsidR="0067052E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395" w:type="dxa"/>
          </w:tcPr>
          <w:p w:rsidR="0067052E" w:rsidRDefault="0067052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д. Померанье</w:t>
            </w:r>
          </w:p>
        </w:tc>
        <w:tc>
          <w:tcPr>
            <w:tcW w:w="1105" w:type="dxa"/>
          </w:tcPr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59.310337</w:t>
            </w:r>
          </w:p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31.300691</w:t>
            </w:r>
          </w:p>
        </w:tc>
        <w:tc>
          <w:tcPr>
            <w:tcW w:w="1418" w:type="dxa"/>
          </w:tcPr>
          <w:p w:rsidR="0067052E" w:rsidRDefault="0067052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052E" w:rsidRDefault="0067052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7052E" w:rsidRDefault="0067052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67052E" w:rsidRPr="003B4C83" w:rsidRDefault="0067052E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7052E" w:rsidRDefault="0067052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2E" w:rsidRPr="003B4C83" w:rsidTr="00FA778A">
        <w:trPr>
          <w:trHeight w:val="73"/>
        </w:trPr>
        <w:tc>
          <w:tcPr>
            <w:tcW w:w="577" w:type="dxa"/>
          </w:tcPr>
          <w:p w:rsidR="0067052E" w:rsidRDefault="004F177A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55</w:t>
            </w:r>
          </w:p>
        </w:tc>
        <w:tc>
          <w:tcPr>
            <w:tcW w:w="2395" w:type="dxa"/>
          </w:tcPr>
          <w:p w:rsidR="0067052E" w:rsidRDefault="0067052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д.Трубников Бор,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уч.12</w:t>
            </w:r>
          </w:p>
        </w:tc>
        <w:tc>
          <w:tcPr>
            <w:tcW w:w="1105" w:type="dxa"/>
          </w:tcPr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52E" w:rsidRDefault="0067052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052E" w:rsidRDefault="0067052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7052E" w:rsidRDefault="0067052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67052E" w:rsidRPr="003B4C83" w:rsidRDefault="0067052E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7052E" w:rsidRDefault="0067052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7A7" w:rsidRPr="003B4C83" w:rsidTr="00FA778A">
        <w:trPr>
          <w:trHeight w:val="73"/>
        </w:trPr>
        <w:tc>
          <w:tcPr>
            <w:tcW w:w="577" w:type="dxa"/>
          </w:tcPr>
          <w:p w:rsidR="00AE37A7" w:rsidRDefault="00AE37A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395" w:type="dxa"/>
          </w:tcPr>
          <w:p w:rsidR="00AE37A7" w:rsidRDefault="00AE37A7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«Контур», 1 проезд, уч.№12</w:t>
            </w:r>
          </w:p>
        </w:tc>
        <w:tc>
          <w:tcPr>
            <w:tcW w:w="1105" w:type="dxa"/>
          </w:tcPr>
          <w:p w:rsidR="00AE37A7" w:rsidRDefault="00AE37A7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59.206604</w:t>
            </w:r>
          </w:p>
          <w:p w:rsidR="00AE37A7" w:rsidRDefault="00AE37A7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31.466899</w:t>
            </w:r>
          </w:p>
        </w:tc>
        <w:tc>
          <w:tcPr>
            <w:tcW w:w="1418" w:type="dxa"/>
          </w:tcPr>
          <w:p w:rsidR="00AE37A7" w:rsidRDefault="00837FBD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железными листами, на бетонном основании</w:t>
            </w:r>
          </w:p>
        </w:tc>
        <w:tc>
          <w:tcPr>
            <w:tcW w:w="567" w:type="dxa"/>
          </w:tcPr>
          <w:p w:rsidR="00AE37A7" w:rsidRDefault="00837FB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E37A7" w:rsidRDefault="00837FBD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37A7" w:rsidRDefault="00837FBD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AE37A7" w:rsidRDefault="00837FBD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«Контур» массива Бабино</w:t>
            </w:r>
          </w:p>
        </w:tc>
        <w:tc>
          <w:tcPr>
            <w:tcW w:w="1276" w:type="dxa"/>
          </w:tcPr>
          <w:p w:rsidR="00AE37A7" w:rsidRPr="003B4C83" w:rsidRDefault="00837FBD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1034701895832/471608510</w:t>
            </w:r>
          </w:p>
        </w:tc>
        <w:tc>
          <w:tcPr>
            <w:tcW w:w="1842" w:type="dxa"/>
          </w:tcPr>
          <w:p w:rsidR="00AE37A7" w:rsidRPr="003B4C83" w:rsidRDefault="00837FBD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Контур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AE37A7" w:rsidRDefault="00AE37A7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0720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852C4"/>
    <w:rsid w:val="00094AB2"/>
    <w:rsid w:val="000A1460"/>
    <w:rsid w:val="00117F0E"/>
    <w:rsid w:val="00160DC6"/>
    <w:rsid w:val="001B643E"/>
    <w:rsid w:val="001C490B"/>
    <w:rsid w:val="001D3669"/>
    <w:rsid w:val="00221F1A"/>
    <w:rsid w:val="00304328"/>
    <w:rsid w:val="004824CE"/>
    <w:rsid w:val="004B49AC"/>
    <w:rsid w:val="004B7BAB"/>
    <w:rsid w:val="004F177A"/>
    <w:rsid w:val="005337B0"/>
    <w:rsid w:val="005D7137"/>
    <w:rsid w:val="00622EF3"/>
    <w:rsid w:val="006328B3"/>
    <w:rsid w:val="0067052E"/>
    <w:rsid w:val="00695051"/>
    <w:rsid w:val="00696EEE"/>
    <w:rsid w:val="00697C69"/>
    <w:rsid w:val="007176CB"/>
    <w:rsid w:val="007333C8"/>
    <w:rsid w:val="00752B8F"/>
    <w:rsid w:val="007F0B6E"/>
    <w:rsid w:val="00837FBD"/>
    <w:rsid w:val="00857502"/>
    <w:rsid w:val="00870580"/>
    <w:rsid w:val="008D6B1A"/>
    <w:rsid w:val="008E37F8"/>
    <w:rsid w:val="00921193"/>
    <w:rsid w:val="00943DF8"/>
    <w:rsid w:val="00956A5C"/>
    <w:rsid w:val="00971A76"/>
    <w:rsid w:val="009A71B2"/>
    <w:rsid w:val="00A05FAD"/>
    <w:rsid w:val="00A70F2D"/>
    <w:rsid w:val="00A73FD1"/>
    <w:rsid w:val="00AE37A7"/>
    <w:rsid w:val="00BE52DA"/>
    <w:rsid w:val="00C1158B"/>
    <w:rsid w:val="00C16566"/>
    <w:rsid w:val="00C40EC1"/>
    <w:rsid w:val="00C5349C"/>
    <w:rsid w:val="00CF1FAA"/>
    <w:rsid w:val="00D41FBA"/>
    <w:rsid w:val="00D55EE0"/>
    <w:rsid w:val="00D97444"/>
    <w:rsid w:val="00DC48DD"/>
    <w:rsid w:val="00E407BC"/>
    <w:rsid w:val="00E74B6C"/>
    <w:rsid w:val="00E80720"/>
    <w:rsid w:val="00E81D34"/>
    <w:rsid w:val="00EA0DC2"/>
    <w:rsid w:val="00EC7B4F"/>
    <w:rsid w:val="00ED7AE3"/>
    <w:rsid w:val="00F20EE9"/>
    <w:rsid w:val="00FA6411"/>
    <w:rsid w:val="00FA778A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2022-04-27T08:21:00Z</cp:lastPrinted>
  <dcterms:created xsi:type="dcterms:W3CDTF">2019-07-01T10:45:00Z</dcterms:created>
  <dcterms:modified xsi:type="dcterms:W3CDTF">2022-04-27T08:21:00Z</dcterms:modified>
</cp:coreProperties>
</file>