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79" w:rsidRPr="00A03179" w:rsidRDefault="00931E57" w:rsidP="00A031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A03179" w:rsidRPr="00A03179">
        <w:rPr>
          <w:rFonts w:ascii="Times New Roman" w:hAnsi="Times New Roman"/>
          <w:b/>
          <w:sz w:val="24"/>
          <w:szCs w:val="24"/>
        </w:rPr>
        <w:t xml:space="preserve">ПРОЕКТ </w:t>
      </w:r>
      <w:r w:rsidR="00A03179" w:rsidRPr="00A03179">
        <w:rPr>
          <w:rFonts w:ascii="Times New Roman" w:hAnsi="Times New Roman"/>
          <w:sz w:val="24"/>
          <w:szCs w:val="24"/>
        </w:rPr>
        <w:t xml:space="preserve"> </w:t>
      </w:r>
      <w:r w:rsidRPr="00A03179">
        <w:rPr>
          <w:rFonts w:ascii="Times New Roman" w:hAnsi="Times New Roman"/>
          <w:b/>
          <w:sz w:val="24"/>
          <w:szCs w:val="24"/>
        </w:rPr>
        <w:t xml:space="preserve">   </w:t>
      </w:r>
    </w:p>
    <w:p w:rsidR="00931E57" w:rsidRPr="00A03179" w:rsidRDefault="00931E57" w:rsidP="00A03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21F3C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03179">
        <w:rPr>
          <w:rFonts w:ascii="Times New Roman" w:hAnsi="Times New Roman"/>
          <w:b/>
          <w:sz w:val="24"/>
          <w:szCs w:val="24"/>
        </w:rPr>
        <w:t xml:space="preserve">ЛЕНИНГРАДСКАЯ ОБЛАССТЬ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ТОСНЕНСКИЙ РАЙОН            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СОВЕТ ДЕПУТАТОВ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</w:t>
      </w:r>
      <w:r w:rsidR="00A21F3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A03179">
        <w:rPr>
          <w:rFonts w:ascii="Times New Roman" w:hAnsi="Times New Roman"/>
          <w:b/>
          <w:sz w:val="24"/>
          <w:szCs w:val="24"/>
        </w:rPr>
        <w:t xml:space="preserve"> </w:t>
      </w:r>
      <w:r w:rsidR="00A03179" w:rsidRPr="00A03179">
        <w:rPr>
          <w:rFonts w:ascii="Times New Roman" w:hAnsi="Times New Roman"/>
          <w:b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ЧЕТВЕРТОГО СОЗЫВА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РЕШЕНИЕ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A03179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__________________</w:t>
      </w:r>
      <w:r w:rsidR="00931E57" w:rsidRPr="00A03179">
        <w:rPr>
          <w:rFonts w:ascii="Times New Roman" w:hAnsi="Times New Roman"/>
          <w:sz w:val="24"/>
          <w:szCs w:val="24"/>
        </w:rPr>
        <w:t xml:space="preserve">№ 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Об утверждении Положения о порядке организации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и проведения общественных обсуждений, публичных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слушаний 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Трубникоборском</w:t>
      </w:r>
      <w:r w:rsidRPr="00A03179"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Тосненского муниципального района Ленинградской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области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На основании Федеральных законов от 06.10.2003 № 131-ФЗ «Об общих принципах организации местного самоуправления в Российской Федерации», Конституции Российской Федерации, в соответствии с Уставом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 Тосненского муниципального района Ленинградской области, совет депутатов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</w:t>
      </w:r>
      <w:r w:rsidR="00C32977" w:rsidRPr="00A03179">
        <w:rPr>
          <w:rFonts w:ascii="Times New Roman" w:hAnsi="Times New Roman"/>
          <w:sz w:val="24"/>
          <w:szCs w:val="24"/>
        </w:rPr>
        <w:t>муниципального</w:t>
      </w:r>
      <w:r w:rsidRPr="00A03179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РЕШИЛ: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Утвердить прилагаемое Положение о порядке организации и проведения общественных обсуждений, публичных слушаний 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Трубникоборском</w:t>
      </w:r>
      <w:r w:rsidRPr="00A03179">
        <w:rPr>
          <w:rFonts w:ascii="Times New Roman" w:hAnsi="Times New Roman"/>
          <w:sz w:val="24"/>
          <w:szCs w:val="24"/>
        </w:rPr>
        <w:t xml:space="preserve">  сельском поселении Тосненского</w:t>
      </w:r>
      <w:r w:rsidRPr="00A03179">
        <w:t xml:space="preserve"> </w:t>
      </w:r>
      <w:r w:rsidRPr="00A03179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2. Признать утратившим силу решение совета депутатов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района Ленинградской области от 24.08.2206 № 26 «Об утверждении Порядка организации и осуществления публичных слушаний на территории муниципального образования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района Ленинградской области».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3. Настоящее решение подлежит официальному обнародованию в порядке, установленном Уставом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поселения, путем размещения на официальном сайте поселения в информационно-телекоммуникационной сети "Интернет".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Настоящее решение вступает в силу после его официального опубликования в периодическом печатном издании «Тосненский вестник».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5.Контроль за исполнением настоящего решения оставляю за собой.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Глава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</w:t>
      </w:r>
      <w:r w:rsidR="00A03179" w:rsidRPr="00A03179">
        <w:rPr>
          <w:rFonts w:ascii="Times New Roman" w:hAnsi="Times New Roman"/>
          <w:sz w:val="24"/>
          <w:szCs w:val="24"/>
        </w:rPr>
        <w:t>С. А. Шейдаев</w:t>
      </w:r>
    </w:p>
    <w:p w:rsidR="00A03179" w:rsidRDefault="00A03179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1F3C" w:rsidRDefault="00A21F3C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3179" w:rsidRPr="00A03179" w:rsidRDefault="00A03179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31E57" w:rsidRPr="00A03179" w:rsidRDefault="00A03179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к решению   </w:t>
      </w:r>
      <w:r w:rsidR="00931E57" w:rsidRPr="00A03179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931E57" w:rsidRPr="00A03179" w:rsidRDefault="00931E57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A03179" w:rsidRPr="00A03179">
        <w:rPr>
          <w:rFonts w:ascii="Times New Roman" w:hAnsi="Times New Roman"/>
          <w:sz w:val="24"/>
          <w:szCs w:val="24"/>
        </w:rPr>
        <w:t xml:space="preserve">Трубникоборского </w:t>
      </w:r>
      <w:r w:rsidRPr="00A03179">
        <w:rPr>
          <w:rFonts w:ascii="Times New Roman" w:hAnsi="Times New Roman"/>
          <w:sz w:val="24"/>
          <w:szCs w:val="24"/>
        </w:rPr>
        <w:t xml:space="preserve">сельского </w:t>
      </w:r>
      <w:r w:rsidR="00A03179" w:rsidRPr="00A03179">
        <w:rPr>
          <w:rFonts w:ascii="Times New Roman" w:hAnsi="Times New Roman"/>
          <w:sz w:val="24"/>
          <w:szCs w:val="24"/>
        </w:rPr>
        <w:t>п</w:t>
      </w:r>
      <w:r w:rsidRPr="00A03179">
        <w:rPr>
          <w:rFonts w:ascii="Times New Roman" w:hAnsi="Times New Roman"/>
          <w:sz w:val="24"/>
          <w:szCs w:val="24"/>
        </w:rPr>
        <w:t xml:space="preserve">оселения  </w:t>
      </w:r>
    </w:p>
    <w:p w:rsidR="00A03179" w:rsidRPr="00A03179" w:rsidRDefault="00931E57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       Тосненского  района  Ленинградской области </w:t>
      </w:r>
    </w:p>
    <w:p w:rsidR="00931E57" w:rsidRPr="00A03179" w:rsidRDefault="00A03179" w:rsidP="00A031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__________________ №________</w:t>
      </w:r>
      <w:r w:rsidR="00931E57"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Положение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о порядке организации и проведения общественных обсуждений, публичных слушаний в </w:t>
      </w:r>
      <w:r w:rsidR="00A03179" w:rsidRPr="00A03179">
        <w:rPr>
          <w:rFonts w:ascii="Times New Roman" w:hAnsi="Times New Roman"/>
          <w:b/>
          <w:sz w:val="24"/>
          <w:szCs w:val="24"/>
        </w:rPr>
        <w:t>Трубникоборском</w:t>
      </w:r>
      <w:r w:rsidRPr="00A03179">
        <w:rPr>
          <w:rFonts w:ascii="Times New Roman" w:hAnsi="Times New Roman"/>
          <w:b/>
          <w:sz w:val="24"/>
          <w:szCs w:val="24"/>
        </w:rPr>
        <w:t xml:space="preserve"> сельском поселении Тосненского муниципального района Ленинградской области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Настоящее Положение устанавливает порядок организации и проведения общественных обсуждений, публичных слушаний 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Трубникоборском</w:t>
      </w:r>
      <w:r w:rsidRPr="00A03179">
        <w:rPr>
          <w:rFonts w:ascii="Times New Roman" w:hAnsi="Times New Roman"/>
          <w:sz w:val="24"/>
          <w:szCs w:val="24"/>
        </w:rPr>
        <w:t xml:space="preserve"> сельском поселении Тосненского муниципального района Ленинградской области.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1. Публичные слушания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Публичные слушания (далее - слушания) являются формой реализации жителями сельского поселения права на участие в обсуждении проектов муниципальных правовых актов по вопросам местного значения.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Слушания проводятся посредством принятия предложений и замечаний (в письменном или электронном виде) жителей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муниципального района (далее – сельское поселение, муниципальное образование</w:t>
      </w:r>
      <w:r w:rsidR="00A96E4C" w:rsidRPr="00A03179">
        <w:rPr>
          <w:rFonts w:ascii="Times New Roman" w:hAnsi="Times New Roman"/>
          <w:sz w:val="24"/>
          <w:szCs w:val="24"/>
        </w:rPr>
        <w:t>, поселение</w:t>
      </w:r>
      <w:r w:rsidRPr="00A03179">
        <w:rPr>
          <w:rFonts w:ascii="Times New Roman" w:hAnsi="Times New Roman"/>
          <w:sz w:val="24"/>
          <w:szCs w:val="24"/>
        </w:rPr>
        <w:t>) к проекту муниципального правового акта, вынесенного на слушания, и проведения собрания либо нескольких собраний с участием жителей сельского поселения для обсуждения проекта муниципального правового акта, вынесенного на слушания (далее также - собрание).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2. Право на участие в слушаниях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В слушаниях вправе участвовать дееспособные граждане Российской Федерации, достигшие 18 лет, проживающие на территории сельского поселения (далее - граждане), а также правообладатели земельных участков и объектов капитального строительства в случаях, установленных законодательством.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Статья 3. Проекты муниципальных правовых актов,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которые выносятся на слушания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1. Слушания могут проводиться по проектам муниципальных правовых актов по вопросам местного значения.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2. На слушания должны выноситься: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</w:t>
      </w:r>
      <w:r w:rsidR="00A96E4C" w:rsidRPr="00A03179">
        <w:rPr>
          <w:rFonts w:ascii="Times New Roman" w:hAnsi="Times New Roman"/>
          <w:sz w:val="24"/>
          <w:szCs w:val="24"/>
        </w:rPr>
        <w:t>Ленинградской области</w:t>
      </w:r>
      <w:r w:rsidRPr="00A03179">
        <w:rPr>
          <w:rFonts w:ascii="Times New Roman" w:hAnsi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2) проект местного бюджета и отчет о его исполнении;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проект стратегии социально - экономического развития муниципального образования;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4. Публичные слушания по градостроительным решениям, указанным в п.3, организуются и проводятся в соответствии Градостроительным кодексом Российской Федерации с учетом особенностей и сроков, установленных настоящим Положением.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5. На слушания выносятся проекты муниципальных правовых актов, подготовленные в соответствии с установленными требованиями.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4. Финансирование слушаний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Финансирование организации и проведения слушаний осуществляется за счет средств  бюджета</w:t>
      </w:r>
      <w:r w:rsidR="00A96E4C" w:rsidRPr="00A03179">
        <w:rPr>
          <w:rFonts w:ascii="Times New Roman" w:hAnsi="Times New Roman"/>
          <w:sz w:val="24"/>
          <w:szCs w:val="24"/>
        </w:rPr>
        <w:t xml:space="preserve">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="00A96E4C"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муниципального района Ленинградской области</w:t>
      </w:r>
      <w:r w:rsidRPr="00A03179">
        <w:rPr>
          <w:rFonts w:ascii="Times New Roman" w:hAnsi="Times New Roman"/>
          <w:sz w:val="24"/>
          <w:szCs w:val="24"/>
        </w:rPr>
        <w:t xml:space="preserve">, за исключением случаев, установленных законодательством.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5. Инициаторы проведения слушаний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1. Инициаторами проведения слушаний могут быть: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население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 </w:t>
      </w:r>
      <w:r w:rsidR="00C32977" w:rsidRPr="00A03179">
        <w:rPr>
          <w:rFonts w:ascii="Times New Roman" w:hAnsi="Times New Roman"/>
          <w:sz w:val="24"/>
          <w:szCs w:val="24"/>
        </w:rPr>
        <w:t xml:space="preserve">муниципального </w:t>
      </w:r>
      <w:r w:rsidRPr="00A03179">
        <w:rPr>
          <w:rFonts w:ascii="Times New Roman" w:hAnsi="Times New Roman"/>
          <w:sz w:val="24"/>
          <w:szCs w:val="24"/>
        </w:rPr>
        <w:t xml:space="preserve">района Ленинградской области - по проектам муниципальных правовых актов, которые внесены и находятся на рассмотрении совета депутатов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 сельского поселения  (далее совет);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Совет - по проектам принимаемых им правовых актов;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глава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Тосненского </w:t>
      </w:r>
      <w:r w:rsidR="00C32977" w:rsidRPr="00A03179">
        <w:rPr>
          <w:rFonts w:ascii="Times New Roman" w:hAnsi="Times New Roman"/>
          <w:sz w:val="24"/>
          <w:szCs w:val="24"/>
        </w:rPr>
        <w:t>муниципального</w:t>
      </w:r>
      <w:r w:rsidR="00A21F3C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 w:rsidRPr="00A03179">
        <w:rPr>
          <w:rFonts w:ascii="Times New Roman" w:hAnsi="Times New Roman"/>
          <w:sz w:val="24"/>
          <w:szCs w:val="24"/>
        </w:rPr>
        <w:t>(далее- глава сельского поселения) - по проектам принимаемых им правовых актов, а также по вносимым им в совет в порядке реализации права правотворческой инициативы проектам правовых актов совета до внесения их в совет.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2. Слушания по проектам муниципальных правовых актов, указанным в части 2 статьи 3 настоящего Положения, инициируются советом или главой  поселения.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3. Инициатива населения по проведению слушаний может исходить от инициативной группы граждан численностью не менее 100 человек.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4. Инициатива совета может исходить от: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постоянной комиссии совета; </w:t>
      </w:r>
    </w:p>
    <w:p w:rsidR="00931E57" w:rsidRPr="00A03179" w:rsidRDefault="00931E57" w:rsidP="00931E57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группы депутатов совета не менее 5 человек. </w:t>
      </w:r>
    </w:p>
    <w:p w:rsidR="00931E57" w:rsidRPr="00A03179" w:rsidRDefault="00931E57" w:rsidP="00931E5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6. Решение о назначении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1. Решение о назначении слушаний по инициативе населения или совета депутатов принимается советом депутатов в порядке, установленном Регламентом работы совета депутатов с учетом особенностей, предусмотренных настоящим Положением, и оформляется правовым актом совета депутатов.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Решение о назначении слушаний по инициативе главы сельского поселения принимается главой сельского поселения и оформляется правовым актом главы сельского поселения.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3. Проект решения о назначении слушаний вносится в совет депутатов (представляется главе сельского поселения) вместе с проектом муниципального правового акта, предлагаемого для обсуждения на слушаниях, а также обоснованием необходимости обсуждения указанного проекта муниципального правового акта на слушаниях, за исключением проектов, указанных в части 2 статьи 3 настоящего Положения.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В решении о назначении слушаний указываются: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наименование проекта муниципального правового акта, выносимого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инициатор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время и место проведения слушаний и (или) срок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орган, уполномоченный на проведение слушаний (далее - уполномоченный орган);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территория (границы территории)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иные вопросы, связанные с организацией и проведением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5. Слушания по проектам муниципальных правовых актов, указанным в подпунктах 3, 4 пункта 2 и пункта 3  статьи  3 настоящего Положения (далее - проекты муниципальных правовых актов по вопросам градостроительной деятельности), назначаются главой сельского поселения.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7. Время проведения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Под временем проведения слушаний в настоящем Положении понимается дата и время проведения собрания с участием жителей сельского поселения для обсуждения проекта муниципального правового акта, вынесенного на слушания.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Собрание может быть назначено на рабочие и выходные дни. Не допускается назначение собраний на нерабочие праздничные дни.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8.  Срок проведения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Срок проведения слушаний со дня оповещения жителей города о времени и месте их проведения до дня опубликования (обнародования) заключения о результатах слушаний не может быть менее одного месяца и не более четырех месяцев, за исключением случаев, установленных законодательством.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9. Территория проведения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Слушания проводятся на всей территории сельского поселения, за исключением случаев, установленных законодательством.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lastRenderedPageBreak/>
        <w:t>Статья 10. Внесение и рассмотрение инициативы населения о проведении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Для принятия решения о проведении слушаний по инициативе населения в совет депутатов представляются: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ходатайство о проведении слушаний с указанием предлагаемого для обсуждения на слушаниях проекта муниципального правового акта и обоснованием необходимости обсуждения его на слушаниях;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2) список инициативной группы граждан по форме согласно приложению к настоящему Положению, который должен содержать: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а) сведения о представителях инициативной группы граждан с пометкой после их фамилии, имени, отчества "представитель инициативной группы граждан";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б) сведения о каждом члене инициативной группы граждан.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2. Инициатива населения о проведении слушаний рассматривается советом депутатов в течение 30 дней со дня представления документов, указанных в части 1 настоящей статьи.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3. На заседание совета депутатов по рассмотрению инициативы населения о проведении слушаний приглашаются представители инициативной группы граждан.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4. При отклонении инициативы о проведении слушаний решение совета депутатов должно быть мотивированным и содержать основания отклонения инициативы.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5. О принятом по результатам рассмотрения инициативы населения о проведении слушаний решении совет депутатов в письменной форме информирует представителей инициативной группы граждан.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6. В случае внесения в совет депутатов проекта муниципального правового акта в порядке реализации правотворческой инициативы граждан слушания по проекту муниципального правового акта назначаются, если такое требование заявлено инициативной группой граждан, внесшей указанный проект, и представление документов, указанных в части 1 настоящей статьи, не требуется.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Глава 2. ПОДГОТОВКА И ПРОВЕДЕНИЕ СЛУШАНИЙ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ПО ПРОЕКТАМ МУНЦИПАЛЬНЫЗ ПРАВОВЫХ АКТОВ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11. Оповещение жителей сельского поселения о проведении слушаний и ознакомление их с проектом муниципального правового акта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 вынесенного на слушания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Решение о назначении слушаний, а также проект муниципального правового акта, вынесенный на слушания, подлежит официальному опубликованию (обнародованию) не позднее чем через 1 месяц до дня проведения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2. Проект муниципального правового акта, вынесенный на слушания, не подлежит официальному опубликованию (обнародованию), в следующих случаях: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если он был опубликован ранее;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если его содержание полностью изложено в решении о назначении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иных случаев, предусмотренных законами  РФ и настоящим Положением.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3. Проект муниципального правового акта, вынесенный на слушания, публикуется вместе с решением о назначении слушаний. В случае, указанном в пункте 1 части 2 настоящей статьи, вместе с решением о назначении слушаний публикуются сведения об источнике и дате официального опубликования (обнародования) проекта муниципального правового акта, выносимого на слушания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Решение о слушаниях должно содержать следующую информацию: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наименование проекта муниципального правового акт, выносимого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2) инициатор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время и место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порядок предварительного ознакомления с проектом муниципального правового акта, выносимого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уполномоченный орган, его место нахождения;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территория (границы территории)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7) порядок и сроки приема предложений и замечаний (в письменном или электронном виде) по проекту муниципального правового акта.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5. Информация о слушаниях размещается на официальном сайте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Трубникоборского</w:t>
      </w:r>
      <w:r w:rsidRPr="00A03179">
        <w:rPr>
          <w:rFonts w:ascii="Times New Roman" w:hAnsi="Times New Roman"/>
          <w:sz w:val="24"/>
          <w:szCs w:val="24"/>
        </w:rPr>
        <w:t xml:space="preserve"> сельского поселения в сети "Интернет" или в случае, если не имеется возможность размещать информацию о своей деятельности в информационно-телекоммуникационной сети "Интернет", на официальном сайте </w:t>
      </w:r>
      <w:r w:rsidR="00A96E4C" w:rsidRPr="00A03179">
        <w:rPr>
          <w:rFonts w:ascii="Times New Roman" w:hAnsi="Times New Roman"/>
          <w:sz w:val="24"/>
          <w:szCs w:val="24"/>
        </w:rPr>
        <w:t>Правительства Ленинградской области</w:t>
      </w:r>
      <w:r w:rsidRPr="00A03179">
        <w:rPr>
          <w:rFonts w:ascii="Times New Roman" w:hAnsi="Times New Roman"/>
          <w:sz w:val="24"/>
          <w:szCs w:val="24"/>
        </w:rPr>
        <w:t xml:space="preserve">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и должна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Для размещения материалов и информации, 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6. В целях ознакомления с проектами муниципальных правовых актов по вопросам градостроительной деятельности, вынесенными на слушания, организуются </w:t>
      </w:r>
      <w:r w:rsidR="001D39CC" w:rsidRPr="00A03179">
        <w:rPr>
          <w:rFonts w:ascii="Times New Roman" w:hAnsi="Times New Roman"/>
          <w:sz w:val="24"/>
          <w:szCs w:val="24"/>
        </w:rPr>
        <w:t>экспозиций проекта, подлежащего рассмотрению на общественных обсуждениях или публичных слушаниях</w:t>
      </w:r>
      <w:r w:rsidRPr="00A03179">
        <w:rPr>
          <w:rFonts w:ascii="Times New Roman" w:hAnsi="Times New Roman"/>
          <w:sz w:val="24"/>
          <w:szCs w:val="24"/>
        </w:rPr>
        <w:t xml:space="preserve">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12. Уполномоченный орган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1.Подготовка и проведение слушаний осуществляются уполномоченным органом.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2. Уполномоченный орган определяется назначившим слушания органом или должностным лицом местного самоуправления, если иное не установлено законодательством, и указывается в решении о назначении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3. Уполномоченный орган: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1) обеспечивает оповещение жителей сельского поселения о времени и месте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обеспечивает возможность ознакомления жителей сельского поселения с проектом муниципального правового акта, выносимого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3) определяет порядок и сроки приема предложений и замечаний к проекту муниципального правового акта, вынесенному на слушания, и информирует о них жителей сельского поселения;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определяет количество проводимых собраний, время и место проведения слушаний, докладчиков по проекту муниципального правового акта, вынесенного на слушания, если иное не установлено решением о назначении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организует и обеспечивает проведение собрания;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определяет из своего состава председательствующего и секретаря собрания;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7) готовит протокол слушаний, готовит и утверждает заключение о результатах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8) обеспечивает опубликование заключения о результатах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9) осуществляет иные полномочия по подготовке и проведению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13. Обеспечение деятельности уполномоченного органа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Организационное, информационное и материально-техническое обеспечение деятельности уполномоченного органа осуществляется администрацией сельского поселения.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Организационное обеспечение деятельности уполномоченного органа осуществляет специалист администрации сельского поселения, назначенный главой сельского поселения (далее - ответственный специалист).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3. В случае принятия решения о назначении слушаний советом депутатов глава сельского поселения назначает ответственного специалиста в течение 5 дней со дня принятия указанного решения.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Информационное и материально-техническое обеспечение деятельности уполномоченного органа осуществляется соответствующими специалистами администрации сельского поселения.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14. Процедура проведения собрания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1. Перед началом собрания проводится регистрация участников слушаний.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Председательствующий открывает собрание, оглашает решение о назначении слушаний, информирует о количестве участников слушаний и предложениях уполномоченного органа о порядке (регламенте) проведения слушаний. Затем заслушивается доклад (доклады) о проекте муниципального правового акта, вынесенного на слушания. После каждого доклада следуют вопросы участников слушаний и ответы на них.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3. Каждый участник слушаний имеет право, предварительно записавшись, выступить для высказывания своего отношения к проекту муниципального правового акта, вынесенного на слушания, и внесения предложений и замечаний к указанному проекту.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Председательствующий предоставляет слово для выступления в порядке предварительной записи.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5. Участники слушаний выступают только с разрешения председательствующего.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Глава 3. ОФОРМЛЕНИЕ И ОПУБЛИКОВАНИЕ РЕЗУЛЬТАТОВ СЛУШАНИЙ</w:t>
      </w:r>
      <w:r w:rsidRPr="00A03179">
        <w:t xml:space="preserve"> </w:t>
      </w:r>
      <w:r w:rsidRPr="00A03179">
        <w:rPr>
          <w:rFonts w:ascii="Times New Roman" w:hAnsi="Times New Roman"/>
          <w:b/>
          <w:sz w:val="24"/>
          <w:szCs w:val="24"/>
        </w:rPr>
        <w:t>ПО ПРОЕКТАМ МУНЦИПАЛЬНЫЗ ПРАВОВЫХ АКТОВ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15. Документы о результатах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Результаты слушаний оформляются следующими документами: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1) протоколы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2) заключение о результатах слушаний.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16. Протоколы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1. При проведении каждого собрания ведется протокол слушаний, в котором указываются: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время и место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наименование проекта муниципального правового акта, вынесенного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инициатор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дата, номер и наименование решения о назначении слушаний, а также дата его опубликования;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5) дата и способ оповещения о времени и месте проведения слушаний;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уполномоченный орган;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7) председательствующий и секретарь собрания;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8) количество участников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9) докладчики по проекту муниципального правового акта, вынесенного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10) выступившие участники слушаний и их предложения и замечания к проекту муниципального правового акта, вынесенному на слушания, за исключением снятых высказавшими их участниками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11) иные сведения о процедуре проведения собрания.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2. Протокол слушаний подписывается председательствующим и секретарем собрания.                            3.Приложениями к протоколу слушаний являются: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список зарегистрировавшихся участников слушаний, подписанный лицами, осуществлявшими регистрацию;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проект муниципального правового акта, вынесенного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предложения и замечания к проекту муниципального правового акта, вынесенному на слушания, представленные в письменном или электронном виде в уполномоченный орган, с указанием даты их поступления, за исключением снятых подавшими их участниками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4. Протокол слушаний составляется в двух экземплярах.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17. Заключение о результатах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1. На основании протоколов слушаний составляется заключение о результатах слушаний, в котором указываются: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1) наименование проекта муниципального правового акта, вынесенного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инициатор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дата, номер и наименование решения о назначении слушаний, а также дата его опубликования;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дата и способ оповещения о времени и месте проведения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уполномоченный орган;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время и место проведения слушаний с указанием количества участников слушаний, присутствовавших на собрании;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7) количество составленных протоколов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8) общее количество участников слушаний, присутствовавших на собраниях (если проводилось несколько собраний);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9) количество участников слушаний, подавших (высказавших) предложения и замечания к проекту муниципального правового акта, вынесенному на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10) сведения в обобщенном виде о поступивших предложениях и замечаниях к проекту муниципального правового акта, вынесенному на слушания, с указанием количества участников слушаний, подавших каждое предложение (замечание), за исключением предложений и замечаний, снятых подавшими (высказавшими) их участниками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11) иные сведения о результатах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12) предложения уполномоченного органа по учету поступивших предложений и замечаний к проекту муниципального правового акта, вынесенному на слушания.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Заключение о результатах слушаний утверждается уполномоченным органом.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3. Заключение о результатах слушаний составляется в двух экземплярах.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18. Опубликование (обнародование) результатов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Заключение о результатах слушаний подлежит официальному опубликованию (обнародованию), а в случаях предусмотренных законодательством, размещается на официальном сайте администрации сельского поселения в информационно-телекоммуникационной сети «Интернет».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Статья 19. Передача и хранение документов о результатах слушаний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1.Первые экземпляры протоколов слушаний и заключения по результатам слушаний передаются уполномоченным органом в орган или должностному лицу местного самоуправления, назначившему слушания.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2. Вторые экземпляры протоколов слушаний и заключения по результатам слушаний: передаются представителям инициативной группы граждан, если слушания проводились по инициативе населения; хранятся у ответственного специалиста администрации сельского поселения.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>ГЛАВА 4. ПРОВЕДЕНИЕ ОБЩЕСТВЕННЫХ ОБСУЖДЕНИЙ И ПУБЛИЧНЫХ СЛУШАНИЙ ПО ВОПРОСАМ, ПРЕДУСМОТРЕННЫМ ГРАДОСТРОИТЕЛЬНЫМ КОДЕКСОМ</w:t>
      </w:r>
    </w:p>
    <w:p w:rsidR="00931E57" w:rsidRPr="00A03179" w:rsidRDefault="00931E57" w:rsidP="00931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179">
        <w:rPr>
          <w:rFonts w:ascii="Times New Roman" w:hAnsi="Times New Roman"/>
          <w:b/>
          <w:sz w:val="24"/>
          <w:szCs w:val="24"/>
        </w:rPr>
        <w:t xml:space="preserve">Статья 20. Особенности проведения общественных обсуждений или публичных слушаний по вопросам, предусмотренным Градостроительным кодексом Российской Федерации (далее </w:t>
      </w:r>
      <w:proofErr w:type="spellStart"/>
      <w:r w:rsidRPr="00A03179">
        <w:rPr>
          <w:rFonts w:ascii="Times New Roman" w:hAnsi="Times New Roman"/>
          <w:b/>
          <w:sz w:val="24"/>
          <w:szCs w:val="24"/>
        </w:rPr>
        <w:t>ГрК</w:t>
      </w:r>
      <w:proofErr w:type="spellEnd"/>
      <w:r w:rsidRPr="00A03179">
        <w:rPr>
          <w:rFonts w:ascii="Times New Roman" w:hAnsi="Times New Roman"/>
          <w:b/>
          <w:sz w:val="24"/>
          <w:szCs w:val="24"/>
        </w:rPr>
        <w:t xml:space="preserve"> РФ)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</w:t>
      </w:r>
      <w:proofErr w:type="gramStart"/>
      <w:r w:rsidR="00A96E4C" w:rsidRPr="00A03179">
        <w:rPr>
          <w:rFonts w:ascii="Times New Roman" w:hAnsi="Times New Roman"/>
          <w:sz w:val="24"/>
          <w:szCs w:val="24"/>
        </w:rPr>
        <w:t>правовых</w:t>
      </w:r>
      <w:r w:rsidRPr="00A03179">
        <w:rPr>
          <w:rFonts w:ascii="Times New Roman" w:hAnsi="Times New Roman"/>
          <w:sz w:val="24"/>
          <w:szCs w:val="24"/>
        </w:rPr>
        <w:t xml:space="preserve"> </w:t>
      </w:r>
      <w:r w:rsidR="00A96E4C" w:rsidRPr="00A03179">
        <w:rPr>
          <w:rFonts w:ascii="Times New Roman" w:hAnsi="Times New Roman"/>
          <w:sz w:val="24"/>
          <w:szCs w:val="24"/>
        </w:rPr>
        <w:t xml:space="preserve"> </w:t>
      </w:r>
      <w:r w:rsidRPr="00A03179">
        <w:rPr>
          <w:rFonts w:ascii="Times New Roman" w:hAnsi="Times New Roman"/>
          <w:sz w:val="24"/>
          <w:szCs w:val="24"/>
        </w:rPr>
        <w:t>актов</w:t>
      </w:r>
      <w:proofErr w:type="gramEnd"/>
      <w:r w:rsidRPr="00A03179">
        <w:rPr>
          <w:rFonts w:ascii="Times New Roman" w:hAnsi="Times New Roman"/>
          <w:sz w:val="24"/>
          <w:szCs w:val="24"/>
        </w:rPr>
        <w:t xml:space="preserve">, указанных в ч.1 ст.5.1 </w:t>
      </w:r>
      <w:proofErr w:type="spellStart"/>
      <w:r w:rsidRPr="00A03179">
        <w:rPr>
          <w:rFonts w:ascii="Times New Roman" w:hAnsi="Times New Roman"/>
          <w:sz w:val="24"/>
          <w:szCs w:val="24"/>
        </w:rPr>
        <w:t>ГрК</w:t>
      </w:r>
      <w:proofErr w:type="spellEnd"/>
      <w:r w:rsidRPr="00A03179">
        <w:rPr>
          <w:rFonts w:ascii="Times New Roman" w:hAnsi="Times New Roman"/>
          <w:sz w:val="24"/>
          <w:szCs w:val="24"/>
        </w:rPr>
        <w:t xml:space="preserve"> РФ, с учетом положений </w:t>
      </w:r>
      <w:proofErr w:type="spellStart"/>
      <w:r w:rsidRPr="00A03179">
        <w:rPr>
          <w:rFonts w:ascii="Times New Roman" w:hAnsi="Times New Roman"/>
          <w:sz w:val="24"/>
          <w:szCs w:val="24"/>
        </w:rPr>
        <w:t>ГрК</w:t>
      </w:r>
      <w:proofErr w:type="spellEnd"/>
      <w:r w:rsidRPr="00A03179">
        <w:rPr>
          <w:rFonts w:ascii="Times New Roman" w:hAnsi="Times New Roman"/>
          <w:sz w:val="24"/>
          <w:szCs w:val="24"/>
        </w:rPr>
        <w:t xml:space="preserve"> РФ проводятся общественные обсуждения или публичные слушания, за исключением случаев, предусмотренных </w:t>
      </w:r>
      <w:proofErr w:type="spellStart"/>
      <w:r w:rsidRPr="00A03179">
        <w:rPr>
          <w:rFonts w:ascii="Times New Roman" w:hAnsi="Times New Roman"/>
          <w:sz w:val="24"/>
          <w:szCs w:val="24"/>
        </w:rPr>
        <w:t>ГрК</w:t>
      </w:r>
      <w:proofErr w:type="spellEnd"/>
      <w:r w:rsidRPr="00A03179">
        <w:rPr>
          <w:rFonts w:ascii="Times New Roman" w:hAnsi="Times New Roman"/>
          <w:sz w:val="24"/>
          <w:szCs w:val="24"/>
        </w:rPr>
        <w:t xml:space="preserve"> РФ и другими федеральными законами.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2. Организатором общественных обсуждений или публичных слушаний является администрация сельского</w:t>
      </w:r>
      <w:r w:rsidR="001D39CC" w:rsidRPr="00A03179">
        <w:rPr>
          <w:rFonts w:ascii="Times New Roman" w:hAnsi="Times New Roman"/>
          <w:sz w:val="24"/>
          <w:szCs w:val="24"/>
        </w:rPr>
        <w:t xml:space="preserve"> поселения</w:t>
      </w:r>
      <w:r w:rsidRPr="00A03179">
        <w:rPr>
          <w:rFonts w:ascii="Times New Roman" w:hAnsi="Times New Roman"/>
          <w:sz w:val="24"/>
          <w:szCs w:val="24"/>
        </w:rPr>
        <w:t xml:space="preserve"> (далее - организатор общественных обсуждений или публичных слушаний).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3. Процедура проведения общественных обсуждений состоит из следующих этапов: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оповещение о начале общественных обсуждений;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сельского поселения в информационно-телекоммуникационной сети «Интернет» (далее - официальный сайт) и открытие экспозиции или экспозиций такого проекта;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lastRenderedPageBreak/>
        <w:t xml:space="preserve">3) проведение экспозиции или экспозиций проекта, подлежащего рассмотрению на общественных обсуждениях;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подготовка и оформление протокола общественных обсуждений;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подготовка и опубликование заключения о результатах общественных обсуждений.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4. Процедура проведения публичных слушаний состоит из следующих этапов: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оповещение о начале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3) проведение экспозиции или экспозиций проекта, подлежащего рассмотрению на публичных слушаниях;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проведение собрания или собраний участников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подготовка и оформление протокола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6) подготовка и опубликование заключения о результатах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5. Оповещение о начале общественных обсуждений или публичных слушаний должно содержать: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6.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</w:t>
      </w:r>
      <w:r w:rsidR="00DD2C50" w:rsidRPr="00A03179">
        <w:rPr>
          <w:rFonts w:ascii="Times New Roman" w:hAnsi="Times New Roman"/>
          <w:sz w:val="24"/>
          <w:szCs w:val="24"/>
        </w:rPr>
        <w:t>нформационные материалы к нему. О</w:t>
      </w:r>
      <w:r w:rsidRPr="00A03179">
        <w:rPr>
          <w:rFonts w:ascii="Times New Roman" w:hAnsi="Times New Roman"/>
          <w:sz w:val="24"/>
          <w:szCs w:val="24"/>
        </w:rPr>
        <w:t xml:space="preserve">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7. Оповещение о начале общественных обсуждений или публичных слушаний: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не позднее, чем за семь дней до дня размещения на официальном сайте,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 или публичные слушания), иными </w:t>
      </w:r>
      <w:r w:rsidRPr="00A03179">
        <w:rPr>
          <w:rFonts w:ascii="Times New Roman" w:hAnsi="Times New Roman"/>
          <w:sz w:val="24"/>
          <w:szCs w:val="24"/>
        </w:rPr>
        <w:lastRenderedPageBreak/>
        <w:t xml:space="preserve">способами, обеспечивающими доступ участников общественных обсуждений или публичных слушаний к указанной информации.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8. В течение всего периода размещения в соответствии с пунктом 2 части 3 и пунктом 2 части 4 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9. В период размещения в соответствии с пунктом 2 части 3 и пунктом 2 части 4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11 настоящей статьи идентификацию, имеют право вносить предложения и замечания, касающиеся такого проекта: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1) посредством официального сайта (в случае проведения общественных обсуждений);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2) в письменной или устной форме в ходе проведения собрания или собраний участников публичных слушаний (в случае проведения публичных слушаний);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10. Предложения и замечания, внесенные в 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 настоящей статьи.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11.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12. Не требуется представление указанных в части 11 настоящей статьи документов, подтверждающих сведения об участниках общественных обсуждений (фамилию, имя, </w:t>
      </w:r>
      <w:r w:rsidRPr="00A03179">
        <w:rPr>
          <w:rFonts w:ascii="Times New Roman" w:hAnsi="Times New Roman"/>
          <w:sz w:val="24"/>
          <w:szCs w:val="24"/>
        </w:rPr>
        <w:lastRenderedPageBreak/>
        <w:t xml:space="preserve">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части 11 настоящей статьи, может использоваться единая система идентификации и аутентификации.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«О персональных данных».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14.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15.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</w:t>
      </w:r>
      <w:r w:rsidR="00DD2C50" w:rsidRPr="00A03179">
        <w:rPr>
          <w:rFonts w:ascii="Times New Roman" w:hAnsi="Times New Roman"/>
          <w:sz w:val="24"/>
          <w:szCs w:val="24"/>
        </w:rPr>
        <w:t xml:space="preserve">й доступа к официальному сайту </w:t>
      </w:r>
      <w:r w:rsidRPr="00A03179">
        <w:rPr>
          <w:rFonts w:ascii="Times New Roman" w:hAnsi="Times New Roman"/>
          <w:sz w:val="24"/>
          <w:szCs w:val="24"/>
        </w:rPr>
        <w:t xml:space="preserve">в помещениях органов местного самоуправления, подведомственных им организаций.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16. Официальный сайт долж</w:t>
      </w:r>
      <w:r w:rsidR="00DD2C50" w:rsidRPr="00A03179">
        <w:rPr>
          <w:rFonts w:ascii="Times New Roman" w:hAnsi="Times New Roman"/>
          <w:sz w:val="24"/>
          <w:szCs w:val="24"/>
        </w:rPr>
        <w:t>е</w:t>
      </w:r>
      <w:r w:rsidRPr="00A03179">
        <w:rPr>
          <w:rFonts w:ascii="Times New Roman" w:hAnsi="Times New Roman"/>
          <w:sz w:val="24"/>
          <w:szCs w:val="24"/>
        </w:rPr>
        <w:t>н обеспечивать возможность: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1) проверки участниками общественных обсуждений полноты и достоверности отражения на официальном сайте внесенных ими предложений и замечаний;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2)</w:t>
      </w:r>
      <w:r w:rsidR="00DD2C50" w:rsidRPr="00A03179">
        <w:rPr>
          <w:rFonts w:ascii="Times New Roman" w:hAnsi="Times New Roman"/>
          <w:sz w:val="24"/>
          <w:szCs w:val="24"/>
        </w:rPr>
        <w:t xml:space="preserve"> </w:t>
      </w:r>
      <w:r w:rsidRPr="00A03179">
        <w:rPr>
          <w:rFonts w:ascii="Times New Roman" w:hAnsi="Times New Roman"/>
          <w:sz w:val="24"/>
          <w:szCs w:val="24"/>
        </w:rPr>
        <w:t xml:space="preserve">представления информации о результатах общественных обсуждений, количестве участников общественных обсуждений.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17.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дата оформления протокола общественных обсуждений или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2) информация об организаторе общественных обсуждений или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опубликования;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18.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</w:t>
      </w:r>
      <w:r w:rsidRPr="00A03179">
        <w:rPr>
          <w:rFonts w:ascii="Times New Roman" w:hAnsi="Times New Roman"/>
          <w:sz w:val="24"/>
          <w:szCs w:val="24"/>
        </w:rPr>
        <w:lastRenderedPageBreak/>
        <w:t xml:space="preserve">наименование, основной государственный регистрационный номер, место нахождения и адрес - для юридических лиц).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19.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20.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21. В заключении о результатах общественных обсуждений или публичных слушаний должны быть указаны: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1) дата оформления заключения о результатах общественных обсуждений или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22.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23.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месяц.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24. В случае, если для реализации решения о комплексном развитии территории требуется внесение изменений в генеральный план поселения, по решению главы поселения допускается одновременное проведение публичных слушаний и (или) общественных </w:t>
      </w:r>
      <w:r w:rsidRPr="00A03179">
        <w:rPr>
          <w:rFonts w:ascii="Times New Roman" w:hAnsi="Times New Roman"/>
          <w:sz w:val="24"/>
          <w:szCs w:val="24"/>
        </w:rPr>
        <w:lastRenderedPageBreak/>
        <w:t>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695" w:rsidRPr="00A03179" w:rsidRDefault="008E1695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8E16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                                 Приложение к Положению о публичных </w:t>
      </w:r>
    </w:p>
    <w:p w:rsidR="00931E57" w:rsidRPr="00A03179" w:rsidRDefault="00931E57" w:rsidP="008E16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                                 слушаниях в </w:t>
      </w:r>
      <w:r w:rsidR="00A03179" w:rsidRPr="00A03179">
        <w:rPr>
          <w:rFonts w:ascii="Times New Roman" w:hAnsi="Times New Roman"/>
          <w:sz w:val="24"/>
          <w:szCs w:val="24"/>
        </w:rPr>
        <w:t>Трубникоборском</w:t>
      </w:r>
      <w:r w:rsidRPr="00A03179">
        <w:rPr>
          <w:rFonts w:ascii="Times New Roman" w:hAnsi="Times New Roman"/>
          <w:sz w:val="24"/>
          <w:szCs w:val="24"/>
        </w:rPr>
        <w:t xml:space="preserve"> сельском </w:t>
      </w:r>
      <w:bookmarkStart w:id="0" w:name="_GoBack"/>
      <w:bookmarkEnd w:id="0"/>
      <w:r w:rsidRPr="00A03179">
        <w:rPr>
          <w:rFonts w:ascii="Times New Roman" w:hAnsi="Times New Roman"/>
          <w:sz w:val="24"/>
          <w:szCs w:val="24"/>
        </w:rPr>
        <w:t xml:space="preserve">поселении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                                                  СПИСОК</w:t>
      </w:r>
    </w:p>
    <w:p w:rsidR="00931E57" w:rsidRPr="00A03179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инициативной группы граждан по проведению публичных слушаний по проекту муниципального правового акта __________________________________________________________________ (вид и название акта) </w:t>
      </w:r>
    </w:p>
    <w:p w:rsidR="00931E57" w:rsidRDefault="00931E57" w:rsidP="00931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179">
        <w:rPr>
          <w:rFonts w:ascii="Times New Roman" w:hAnsi="Times New Roman"/>
          <w:sz w:val="24"/>
          <w:szCs w:val="24"/>
        </w:rPr>
        <w:t xml:space="preserve">        Мы, нижеподписавшиеся, поддерживаем инициативу о проведении публичных слушаний по проекту муниципального правового акта _______________________________________________________________</w:t>
      </w:r>
    </w:p>
    <w:p w:rsidR="003E097C" w:rsidRPr="00931E57" w:rsidRDefault="003E097C" w:rsidP="00931E57">
      <w:pPr>
        <w:spacing w:after="0"/>
        <w:rPr>
          <w:rFonts w:ascii="Times New Roman" w:hAnsi="Times New Roman"/>
          <w:sz w:val="24"/>
          <w:szCs w:val="24"/>
        </w:rPr>
      </w:pPr>
    </w:p>
    <w:sectPr w:rsidR="003E097C" w:rsidRPr="0093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57"/>
    <w:rsid w:val="001D39CC"/>
    <w:rsid w:val="003E097C"/>
    <w:rsid w:val="004E09F4"/>
    <w:rsid w:val="00770E7D"/>
    <w:rsid w:val="008E1695"/>
    <w:rsid w:val="00931E57"/>
    <w:rsid w:val="00A03179"/>
    <w:rsid w:val="00A21F3C"/>
    <w:rsid w:val="00A96E4C"/>
    <w:rsid w:val="00C32977"/>
    <w:rsid w:val="00D20454"/>
    <w:rsid w:val="00DD2C50"/>
    <w:rsid w:val="00F2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C805D-B094-46AD-93A6-8065B3F4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4169-7E4B-4F75-A60F-9E7183A5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5752</Words>
  <Characters>32789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пк-2</cp:lastModifiedBy>
  <cp:revision>3</cp:revision>
  <dcterms:created xsi:type="dcterms:W3CDTF">2021-11-25T08:17:00Z</dcterms:created>
  <dcterms:modified xsi:type="dcterms:W3CDTF">2021-11-25T08:27:00Z</dcterms:modified>
</cp:coreProperties>
</file>