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E8" w:rsidRPr="002703E8" w:rsidRDefault="002703E8" w:rsidP="00270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E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2703E8">
        <w:rPr>
          <w:rFonts w:ascii="Times New Roman" w:hAnsi="Times New Roman" w:cs="Times New Roman"/>
          <w:b/>
          <w:sz w:val="24"/>
          <w:szCs w:val="24"/>
        </w:rPr>
        <w:br/>
        <w:t>ЛЕНИНГРАДСКАЯ ОБЛАСТЬ</w:t>
      </w:r>
      <w:r w:rsidRPr="002703E8">
        <w:rPr>
          <w:rFonts w:ascii="Times New Roman" w:hAnsi="Times New Roman" w:cs="Times New Roman"/>
          <w:b/>
          <w:sz w:val="24"/>
          <w:szCs w:val="24"/>
        </w:rPr>
        <w:br/>
      </w:r>
      <w:r w:rsidRPr="002703E8">
        <w:rPr>
          <w:rFonts w:ascii="Times New Roman" w:hAnsi="Times New Roman" w:cs="Times New Roman"/>
          <w:b/>
          <w:sz w:val="24"/>
          <w:szCs w:val="24"/>
        </w:rPr>
        <w:br/>
        <w:t>СОВЕТ ДЕПУТАТОВ</w:t>
      </w:r>
      <w:r w:rsidRPr="002703E8">
        <w:rPr>
          <w:rFonts w:ascii="Times New Roman" w:hAnsi="Times New Roman" w:cs="Times New Roman"/>
          <w:b/>
          <w:sz w:val="24"/>
          <w:szCs w:val="24"/>
        </w:rPr>
        <w:br/>
        <w:t>ТРУБНИКОБОРСКОГО СЕЛЬСКОГО ПОСЕЛЕНИЯ</w:t>
      </w:r>
    </w:p>
    <w:p w:rsidR="002703E8" w:rsidRPr="00907D7C" w:rsidRDefault="002703E8" w:rsidP="0017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E8">
        <w:rPr>
          <w:rFonts w:ascii="Times New Roman" w:hAnsi="Times New Roman" w:cs="Times New Roman"/>
          <w:b/>
          <w:sz w:val="24"/>
          <w:szCs w:val="24"/>
        </w:rPr>
        <w:t>ТОСНЕНСКОГО РАЙОНА</w:t>
      </w:r>
    </w:p>
    <w:p w:rsidR="0017159B" w:rsidRDefault="0017159B" w:rsidP="0017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7159B" w:rsidRPr="0017159B" w:rsidRDefault="0017159B" w:rsidP="0017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E8" w:rsidRPr="002703E8" w:rsidRDefault="002703E8" w:rsidP="00270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3E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703E8" w:rsidRDefault="002703E8" w:rsidP="0027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E8" w:rsidRPr="00907D7C" w:rsidRDefault="00015DCA" w:rsidP="0027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14.06.2019 </w:t>
      </w:r>
      <w:r w:rsidR="002703E8">
        <w:rPr>
          <w:rFonts w:ascii="Times New Roman" w:hAnsi="Times New Roman" w:cs="Times New Roman"/>
          <w:sz w:val="24"/>
          <w:szCs w:val="24"/>
        </w:rPr>
        <w:t xml:space="preserve"> № </w:t>
      </w:r>
      <w:r w:rsidR="0017159B">
        <w:rPr>
          <w:rFonts w:ascii="Times New Roman" w:hAnsi="Times New Roman" w:cs="Times New Roman"/>
          <w:sz w:val="24"/>
          <w:szCs w:val="24"/>
        </w:rPr>
        <w:t>1</w:t>
      </w:r>
      <w:r w:rsidR="0017159B" w:rsidRPr="0017159B">
        <w:rPr>
          <w:rFonts w:ascii="Times New Roman" w:hAnsi="Times New Roman" w:cs="Times New Roman"/>
          <w:sz w:val="24"/>
          <w:szCs w:val="24"/>
        </w:rPr>
        <w:t>5</w:t>
      </w:r>
      <w:r w:rsidR="00907D7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2703E8" w:rsidRDefault="002703E8" w:rsidP="0027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выборов депутатов</w:t>
      </w:r>
    </w:p>
    <w:p w:rsidR="002703E8" w:rsidRDefault="002703E8" w:rsidP="0027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</w:p>
    <w:p w:rsidR="002703E8" w:rsidRDefault="002703E8" w:rsidP="0027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</w:p>
    <w:p w:rsidR="002703E8" w:rsidRDefault="002703E8" w:rsidP="0027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2703E8" w:rsidRDefault="002703E8" w:rsidP="0027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E8" w:rsidRDefault="002703E8" w:rsidP="0027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03E8" w:rsidRDefault="002703E8" w:rsidP="00270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пунктами 6 и 7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частями 1</w:t>
      </w:r>
      <w:r w:rsidR="003557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 и 5 статьи 6 областного закона от 15.03.2012 № 20-оз «О муниципальных выборах в Ленинградской области»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</w:p>
    <w:p w:rsidR="002703E8" w:rsidRDefault="002703E8" w:rsidP="00270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3E8" w:rsidRDefault="002703E8" w:rsidP="00270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2703E8" w:rsidRDefault="002703E8" w:rsidP="002703E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703E8">
        <w:rPr>
          <w:rFonts w:ascii="Times New Roman" w:hAnsi="Times New Roman" w:cs="Times New Roman"/>
          <w:sz w:val="24"/>
          <w:szCs w:val="24"/>
        </w:rPr>
        <w:t xml:space="preserve">Назначить выборы депутатов Совета депутатов </w:t>
      </w:r>
      <w:proofErr w:type="spellStart"/>
      <w:r w:rsidRPr="002703E8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Pr="002703E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703E8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2703E8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четвертого созыва на 8 сентября 2019 года.</w:t>
      </w:r>
    </w:p>
    <w:p w:rsidR="002703E8" w:rsidRDefault="002703E8" w:rsidP="002703E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19 июня 2019 года.</w:t>
      </w:r>
    </w:p>
    <w:p w:rsidR="002703E8" w:rsidRDefault="002703E8" w:rsidP="002703E8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настоящего реш</w:t>
      </w:r>
      <w:r w:rsidR="009527C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направить в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 полномочиями муниципальной избирательной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области.</w:t>
      </w:r>
    </w:p>
    <w:p w:rsidR="002703E8" w:rsidRDefault="002703E8" w:rsidP="002703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03E8" w:rsidRDefault="002703E8" w:rsidP="0027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</w:p>
    <w:p w:rsidR="002703E8" w:rsidRPr="002703E8" w:rsidRDefault="002703E8" w:rsidP="002703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Русая</w:t>
      </w:r>
      <w:proofErr w:type="spellEnd"/>
      <w:proofErr w:type="gramEnd"/>
    </w:p>
    <w:p w:rsidR="002703E8" w:rsidRDefault="002703E8" w:rsidP="002703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548" w:rsidRPr="002703E8" w:rsidRDefault="002703E8" w:rsidP="002703E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2703E8">
        <w:rPr>
          <w:rFonts w:ascii="Times New Roman" w:hAnsi="Times New Roman" w:cs="Times New Roman"/>
          <w:sz w:val="24"/>
          <w:szCs w:val="24"/>
        </w:rPr>
        <w:br/>
      </w:r>
    </w:p>
    <w:sectPr w:rsidR="00616548" w:rsidRPr="0027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FE1"/>
    <w:multiLevelType w:val="hybridMultilevel"/>
    <w:tmpl w:val="7832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55588"/>
    <w:multiLevelType w:val="hybridMultilevel"/>
    <w:tmpl w:val="1F16E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E8"/>
    <w:rsid w:val="00015DCA"/>
    <w:rsid w:val="0017159B"/>
    <w:rsid w:val="002703E8"/>
    <w:rsid w:val="003557B0"/>
    <w:rsid w:val="00616548"/>
    <w:rsid w:val="00907D7C"/>
    <w:rsid w:val="009527C6"/>
    <w:rsid w:val="00D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2019-06-14T07:00:00Z</cp:lastPrinted>
  <dcterms:created xsi:type="dcterms:W3CDTF">2019-06-04T12:17:00Z</dcterms:created>
  <dcterms:modified xsi:type="dcterms:W3CDTF">2019-06-14T11:37:00Z</dcterms:modified>
</cp:coreProperties>
</file>