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7C" w:rsidRPr="00D76EC5" w:rsidRDefault="00EC097C" w:rsidP="00EC09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 xml:space="preserve">ПАСПОРТ </w:t>
      </w:r>
    </w:p>
    <w:p w:rsidR="00EC097C" w:rsidRPr="00D76EC5" w:rsidRDefault="00EC097C" w:rsidP="00EC09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 xml:space="preserve">муниципальной программы  «Благоустройство территории </w:t>
      </w:r>
      <w:proofErr w:type="spellStart"/>
      <w:r w:rsidRPr="00D76EC5">
        <w:rPr>
          <w:sz w:val="24"/>
          <w:szCs w:val="24"/>
        </w:rPr>
        <w:t>Трубникоборского</w:t>
      </w:r>
      <w:proofErr w:type="spellEnd"/>
      <w:r w:rsidRPr="00D76EC5">
        <w:rPr>
          <w:sz w:val="24"/>
          <w:szCs w:val="24"/>
        </w:rPr>
        <w:t xml:space="preserve"> сельского  поселения</w:t>
      </w:r>
      <w:r>
        <w:rPr>
          <w:sz w:val="24"/>
          <w:szCs w:val="24"/>
        </w:rPr>
        <w:t xml:space="preserve"> на 2016-2018 годы</w:t>
      </w:r>
      <w:r w:rsidRPr="00D76EC5">
        <w:rPr>
          <w:sz w:val="24"/>
          <w:szCs w:val="24"/>
        </w:rPr>
        <w:t>»</w:t>
      </w:r>
    </w:p>
    <w:tbl>
      <w:tblPr>
        <w:tblW w:w="1512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EC097C" w:rsidRPr="00D76EC5" w:rsidTr="00FB771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Наименование муниципальной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Благоустройство территории </w:t>
            </w:r>
            <w:proofErr w:type="spellStart"/>
            <w:r w:rsidRPr="00D76EC5">
              <w:t>Трубникоборского</w:t>
            </w:r>
            <w:proofErr w:type="spellEnd"/>
            <w:r w:rsidRPr="00D76EC5">
              <w:t xml:space="preserve"> сельского поселения </w:t>
            </w:r>
            <w:proofErr w:type="spellStart"/>
            <w:r w:rsidRPr="00D76EC5">
              <w:t>Тосненского</w:t>
            </w:r>
            <w:proofErr w:type="spellEnd"/>
            <w:r w:rsidRPr="00D76EC5">
              <w:t xml:space="preserve"> района Ленинградской о</w:t>
            </w:r>
            <w:r w:rsidRPr="00D76EC5">
              <w:t>б</w:t>
            </w:r>
            <w:r w:rsidRPr="00D76EC5">
              <w:t xml:space="preserve">ласти </w:t>
            </w:r>
            <w:r>
              <w:t>на 2016-2018 годы</w:t>
            </w:r>
          </w:p>
        </w:tc>
      </w:tr>
      <w:tr w:rsidR="00EC097C" w:rsidRPr="00D76EC5" w:rsidTr="00FB771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Цели муниципальной  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экологической обстановки на территории поселения;</w:t>
            </w:r>
          </w:p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качества жизни населения поселения;</w:t>
            </w:r>
          </w:p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обеспечение жителей чистой питьевой водой;</w:t>
            </w:r>
          </w:p>
        </w:tc>
      </w:tr>
      <w:tr w:rsidR="00EC097C" w:rsidRPr="00D76EC5" w:rsidTr="00FB771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Задачи муниципальной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содержание объектов благоустро</w:t>
            </w:r>
            <w:r w:rsidRPr="00D76EC5">
              <w:rPr>
                <w:sz w:val="24"/>
                <w:szCs w:val="24"/>
              </w:rPr>
              <w:t>й</w:t>
            </w:r>
            <w:r w:rsidRPr="00D76EC5">
              <w:rPr>
                <w:sz w:val="24"/>
                <w:szCs w:val="24"/>
              </w:rPr>
              <w:t>ства территории поселения: колодцев, колонок,</w:t>
            </w:r>
          </w:p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организацию сбора и вывоза твердых бытовых о</w:t>
            </w:r>
            <w:r w:rsidRPr="00D76EC5">
              <w:rPr>
                <w:sz w:val="24"/>
                <w:szCs w:val="24"/>
              </w:rPr>
              <w:t>т</w:t>
            </w:r>
            <w:r w:rsidRPr="00D76EC5">
              <w:rPr>
                <w:sz w:val="24"/>
                <w:szCs w:val="24"/>
              </w:rPr>
              <w:t>ходов, ликвидацию несанкционированных свалок</w:t>
            </w:r>
          </w:p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благоустройство братских захор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нений</w:t>
            </w:r>
          </w:p>
        </w:tc>
      </w:tr>
      <w:tr w:rsidR="00EC097C" w:rsidRPr="00D76EC5" w:rsidTr="00FB771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Исполнитель</w:t>
            </w:r>
            <w:r>
              <w:t xml:space="preserve"> </w:t>
            </w:r>
            <w:r w:rsidRPr="00D76EC5">
              <w:t xml:space="preserve">муниципальной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Администрация </w:t>
            </w:r>
            <w:proofErr w:type="spellStart"/>
            <w:r w:rsidRPr="00D76EC5">
              <w:t>Трубникоборского</w:t>
            </w:r>
            <w:proofErr w:type="spellEnd"/>
            <w:r w:rsidRPr="00D76EC5">
              <w:t xml:space="preserve"> сельского поселения</w:t>
            </w:r>
          </w:p>
        </w:tc>
      </w:tr>
      <w:tr w:rsidR="00EC097C" w:rsidRPr="00D76EC5" w:rsidTr="00FB771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Сроки реализации           </w:t>
            </w:r>
            <w:r w:rsidRPr="00D76EC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201</w:t>
            </w:r>
            <w:r>
              <w:t>6</w:t>
            </w:r>
            <w:r w:rsidRPr="00D76EC5">
              <w:t>-201</w:t>
            </w:r>
            <w:r>
              <w:t>8</w:t>
            </w:r>
          </w:p>
        </w:tc>
      </w:tr>
      <w:tr w:rsidR="00EC097C" w:rsidRPr="00D76EC5" w:rsidTr="00FB7717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Источники финансирования   </w:t>
            </w:r>
            <w:r w:rsidRPr="00D76EC5">
              <w:br/>
              <w:t xml:space="preserve">муниципальной программы,   </w:t>
            </w:r>
            <w:r w:rsidRPr="00D76EC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Расходы (тыс. рублей)                                   </w:t>
            </w:r>
          </w:p>
        </w:tc>
      </w:tr>
      <w:tr w:rsidR="00EC097C" w:rsidRPr="00D76EC5" w:rsidTr="00FB7717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Очередной </w:t>
            </w:r>
            <w:r w:rsidRPr="00D76EC5">
              <w:br/>
              <w:t>финансовый</w:t>
            </w:r>
            <w:r w:rsidRPr="00D76EC5">
              <w:br/>
              <w:t xml:space="preserve">год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1-й год  </w:t>
            </w:r>
            <w:r w:rsidRPr="00D76EC5">
              <w:br/>
              <w:t>планового</w:t>
            </w:r>
            <w:r w:rsidRPr="00D76EC5">
              <w:br/>
              <w:t xml:space="preserve">периода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2-й год  </w:t>
            </w:r>
            <w:r w:rsidRPr="00D76EC5">
              <w:br/>
              <w:t>планового</w:t>
            </w:r>
            <w:r w:rsidRPr="00D76EC5">
              <w:br/>
              <w:t xml:space="preserve">периода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3-й год  </w:t>
            </w:r>
            <w:r w:rsidRPr="00D76EC5">
              <w:br/>
              <w:t>планового</w:t>
            </w:r>
            <w:r w:rsidRPr="00D76EC5">
              <w:br/>
              <w:t xml:space="preserve">периода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4-й год  </w:t>
            </w:r>
            <w:r w:rsidRPr="00D76EC5">
              <w:br/>
              <w:t>планового</w:t>
            </w:r>
            <w:r w:rsidRPr="00D76EC5">
              <w:br/>
              <w:t xml:space="preserve">периода  </w:t>
            </w:r>
          </w:p>
        </w:tc>
      </w:tr>
      <w:tr w:rsidR="00EC097C" w:rsidRPr="00D76EC5" w:rsidTr="00FB771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Средства бюджета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>
              <w:t>2530,</w:t>
            </w:r>
            <w:r w:rsidRPr="00D76EC5"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>
              <w:t>730,0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>
              <w:t>9</w:t>
            </w:r>
            <w:r w:rsidRPr="00D76EC5">
              <w:t>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>
              <w:t>9</w:t>
            </w:r>
            <w:r w:rsidRPr="00D76EC5">
              <w:t>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</w:tr>
      <w:tr w:rsidR="00EC097C" w:rsidRPr="00D76EC5" w:rsidTr="00FB7717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Средства областного бюджета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  <w:p w:rsidR="00EC097C" w:rsidRPr="00D76EC5" w:rsidRDefault="00EC097C" w:rsidP="00FB771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</w:tr>
      <w:tr w:rsidR="00EC097C" w:rsidRPr="00D76EC5" w:rsidTr="00FB771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Средства федерального      </w:t>
            </w:r>
            <w:r w:rsidRPr="00D76EC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--</w:t>
            </w:r>
          </w:p>
          <w:p w:rsidR="00EC097C" w:rsidRPr="00D76EC5" w:rsidRDefault="00EC097C" w:rsidP="00FB771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</w:tr>
      <w:tr w:rsidR="00EC097C" w:rsidRPr="00D76EC5" w:rsidTr="00FB7717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Внебюджетные средства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  <w:p w:rsidR="00EC097C" w:rsidRPr="00D76EC5" w:rsidRDefault="00EC097C" w:rsidP="00FB771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>-</w:t>
            </w:r>
          </w:p>
        </w:tc>
      </w:tr>
      <w:tr w:rsidR="00EC097C" w:rsidRPr="00D76EC5" w:rsidTr="00FB7717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pStyle w:val="ConsPlusCell"/>
            </w:pPr>
            <w:r w:rsidRPr="00D76EC5">
              <w:t xml:space="preserve">Планируемые результаты     </w:t>
            </w:r>
            <w:r w:rsidRPr="00D76EC5">
              <w:br/>
              <w:t xml:space="preserve">реализации муниципальной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объекты благоустройства (колодцы и колонки) привести в надлежащее состояние, обеспечив тем самым ж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телей поселения чистой питьевой водой;</w:t>
            </w:r>
          </w:p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ликвидация всех несанкционированных свалок на территории поселения – улучшение экологической обст</w:t>
            </w:r>
            <w:r w:rsidRPr="00D76EC5">
              <w:rPr>
                <w:sz w:val="24"/>
                <w:szCs w:val="24"/>
              </w:rPr>
              <w:t>а</w:t>
            </w:r>
            <w:r w:rsidRPr="00D76EC5">
              <w:rPr>
                <w:sz w:val="24"/>
                <w:szCs w:val="24"/>
              </w:rPr>
              <w:t>новки;</w:t>
            </w:r>
          </w:p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привести в порядок все братские захоронения, находящиеся на территории поселения</w:t>
            </w:r>
          </w:p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повысить уровень гражданско-патриотического сознания у жителей поселения</w:t>
            </w:r>
          </w:p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воспитание у молодежи уважения к историческому наследию региона.</w:t>
            </w:r>
          </w:p>
        </w:tc>
      </w:tr>
    </w:tbl>
    <w:p w:rsidR="00EC097C" w:rsidRPr="00D76EC5" w:rsidRDefault="00EC097C" w:rsidP="00EC097C">
      <w:pPr>
        <w:jc w:val="center"/>
        <w:rPr>
          <w:rStyle w:val="a4"/>
          <w:b w:val="0"/>
          <w:bCs w:val="0"/>
          <w:sz w:val="24"/>
          <w:szCs w:val="24"/>
        </w:rPr>
      </w:pPr>
      <w:r w:rsidRPr="00D76EC5">
        <w:rPr>
          <w:b/>
          <w:bCs/>
          <w:sz w:val="24"/>
          <w:szCs w:val="24"/>
        </w:rPr>
        <w:br w:type="page"/>
      </w:r>
      <w:r w:rsidRPr="00D76EC5">
        <w:rPr>
          <w:rStyle w:val="a4"/>
          <w:sz w:val="24"/>
          <w:szCs w:val="24"/>
        </w:rPr>
        <w:lastRenderedPageBreak/>
        <w:t>2. Характеристика проблемы и обоснование необходимости её решения программными методами</w:t>
      </w:r>
    </w:p>
    <w:p w:rsidR="00EC097C" w:rsidRPr="00D76EC5" w:rsidRDefault="00EC097C" w:rsidP="00EC097C">
      <w:pPr>
        <w:jc w:val="center"/>
        <w:rPr>
          <w:rStyle w:val="a4"/>
          <w:b w:val="0"/>
          <w:bCs w:val="0"/>
          <w:sz w:val="24"/>
          <w:szCs w:val="24"/>
        </w:rPr>
      </w:pPr>
    </w:p>
    <w:p w:rsidR="00EC097C" w:rsidRPr="00D76EC5" w:rsidRDefault="00EC097C" w:rsidP="00EC097C">
      <w:pPr>
        <w:ind w:firstLine="708"/>
        <w:rPr>
          <w:sz w:val="24"/>
          <w:szCs w:val="24"/>
          <w:lang w:eastAsia="en-US"/>
        </w:rPr>
      </w:pPr>
      <w:r w:rsidRPr="00D76EC5">
        <w:rPr>
          <w:sz w:val="24"/>
          <w:szCs w:val="24"/>
          <w:lang w:eastAsia="en-US"/>
        </w:rPr>
        <w:t>Данная  Программа  является основной для реализации мероприятий  по  благоустройству,</w:t>
      </w:r>
      <w:r w:rsidRPr="00D76EC5">
        <w:rPr>
          <w:sz w:val="24"/>
          <w:szCs w:val="24"/>
        </w:rPr>
        <w:t xml:space="preserve"> улучшение экологической обстановки на территории поселения, улучшение качества жизни населения поселения, обеспечение жителей ч</w:t>
      </w:r>
      <w:r w:rsidRPr="00D76EC5">
        <w:rPr>
          <w:sz w:val="24"/>
          <w:szCs w:val="24"/>
        </w:rPr>
        <w:t>и</w:t>
      </w:r>
      <w:r w:rsidRPr="00D76EC5">
        <w:rPr>
          <w:sz w:val="24"/>
          <w:szCs w:val="24"/>
        </w:rPr>
        <w:t>стой питьевой водой,</w:t>
      </w:r>
      <w:r w:rsidRPr="00D76EC5">
        <w:rPr>
          <w:sz w:val="24"/>
          <w:szCs w:val="24"/>
          <w:lang w:eastAsia="en-US"/>
        </w:rPr>
        <w:t xml:space="preserve"> населённых пунктов муниципального образования </w:t>
      </w:r>
      <w:proofErr w:type="spellStart"/>
      <w:r w:rsidRPr="00D76EC5">
        <w:rPr>
          <w:sz w:val="24"/>
          <w:szCs w:val="24"/>
          <w:lang w:eastAsia="en-US"/>
        </w:rPr>
        <w:t>Трубникоборского</w:t>
      </w:r>
      <w:proofErr w:type="spellEnd"/>
      <w:r w:rsidRPr="00D76EC5">
        <w:rPr>
          <w:sz w:val="24"/>
          <w:szCs w:val="24"/>
          <w:lang w:eastAsia="en-US"/>
        </w:rPr>
        <w:t xml:space="preserve"> сельского поселения </w:t>
      </w:r>
      <w:proofErr w:type="spellStart"/>
      <w:r w:rsidRPr="00D76EC5">
        <w:rPr>
          <w:sz w:val="24"/>
          <w:szCs w:val="24"/>
          <w:lang w:eastAsia="en-US"/>
        </w:rPr>
        <w:t>Т</w:t>
      </w:r>
      <w:r w:rsidRPr="00D76EC5">
        <w:rPr>
          <w:sz w:val="24"/>
          <w:szCs w:val="24"/>
          <w:lang w:eastAsia="en-US"/>
        </w:rPr>
        <w:t>о</w:t>
      </w:r>
      <w:r w:rsidRPr="00D76EC5">
        <w:rPr>
          <w:sz w:val="24"/>
          <w:szCs w:val="24"/>
          <w:lang w:eastAsia="en-US"/>
        </w:rPr>
        <w:t>сненского</w:t>
      </w:r>
      <w:proofErr w:type="spellEnd"/>
      <w:r w:rsidRPr="00D76EC5">
        <w:rPr>
          <w:sz w:val="24"/>
          <w:szCs w:val="24"/>
          <w:lang w:eastAsia="en-US"/>
        </w:rPr>
        <w:t xml:space="preserve"> района Ленинградской области. </w:t>
      </w:r>
      <w:r w:rsidRPr="00D76EC5">
        <w:rPr>
          <w:sz w:val="24"/>
          <w:szCs w:val="24"/>
        </w:rPr>
        <w:t>Программа разработана на основании Федерального закона от 06 октября 2003 года № 131 «Об общих принципах организации местного самоуправления в Росси</w:t>
      </w:r>
      <w:r w:rsidRPr="00D76EC5">
        <w:rPr>
          <w:sz w:val="24"/>
          <w:szCs w:val="24"/>
        </w:rPr>
        <w:t>й</w:t>
      </w:r>
      <w:r w:rsidRPr="00D76EC5">
        <w:rPr>
          <w:sz w:val="24"/>
          <w:szCs w:val="24"/>
        </w:rPr>
        <w:t xml:space="preserve">ской Федерации». </w:t>
      </w:r>
      <w:r w:rsidRPr="00D76EC5">
        <w:rPr>
          <w:sz w:val="24"/>
          <w:szCs w:val="24"/>
          <w:lang w:eastAsia="en-US"/>
        </w:rPr>
        <w:t xml:space="preserve"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</w:t>
      </w:r>
      <w:proofErr w:type="spellStart"/>
      <w:r w:rsidRPr="00D76EC5">
        <w:rPr>
          <w:sz w:val="24"/>
          <w:szCs w:val="24"/>
          <w:lang w:eastAsia="en-US"/>
        </w:rPr>
        <w:t>Трубникоборского</w:t>
      </w:r>
      <w:proofErr w:type="spellEnd"/>
      <w:r w:rsidRPr="00D76EC5">
        <w:rPr>
          <w:sz w:val="24"/>
          <w:szCs w:val="24"/>
          <w:lang w:eastAsia="en-US"/>
        </w:rPr>
        <w:t xml:space="preserve"> сельского   поселения невозможно добиться каких-либо значимых результатов в обеспечении комфортных условий для деятельности и отдыха жит</w:t>
      </w:r>
      <w:r w:rsidRPr="00D76EC5">
        <w:rPr>
          <w:sz w:val="24"/>
          <w:szCs w:val="24"/>
          <w:lang w:eastAsia="en-US"/>
        </w:rPr>
        <w:t>е</w:t>
      </w:r>
      <w:r w:rsidRPr="00D76EC5">
        <w:rPr>
          <w:sz w:val="24"/>
          <w:szCs w:val="24"/>
          <w:lang w:eastAsia="en-US"/>
        </w:rPr>
        <w:t>лей  поселения.</w:t>
      </w:r>
    </w:p>
    <w:p w:rsidR="00EC097C" w:rsidRPr="00D76EC5" w:rsidRDefault="00EC097C" w:rsidP="00EC097C">
      <w:pPr>
        <w:rPr>
          <w:sz w:val="24"/>
          <w:szCs w:val="24"/>
        </w:rPr>
      </w:pPr>
    </w:p>
    <w:p w:rsidR="00EC097C" w:rsidRPr="00D76EC5" w:rsidRDefault="00EC097C" w:rsidP="00EC097C">
      <w:pPr>
        <w:jc w:val="center"/>
        <w:rPr>
          <w:sz w:val="24"/>
          <w:szCs w:val="24"/>
        </w:rPr>
      </w:pPr>
      <w:r w:rsidRPr="00D76EC5">
        <w:rPr>
          <w:rStyle w:val="a4"/>
          <w:sz w:val="24"/>
          <w:szCs w:val="24"/>
        </w:rPr>
        <w:t>3.  Цели и задачи программы</w:t>
      </w:r>
    </w:p>
    <w:p w:rsidR="00EC097C" w:rsidRPr="00D76EC5" w:rsidRDefault="00EC097C" w:rsidP="00EC097C">
      <w:pPr>
        <w:jc w:val="center"/>
        <w:rPr>
          <w:sz w:val="24"/>
          <w:szCs w:val="24"/>
        </w:rPr>
      </w:pPr>
    </w:p>
    <w:p w:rsidR="00EC097C" w:rsidRPr="00D76EC5" w:rsidRDefault="00EC097C" w:rsidP="00EC097C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В рамках Программы должны быть решены основные задачи:   разработка и реализация мероприятий направленных на содержание объектов благоустройства территории поселения: колодцев, колонок,  разработка и реализация м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роприятий, направленных на организацию сбора и вывоза твердых бытовых отходов, ликвидацию несанкционирова</w:t>
      </w:r>
      <w:r w:rsidRPr="00D76EC5">
        <w:rPr>
          <w:sz w:val="24"/>
          <w:szCs w:val="24"/>
        </w:rPr>
        <w:t>н</w:t>
      </w:r>
      <w:r w:rsidRPr="00D76EC5">
        <w:rPr>
          <w:sz w:val="24"/>
          <w:szCs w:val="24"/>
        </w:rPr>
        <w:t>ных свалок, разработка и реализация мероприятий, направленных на благоустройство братских захоронений.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Основными целями в рамках программы является  улучшение экологической обстановки на территории поселения, улучшение кач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ства жизни населения поселения, обеспечение жителей чистой питьевой водой.</w:t>
      </w:r>
    </w:p>
    <w:p w:rsidR="00EC097C" w:rsidRPr="00D76EC5" w:rsidRDefault="00EC097C" w:rsidP="00EC097C">
      <w:pPr>
        <w:rPr>
          <w:sz w:val="24"/>
          <w:szCs w:val="24"/>
        </w:rPr>
      </w:pPr>
    </w:p>
    <w:p w:rsidR="00EC097C" w:rsidRPr="00D76EC5" w:rsidRDefault="00EC097C" w:rsidP="00EC097C">
      <w:pPr>
        <w:jc w:val="center"/>
        <w:rPr>
          <w:rStyle w:val="a4"/>
          <w:sz w:val="24"/>
          <w:szCs w:val="24"/>
        </w:rPr>
      </w:pPr>
      <w:r w:rsidRPr="00D76EC5">
        <w:rPr>
          <w:rStyle w:val="a4"/>
          <w:sz w:val="24"/>
          <w:szCs w:val="24"/>
        </w:rPr>
        <w:t>4.   Механизм реализации и управления программой</w:t>
      </w:r>
    </w:p>
    <w:p w:rsidR="00EC097C" w:rsidRPr="00D76EC5" w:rsidRDefault="00EC097C" w:rsidP="00EC097C">
      <w:pPr>
        <w:jc w:val="center"/>
        <w:rPr>
          <w:sz w:val="24"/>
          <w:szCs w:val="24"/>
        </w:rPr>
      </w:pPr>
    </w:p>
    <w:p w:rsidR="00EC097C" w:rsidRPr="00D76EC5" w:rsidRDefault="00EC097C" w:rsidP="00EC097C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EC097C" w:rsidRPr="00D76EC5" w:rsidRDefault="00EC097C" w:rsidP="00EC097C">
      <w:pPr>
        <w:rPr>
          <w:sz w:val="24"/>
          <w:szCs w:val="24"/>
        </w:rPr>
      </w:pPr>
    </w:p>
    <w:p w:rsidR="00EC097C" w:rsidRPr="00D76EC5" w:rsidRDefault="00EC097C" w:rsidP="00EC097C">
      <w:pPr>
        <w:jc w:val="center"/>
        <w:rPr>
          <w:rStyle w:val="a4"/>
          <w:sz w:val="24"/>
          <w:szCs w:val="24"/>
        </w:rPr>
      </w:pPr>
      <w:r w:rsidRPr="00D76EC5">
        <w:rPr>
          <w:rStyle w:val="a4"/>
          <w:sz w:val="24"/>
          <w:szCs w:val="24"/>
        </w:rPr>
        <w:t>5. Ожидаемые результаты от реализации программных мероприятий</w:t>
      </w:r>
    </w:p>
    <w:p w:rsidR="00EC097C" w:rsidRPr="00D76EC5" w:rsidRDefault="00EC097C" w:rsidP="00EC097C">
      <w:pPr>
        <w:jc w:val="center"/>
        <w:rPr>
          <w:sz w:val="24"/>
          <w:szCs w:val="24"/>
        </w:rPr>
      </w:pP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 xml:space="preserve">В ходе реализации Программы в </w:t>
      </w:r>
      <w:proofErr w:type="spellStart"/>
      <w:r w:rsidRPr="00D76EC5">
        <w:rPr>
          <w:sz w:val="24"/>
          <w:szCs w:val="24"/>
        </w:rPr>
        <w:t>Трубникоборском</w:t>
      </w:r>
      <w:proofErr w:type="spellEnd"/>
      <w:r w:rsidRPr="00D76EC5">
        <w:rPr>
          <w:sz w:val="24"/>
          <w:szCs w:val="24"/>
        </w:rPr>
        <w:t xml:space="preserve">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благоус</w:t>
      </w:r>
      <w:r w:rsidRPr="00D76EC5">
        <w:rPr>
          <w:sz w:val="24"/>
          <w:szCs w:val="24"/>
        </w:rPr>
        <w:t>т</w:t>
      </w:r>
      <w:r w:rsidRPr="00D76EC5">
        <w:rPr>
          <w:sz w:val="24"/>
          <w:szCs w:val="24"/>
        </w:rPr>
        <w:t>ройства, объектов экономики, улучшению экономической обстановки на территории сельского поселения.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реализации Пр</w:t>
      </w:r>
      <w:r w:rsidRPr="00D76EC5">
        <w:rPr>
          <w:sz w:val="24"/>
          <w:szCs w:val="24"/>
        </w:rPr>
        <w:t>о</w:t>
      </w:r>
      <w:r w:rsidRPr="00D76EC5">
        <w:rPr>
          <w:sz w:val="24"/>
          <w:szCs w:val="24"/>
        </w:rPr>
        <w:t>граммы понимаются :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объекты благоустройства (колодцы и колонки) привести в надлежащее состояние, обеспечив тем самым жителей поселения чистой пить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вой водой;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ликвидация всех несанкционированных свалок на территории поселения – улучшение экологической обстановки;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привести в порядок все братские захоронения, находящиеся на территории поселения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повысить уровень гражданско-патриотического сознания у жителей поселения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воспитание у молодежи уважения к историческому наследию региона..</w:t>
      </w:r>
    </w:p>
    <w:p w:rsidR="00EC097C" w:rsidRPr="00D76EC5" w:rsidRDefault="00EC097C" w:rsidP="00EC097C">
      <w:pPr>
        <w:rPr>
          <w:sz w:val="24"/>
          <w:szCs w:val="24"/>
        </w:rPr>
      </w:pPr>
    </w:p>
    <w:p w:rsidR="00EC097C" w:rsidRPr="00D76EC5" w:rsidRDefault="00EC097C" w:rsidP="00EC097C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 w:rsidRPr="00D76EC5">
        <w:rPr>
          <w:b/>
          <w:bCs/>
        </w:rPr>
        <w:t>6.</w:t>
      </w:r>
      <w:r w:rsidRPr="00D76EC5">
        <w:t xml:space="preserve">      </w:t>
      </w:r>
      <w:r w:rsidRPr="00D76EC5">
        <w:rPr>
          <w:b/>
          <w:bCs/>
        </w:rPr>
        <w:t>Организация управления за реализацией Программы и контроль за ходом ее выполнения</w:t>
      </w:r>
    </w:p>
    <w:p w:rsidR="00EC097C" w:rsidRPr="00D76EC5" w:rsidRDefault="00EC097C" w:rsidP="00EC097C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Контроль за ходом выполнения Программы осуществляют: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 xml:space="preserve">-Глава администрации </w:t>
      </w:r>
      <w:proofErr w:type="spellStart"/>
      <w:r w:rsidRPr="00D76EC5">
        <w:rPr>
          <w:sz w:val="24"/>
          <w:szCs w:val="24"/>
        </w:rPr>
        <w:t>Трубникоборского</w:t>
      </w:r>
      <w:proofErr w:type="spellEnd"/>
      <w:r w:rsidRPr="00D76EC5">
        <w:rPr>
          <w:sz w:val="24"/>
          <w:szCs w:val="24"/>
        </w:rPr>
        <w:t xml:space="preserve"> сельского поселения ;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-иные государственные органы в соответствии с их компетенцией, определенной законодательством.</w:t>
      </w:r>
    </w:p>
    <w:p w:rsidR="00EC097C" w:rsidRPr="00D76EC5" w:rsidRDefault="00EC097C" w:rsidP="00EC097C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 xml:space="preserve">По итогам реализации Программы администрация </w:t>
      </w:r>
      <w:proofErr w:type="spellStart"/>
      <w:r w:rsidRPr="00D76EC5">
        <w:rPr>
          <w:sz w:val="24"/>
          <w:szCs w:val="24"/>
        </w:rPr>
        <w:t>Трубникоборского</w:t>
      </w:r>
      <w:proofErr w:type="spellEnd"/>
      <w:r w:rsidRPr="00D76EC5">
        <w:rPr>
          <w:sz w:val="24"/>
          <w:szCs w:val="24"/>
        </w:rPr>
        <w:t xml:space="preserve"> сельского поселения представляет обобщенную информацию о ходе реализации мероприятий Программы Главе поселения.</w:t>
      </w:r>
    </w:p>
    <w:p w:rsidR="00EC097C" w:rsidRPr="00D76EC5" w:rsidRDefault="00EC097C" w:rsidP="00EC097C">
      <w:pPr>
        <w:pStyle w:val="a3"/>
        <w:spacing w:before="0" w:beforeAutospacing="0" w:after="0" w:afterAutospacing="0"/>
        <w:jc w:val="both"/>
      </w:pPr>
    </w:p>
    <w:p w:rsidR="00EC097C" w:rsidRPr="00D76EC5" w:rsidRDefault="00EC097C" w:rsidP="00EC097C">
      <w:pPr>
        <w:rPr>
          <w:sz w:val="24"/>
          <w:szCs w:val="24"/>
        </w:rPr>
        <w:sectPr w:rsidR="00EC097C" w:rsidRPr="00D76EC5" w:rsidSect="0003792C"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EC097C" w:rsidRPr="00D76EC5" w:rsidRDefault="00EC097C" w:rsidP="00EC097C">
      <w:pPr>
        <w:jc w:val="right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№2 к Программе</w:t>
      </w: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МЕРОПРИЯТИЯ</w:t>
      </w:r>
    </w:p>
    <w:p w:rsidR="00EC097C" w:rsidRPr="00D76EC5" w:rsidRDefault="00EC097C" w:rsidP="00EC097C">
      <w:pPr>
        <w:jc w:val="center"/>
        <w:outlineLvl w:val="0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ПО ПРОГРАММЕ</w:t>
      </w: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ТЕРРИТОРИИ ТРУБНИКОБОРСКОГО СЕЛЬСКОГО ПОСЕЛЕНИЯ</w:t>
      </w: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 xml:space="preserve"> НА 2016-2018 ГОДЫ</w:t>
      </w:r>
      <w:r w:rsidRPr="00D76EC5">
        <w:rPr>
          <w:b/>
          <w:bCs/>
          <w:sz w:val="24"/>
          <w:szCs w:val="24"/>
        </w:rPr>
        <w:t>»</w:t>
      </w: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14"/>
        <w:gridCol w:w="1559"/>
        <w:gridCol w:w="1701"/>
        <w:gridCol w:w="1637"/>
      </w:tblGrid>
      <w:tr w:rsidR="00EC097C" w:rsidRPr="00D76EC5" w:rsidTr="00FB7717">
        <w:trPr>
          <w:trHeight w:val="27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№</w:t>
            </w:r>
          </w:p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6EC5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tcBorders>
              <w:bottom w:val="single" w:sz="4" w:space="0" w:color="auto"/>
            </w:tcBorders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1.«Мероприятия направленные на содержание объектов благоустройства т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 xml:space="preserve">рритории поселения на территории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сел</w:t>
            </w:r>
            <w:r w:rsidRPr="00D76EC5">
              <w:rPr>
                <w:b/>
                <w:bCs/>
                <w:sz w:val="24"/>
                <w:szCs w:val="24"/>
              </w:rPr>
              <w:t>ь</w:t>
            </w:r>
            <w:r w:rsidRPr="00D76EC5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тысяч рублей</w:t>
            </w:r>
          </w:p>
        </w:tc>
      </w:tr>
      <w:tr w:rsidR="00EC097C" w:rsidRPr="00D76EC5" w:rsidTr="00FB7717">
        <w:trPr>
          <w:trHeight w:val="32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EC097C" w:rsidRPr="00D76EC5" w:rsidTr="00FB7717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097C" w:rsidRPr="00D76EC5" w:rsidTr="00FB7717">
        <w:tc>
          <w:tcPr>
            <w:tcW w:w="675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Приведение в надлежащее состояние колодцев и колонок</w:t>
            </w:r>
          </w:p>
        </w:tc>
        <w:tc>
          <w:tcPr>
            <w:tcW w:w="1559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37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C097C" w:rsidRPr="00D76EC5" w:rsidTr="00FB7717">
        <w:tc>
          <w:tcPr>
            <w:tcW w:w="675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214" w:type="dxa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братских захоронений</w:t>
            </w:r>
          </w:p>
        </w:tc>
        <w:tc>
          <w:tcPr>
            <w:tcW w:w="1559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37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C097C" w:rsidRPr="00D76EC5" w:rsidTr="00FB7717">
        <w:tc>
          <w:tcPr>
            <w:tcW w:w="675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214" w:type="dxa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Проведение субботников </w:t>
            </w:r>
          </w:p>
        </w:tc>
        <w:tc>
          <w:tcPr>
            <w:tcW w:w="1559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97C" w:rsidRPr="00D76EC5" w:rsidTr="00FB7717">
        <w:tc>
          <w:tcPr>
            <w:tcW w:w="675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214" w:type="dxa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Подкос травы </w:t>
            </w:r>
          </w:p>
        </w:tc>
        <w:tc>
          <w:tcPr>
            <w:tcW w:w="1559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37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C097C" w:rsidRPr="00D76EC5" w:rsidTr="00FB7717">
        <w:tc>
          <w:tcPr>
            <w:tcW w:w="675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EC097C" w:rsidRPr="00D76EC5" w:rsidRDefault="00EC097C" w:rsidP="00FB7717">
            <w:pPr>
              <w:jc w:val="right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637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</w:tbl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</w:p>
    <w:p w:rsidR="00EC097C" w:rsidRPr="00D76EC5" w:rsidRDefault="00EC097C" w:rsidP="00EC097C">
      <w:pPr>
        <w:jc w:val="right"/>
        <w:outlineLvl w:val="0"/>
        <w:rPr>
          <w:b/>
          <w:bCs/>
          <w:sz w:val="24"/>
          <w:szCs w:val="24"/>
        </w:rPr>
      </w:pP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14"/>
        <w:gridCol w:w="1559"/>
        <w:gridCol w:w="1701"/>
        <w:gridCol w:w="1637"/>
      </w:tblGrid>
      <w:tr w:rsidR="00EC097C" w:rsidRPr="00D76EC5" w:rsidTr="00FB7717">
        <w:trPr>
          <w:trHeight w:val="27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№</w:t>
            </w:r>
          </w:p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6EC5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tcBorders>
              <w:bottom w:val="single" w:sz="4" w:space="0" w:color="auto"/>
            </w:tcBorders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2.«Мероприятия направленные на организацию сбора и вывоза бытовых отходов» на территории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сельского посел</w:t>
            </w:r>
            <w:r w:rsidRPr="00D76EC5"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 xml:space="preserve">ния»  </w:t>
            </w:r>
          </w:p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тысяч рублей</w:t>
            </w:r>
          </w:p>
        </w:tc>
      </w:tr>
      <w:tr w:rsidR="00EC097C" w:rsidRPr="00D76EC5" w:rsidTr="00FB7717">
        <w:trPr>
          <w:trHeight w:val="32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EC097C" w:rsidRPr="00D76EC5" w:rsidTr="00FB7717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097C" w:rsidRPr="00D76EC5" w:rsidTr="00FB7717">
        <w:tc>
          <w:tcPr>
            <w:tcW w:w="675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214" w:type="dxa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Ликвидация несанкционированных свалок, вывоз ТБО</w:t>
            </w:r>
          </w:p>
        </w:tc>
        <w:tc>
          <w:tcPr>
            <w:tcW w:w="1559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637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EC097C" w:rsidRPr="00D76EC5" w:rsidTr="00FB7717">
        <w:tc>
          <w:tcPr>
            <w:tcW w:w="675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EC097C" w:rsidRPr="00D76EC5" w:rsidRDefault="00EC097C" w:rsidP="00FB7717">
            <w:pPr>
              <w:jc w:val="right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637" w:type="dxa"/>
          </w:tcPr>
          <w:p w:rsidR="00EC097C" w:rsidRPr="00D76EC5" w:rsidRDefault="00EC097C" w:rsidP="00FB77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</w:tbl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</w:p>
    <w:p w:rsidR="00EC097C" w:rsidRPr="00D76EC5" w:rsidRDefault="00EC097C" w:rsidP="00EC097C">
      <w:pPr>
        <w:rPr>
          <w:sz w:val="24"/>
          <w:szCs w:val="24"/>
        </w:rPr>
        <w:sectPr w:rsidR="00EC097C" w:rsidRPr="00D76EC5" w:rsidSect="0003792C"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EC097C" w:rsidRPr="00D76EC5" w:rsidRDefault="00EC097C" w:rsidP="00EC097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№3 к Программе</w:t>
      </w:r>
    </w:p>
    <w:p w:rsidR="00EC097C" w:rsidRPr="00D76EC5" w:rsidRDefault="00EC097C" w:rsidP="00EC097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СВЕДЕНИЯ</w:t>
      </w:r>
    </w:p>
    <w:p w:rsidR="00EC097C" w:rsidRPr="00D76EC5" w:rsidRDefault="00EC097C" w:rsidP="00EC097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</w:t>
      </w:r>
      <w:r w:rsidRPr="00D76EC5">
        <w:rPr>
          <w:sz w:val="24"/>
          <w:szCs w:val="24"/>
        </w:rPr>
        <w:t xml:space="preserve">индикаторах) муниципальной программы </w:t>
      </w: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 xml:space="preserve"> НА 2016-2018 ГОДЫ</w:t>
      </w:r>
      <w:r w:rsidRPr="00D76EC5">
        <w:rPr>
          <w:b/>
          <w:bCs/>
          <w:sz w:val="24"/>
          <w:szCs w:val="24"/>
        </w:rPr>
        <w:t>»</w:t>
      </w:r>
    </w:p>
    <w:p w:rsidR="00EC097C" w:rsidRPr="00D76EC5" w:rsidRDefault="00EC097C" w:rsidP="00EC097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1536"/>
        <w:gridCol w:w="1386"/>
        <w:gridCol w:w="1418"/>
        <w:gridCol w:w="1268"/>
        <w:gridCol w:w="8"/>
      </w:tblGrid>
      <w:tr w:rsidR="00EC097C" w:rsidRPr="00D76EC5" w:rsidTr="00FB7717">
        <w:tc>
          <w:tcPr>
            <w:tcW w:w="648" w:type="dxa"/>
            <w:vMerge w:val="restart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№ </w:t>
            </w:r>
            <w:proofErr w:type="spellStart"/>
            <w:r w:rsidRPr="00D76EC5">
              <w:rPr>
                <w:sz w:val="24"/>
                <w:szCs w:val="24"/>
              </w:rPr>
              <w:t>п</w:t>
            </w:r>
            <w:proofErr w:type="spellEnd"/>
            <w:r w:rsidRPr="00D76EC5">
              <w:rPr>
                <w:sz w:val="24"/>
                <w:szCs w:val="24"/>
              </w:rPr>
              <w:t>/</w:t>
            </w:r>
            <w:proofErr w:type="spellStart"/>
            <w:r w:rsidRPr="00D76E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4" w:type="dxa"/>
            <w:vMerge w:val="restart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Ед. измер</w:t>
            </w:r>
            <w:r w:rsidRPr="00D76EC5">
              <w:rPr>
                <w:sz w:val="24"/>
                <w:szCs w:val="24"/>
              </w:rPr>
              <w:t>е</w:t>
            </w:r>
            <w:r w:rsidRPr="00D76EC5">
              <w:rPr>
                <w:sz w:val="24"/>
                <w:szCs w:val="24"/>
              </w:rPr>
              <w:t>ния</w:t>
            </w:r>
          </w:p>
        </w:tc>
        <w:tc>
          <w:tcPr>
            <w:tcW w:w="4080" w:type="dxa"/>
            <w:gridSpan w:val="4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Значение показателей</w:t>
            </w:r>
          </w:p>
        </w:tc>
      </w:tr>
      <w:tr w:rsidR="00EC097C" w:rsidRPr="00D76EC5" w:rsidTr="00FB7717"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76EC5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276" w:type="dxa"/>
            <w:gridSpan w:val="2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</w:tr>
      <w:tr w:rsidR="00EC097C" w:rsidRPr="00D76EC5" w:rsidTr="00FB7717">
        <w:trPr>
          <w:gridAfter w:val="1"/>
          <w:wAfter w:w="8" w:type="dxa"/>
        </w:trPr>
        <w:tc>
          <w:tcPr>
            <w:tcW w:w="13000" w:type="dxa"/>
            <w:gridSpan w:val="6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Мероприятия по благоустройству на территории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сельского поселения на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76EC5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76EC5">
              <w:rPr>
                <w:b/>
                <w:bCs/>
                <w:sz w:val="24"/>
                <w:szCs w:val="24"/>
              </w:rPr>
              <w:t xml:space="preserve">»  </w:t>
            </w:r>
          </w:p>
          <w:p w:rsidR="00EC097C" w:rsidRPr="00D76EC5" w:rsidRDefault="00EC097C" w:rsidP="00FB7717">
            <w:pPr>
              <w:jc w:val="center"/>
              <w:rPr>
                <w:sz w:val="24"/>
                <w:szCs w:val="24"/>
              </w:rPr>
            </w:pPr>
          </w:p>
        </w:tc>
      </w:tr>
      <w:tr w:rsidR="00EC097C" w:rsidRPr="00D76EC5" w:rsidTr="00FB7717">
        <w:tc>
          <w:tcPr>
            <w:tcW w:w="64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«Мероприятия направленные на содержание объектов благоустройства территории поселения»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Тосне</w:t>
            </w:r>
            <w:r w:rsidRPr="00D76EC5">
              <w:rPr>
                <w:b/>
                <w:bCs/>
                <w:sz w:val="24"/>
                <w:szCs w:val="24"/>
              </w:rPr>
              <w:t>н</w:t>
            </w:r>
            <w:r w:rsidRPr="00D76EC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53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EC097C" w:rsidRPr="00D76EC5" w:rsidTr="00FB7717">
        <w:tc>
          <w:tcPr>
            <w:tcW w:w="64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1.1.</w:t>
            </w:r>
          </w:p>
        </w:tc>
        <w:tc>
          <w:tcPr>
            <w:tcW w:w="6744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Приведение в надлежащее состояние 5 шт. колодцев и 3 шт. колонок</w:t>
            </w:r>
          </w:p>
        </w:tc>
        <w:tc>
          <w:tcPr>
            <w:tcW w:w="153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8 шт.</w:t>
            </w:r>
          </w:p>
        </w:tc>
        <w:tc>
          <w:tcPr>
            <w:tcW w:w="138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gridSpan w:val="2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C097C" w:rsidRPr="00D76EC5" w:rsidTr="00FB7717">
        <w:tc>
          <w:tcPr>
            <w:tcW w:w="64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Подкос травы </w:t>
            </w:r>
            <w:r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Трубникоборского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53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 xml:space="preserve"> шт.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138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6EC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100,0</w:t>
            </w:r>
          </w:p>
        </w:tc>
      </w:tr>
      <w:tr w:rsidR="00EC097C" w:rsidRPr="00D76EC5" w:rsidTr="00FB7717">
        <w:tc>
          <w:tcPr>
            <w:tcW w:w="64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</w:t>
            </w:r>
            <w:r>
              <w:rPr>
                <w:sz w:val="24"/>
                <w:szCs w:val="24"/>
              </w:rPr>
              <w:t xml:space="preserve">рий братских захоронений в </w:t>
            </w:r>
            <w:r w:rsidRPr="00D76EC5">
              <w:rPr>
                <w:sz w:val="24"/>
                <w:szCs w:val="24"/>
              </w:rPr>
              <w:t>дер. Чу</w:t>
            </w:r>
            <w:r w:rsidRPr="00D76EC5">
              <w:rPr>
                <w:sz w:val="24"/>
                <w:szCs w:val="24"/>
              </w:rPr>
              <w:t>д</w:t>
            </w:r>
            <w:r w:rsidRPr="00D76EC5">
              <w:rPr>
                <w:sz w:val="24"/>
                <w:szCs w:val="24"/>
              </w:rPr>
              <w:t>ской Бор</w:t>
            </w:r>
          </w:p>
        </w:tc>
        <w:tc>
          <w:tcPr>
            <w:tcW w:w="153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 xml:space="preserve"> шт. нас</w:t>
            </w:r>
            <w:r w:rsidRPr="00D76EC5">
              <w:rPr>
                <w:sz w:val="24"/>
                <w:szCs w:val="24"/>
              </w:rPr>
              <w:t>е</w:t>
            </w:r>
            <w:r w:rsidRPr="00D76EC5"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138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100,0</w:t>
            </w:r>
          </w:p>
        </w:tc>
      </w:tr>
      <w:tr w:rsidR="00EC097C" w:rsidRPr="00D76EC5" w:rsidTr="00FB7717">
        <w:tc>
          <w:tcPr>
            <w:tcW w:w="64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«Мероприятия направленные на организацию сбора и вывоза бытовых отходов»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сельского пос</w:t>
            </w:r>
            <w:r w:rsidRPr="00D76EC5"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 xml:space="preserve">ления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Тосненского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района Ленинградской области</w:t>
            </w:r>
          </w:p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EC097C" w:rsidRPr="00D76EC5" w:rsidTr="00FB7717">
        <w:tc>
          <w:tcPr>
            <w:tcW w:w="64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2.1</w:t>
            </w:r>
          </w:p>
        </w:tc>
        <w:tc>
          <w:tcPr>
            <w:tcW w:w="6744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Ликвидация несанкционированных свалок, вывоз ТБО</w:t>
            </w:r>
          </w:p>
        </w:tc>
        <w:tc>
          <w:tcPr>
            <w:tcW w:w="153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Кб. </w:t>
            </w:r>
          </w:p>
        </w:tc>
        <w:tc>
          <w:tcPr>
            <w:tcW w:w="138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2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76EC5">
              <w:rPr>
                <w:sz w:val="24"/>
                <w:szCs w:val="24"/>
              </w:rPr>
              <w:t>00,0</w:t>
            </w:r>
          </w:p>
        </w:tc>
      </w:tr>
    </w:tbl>
    <w:p w:rsidR="00EC097C" w:rsidRPr="00D76EC5" w:rsidRDefault="00EC097C" w:rsidP="00EC09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C097C" w:rsidRPr="00D76EC5" w:rsidRDefault="00EC097C" w:rsidP="00EC09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C097C" w:rsidRPr="00D76EC5" w:rsidRDefault="00EC097C" w:rsidP="00EC09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C097C" w:rsidRDefault="00EC097C" w:rsidP="00EC09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C097C" w:rsidRDefault="00EC097C" w:rsidP="00EC09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C097C" w:rsidRDefault="00EC097C" w:rsidP="00EC09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C097C" w:rsidRDefault="00EC097C" w:rsidP="00EC09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C097C" w:rsidRDefault="00EC097C" w:rsidP="00EC09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C097C" w:rsidRPr="00D76EC5" w:rsidRDefault="00EC097C" w:rsidP="00EC097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C097C" w:rsidRPr="00D76EC5" w:rsidRDefault="00EC097C" w:rsidP="00EC097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Приложение №4 к Программе</w:t>
      </w:r>
    </w:p>
    <w:p w:rsidR="00EC097C" w:rsidRPr="00D76EC5" w:rsidRDefault="00EC097C" w:rsidP="00EC097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Ресурсное обеспечение</w:t>
      </w:r>
    </w:p>
    <w:p w:rsidR="00EC097C" w:rsidRPr="00D76EC5" w:rsidRDefault="00EC097C" w:rsidP="00EC097C">
      <w:pPr>
        <w:jc w:val="center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муниципальной программы</w:t>
      </w: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EC097C" w:rsidRPr="00D76EC5" w:rsidRDefault="00EC097C" w:rsidP="00EC097C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 xml:space="preserve"> НА 2016-2018 ГОДЫ</w:t>
      </w:r>
      <w:r w:rsidRPr="00D76EC5">
        <w:rPr>
          <w:b/>
          <w:bCs/>
          <w:sz w:val="24"/>
          <w:szCs w:val="24"/>
        </w:rPr>
        <w:t>»</w:t>
      </w:r>
    </w:p>
    <w:p w:rsidR="00EC097C" w:rsidRPr="00D76EC5" w:rsidRDefault="00EC097C" w:rsidP="00EC097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967"/>
        <w:gridCol w:w="2646"/>
        <w:gridCol w:w="1033"/>
        <w:gridCol w:w="1033"/>
        <w:gridCol w:w="1203"/>
        <w:gridCol w:w="1392"/>
        <w:gridCol w:w="2870"/>
      </w:tblGrid>
      <w:tr w:rsidR="00EC097C" w:rsidRPr="00D76EC5" w:rsidTr="00FB7717">
        <w:tc>
          <w:tcPr>
            <w:tcW w:w="642" w:type="dxa"/>
            <w:vMerge w:val="restart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№ </w:t>
            </w:r>
            <w:proofErr w:type="spellStart"/>
            <w:r w:rsidRPr="00D76EC5">
              <w:rPr>
                <w:sz w:val="24"/>
                <w:szCs w:val="24"/>
              </w:rPr>
              <w:t>п</w:t>
            </w:r>
            <w:proofErr w:type="spellEnd"/>
            <w:r w:rsidRPr="00D76EC5">
              <w:rPr>
                <w:sz w:val="24"/>
                <w:szCs w:val="24"/>
              </w:rPr>
              <w:t>/</w:t>
            </w:r>
            <w:proofErr w:type="spellStart"/>
            <w:r w:rsidRPr="00D76E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vMerge w:val="restart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46" w:type="dxa"/>
            <w:vMerge w:val="restart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Территориальная пр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надлежность</w:t>
            </w:r>
          </w:p>
        </w:tc>
        <w:tc>
          <w:tcPr>
            <w:tcW w:w="4661" w:type="dxa"/>
            <w:gridSpan w:val="4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Планируемые объемы финансиров</w:t>
            </w:r>
            <w:r w:rsidRPr="00D76EC5">
              <w:rPr>
                <w:sz w:val="24"/>
                <w:szCs w:val="24"/>
              </w:rPr>
              <w:t>а</w:t>
            </w:r>
            <w:r w:rsidRPr="00D76EC5">
              <w:rPr>
                <w:sz w:val="24"/>
                <w:szCs w:val="24"/>
              </w:rPr>
              <w:t>ния- (рублей)</w:t>
            </w:r>
          </w:p>
        </w:tc>
        <w:tc>
          <w:tcPr>
            <w:tcW w:w="2870" w:type="dxa"/>
            <w:vMerge w:val="restart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Ответственный исполн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тель</w:t>
            </w:r>
          </w:p>
        </w:tc>
      </w:tr>
      <w:tr w:rsidR="00EC097C" w:rsidRPr="00D76EC5" w:rsidTr="00FB7717"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</w:t>
            </w:r>
          </w:p>
        </w:tc>
        <w:tc>
          <w:tcPr>
            <w:tcW w:w="3628" w:type="dxa"/>
            <w:gridSpan w:val="3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</w:tr>
      <w:tr w:rsidR="00EC097C" w:rsidRPr="00D76EC5" w:rsidTr="00FB7717"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EC097C" w:rsidRPr="00D76EC5" w:rsidRDefault="00EC097C" w:rsidP="00FB7717">
            <w:pPr>
              <w:rPr>
                <w:sz w:val="24"/>
                <w:szCs w:val="24"/>
              </w:rPr>
            </w:pPr>
          </w:p>
        </w:tc>
      </w:tr>
      <w:tr w:rsidR="00EC097C" w:rsidRPr="00D76EC5" w:rsidTr="00FB7717">
        <w:tc>
          <w:tcPr>
            <w:tcW w:w="14786" w:type="dxa"/>
            <w:gridSpan w:val="8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Мероприятия по благоустройству  на территории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сельского поселения на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76EC5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76EC5">
              <w:rPr>
                <w:b/>
                <w:bCs/>
                <w:sz w:val="24"/>
                <w:szCs w:val="24"/>
              </w:rPr>
              <w:t xml:space="preserve"> г.г.»  </w:t>
            </w:r>
          </w:p>
          <w:p w:rsidR="00EC097C" w:rsidRPr="00D76EC5" w:rsidRDefault="00EC097C" w:rsidP="00FB7717">
            <w:pPr>
              <w:jc w:val="center"/>
              <w:rPr>
                <w:sz w:val="24"/>
                <w:szCs w:val="24"/>
              </w:rPr>
            </w:pPr>
          </w:p>
        </w:tc>
      </w:tr>
      <w:tr w:rsidR="00EC097C" w:rsidRPr="00D76EC5" w:rsidTr="00FB7717">
        <w:tc>
          <w:tcPr>
            <w:tcW w:w="64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«Мероприятия направленные на содержание объектов благоустройства территории посел</w:t>
            </w:r>
            <w:r w:rsidRPr="00D76EC5"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264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76EC5">
              <w:rPr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sz w:val="24"/>
                <w:szCs w:val="24"/>
              </w:rPr>
              <w:t xml:space="preserve">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EC097C" w:rsidRPr="00D76EC5" w:rsidTr="00FB7717">
        <w:tc>
          <w:tcPr>
            <w:tcW w:w="64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1.1.</w:t>
            </w:r>
          </w:p>
        </w:tc>
        <w:tc>
          <w:tcPr>
            <w:tcW w:w="3967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Приведение в надлежащее состо</w:t>
            </w:r>
            <w:r w:rsidRPr="00D76EC5">
              <w:rPr>
                <w:sz w:val="24"/>
                <w:szCs w:val="24"/>
              </w:rPr>
              <w:t>я</w:t>
            </w:r>
            <w:r w:rsidRPr="00D76EC5">
              <w:rPr>
                <w:sz w:val="24"/>
                <w:szCs w:val="24"/>
              </w:rPr>
              <w:t>ние 5 шт. колодцев и 3 шт. колонок</w:t>
            </w:r>
          </w:p>
        </w:tc>
        <w:tc>
          <w:tcPr>
            <w:tcW w:w="264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Трубникоборское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139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870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76EC5">
              <w:rPr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sz w:val="24"/>
                <w:szCs w:val="24"/>
              </w:rPr>
              <w:t xml:space="preserve">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EC097C" w:rsidRPr="00D76EC5" w:rsidTr="00FB7717">
        <w:tc>
          <w:tcPr>
            <w:tcW w:w="64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1.3</w:t>
            </w:r>
          </w:p>
        </w:tc>
        <w:tc>
          <w:tcPr>
            <w:tcW w:w="3967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Подкос травы </w:t>
            </w:r>
            <w:r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Тру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никоборского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Трубникоборское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6EC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100,0</w:t>
            </w:r>
          </w:p>
        </w:tc>
        <w:tc>
          <w:tcPr>
            <w:tcW w:w="139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100,0</w:t>
            </w:r>
          </w:p>
        </w:tc>
        <w:tc>
          <w:tcPr>
            <w:tcW w:w="2870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76EC5">
              <w:rPr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sz w:val="24"/>
                <w:szCs w:val="24"/>
              </w:rPr>
              <w:t xml:space="preserve">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EC097C" w:rsidRPr="00D76EC5" w:rsidTr="00FB7717">
        <w:tc>
          <w:tcPr>
            <w:tcW w:w="64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1,4</w:t>
            </w:r>
          </w:p>
        </w:tc>
        <w:tc>
          <w:tcPr>
            <w:tcW w:w="3967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</w:t>
            </w:r>
            <w:r w:rsidRPr="00D76EC5">
              <w:rPr>
                <w:sz w:val="24"/>
                <w:szCs w:val="24"/>
              </w:rPr>
              <w:t>т</w:t>
            </w:r>
            <w:r w:rsidRPr="00D76EC5">
              <w:rPr>
                <w:sz w:val="24"/>
                <w:szCs w:val="24"/>
              </w:rPr>
              <w:t>ских захоронений в дер. Трубников Бор, дер. Чудской Бор</w:t>
            </w:r>
          </w:p>
        </w:tc>
        <w:tc>
          <w:tcPr>
            <w:tcW w:w="264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Трубникоборское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100,0</w:t>
            </w:r>
          </w:p>
        </w:tc>
        <w:tc>
          <w:tcPr>
            <w:tcW w:w="139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100,0</w:t>
            </w:r>
          </w:p>
        </w:tc>
        <w:tc>
          <w:tcPr>
            <w:tcW w:w="2870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76EC5">
              <w:rPr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sz w:val="24"/>
                <w:szCs w:val="24"/>
              </w:rPr>
              <w:t xml:space="preserve">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EC097C" w:rsidRPr="00D76EC5" w:rsidTr="00FB7717">
        <w:tc>
          <w:tcPr>
            <w:tcW w:w="64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C097C" w:rsidRPr="00D76EC5" w:rsidRDefault="00EC097C" w:rsidP="00FB7717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«Мероприятия направленные на организацию сбора и вывоза бытовых отходов»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6EC5">
              <w:rPr>
                <w:b/>
                <w:bCs/>
                <w:sz w:val="24"/>
                <w:szCs w:val="24"/>
              </w:rPr>
              <w:t>Тосненского</w:t>
            </w:r>
            <w:proofErr w:type="spellEnd"/>
            <w:r w:rsidRPr="00D76EC5">
              <w:rPr>
                <w:b/>
                <w:bCs/>
                <w:sz w:val="24"/>
                <w:szCs w:val="24"/>
              </w:rPr>
              <w:t xml:space="preserve"> района Ленинградской о</w:t>
            </w:r>
            <w:r w:rsidRPr="00D76EC5">
              <w:rPr>
                <w:b/>
                <w:bCs/>
                <w:sz w:val="24"/>
                <w:szCs w:val="24"/>
              </w:rPr>
              <w:t>б</w:t>
            </w:r>
            <w:r w:rsidRPr="00D76EC5">
              <w:rPr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264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76EC5">
              <w:rPr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sz w:val="24"/>
                <w:szCs w:val="24"/>
              </w:rPr>
              <w:t xml:space="preserve">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EC097C" w:rsidRPr="00D76EC5" w:rsidTr="00FB7717">
        <w:tc>
          <w:tcPr>
            <w:tcW w:w="64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2,1</w:t>
            </w:r>
          </w:p>
        </w:tc>
        <w:tc>
          <w:tcPr>
            <w:tcW w:w="3967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Ликвидация несанкционир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ванных свалок, вывоз ТБО</w:t>
            </w:r>
          </w:p>
        </w:tc>
        <w:tc>
          <w:tcPr>
            <w:tcW w:w="2646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Трубникоборское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103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1203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1392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2870" w:type="dxa"/>
          </w:tcPr>
          <w:p w:rsidR="00EC097C" w:rsidRPr="00D76EC5" w:rsidRDefault="00EC097C" w:rsidP="00FB77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76EC5">
              <w:rPr>
                <w:sz w:val="24"/>
                <w:szCs w:val="24"/>
              </w:rPr>
              <w:t>Трубникоборского</w:t>
            </w:r>
            <w:proofErr w:type="spellEnd"/>
            <w:r w:rsidRPr="00D76EC5">
              <w:rPr>
                <w:sz w:val="24"/>
                <w:szCs w:val="24"/>
              </w:rPr>
              <w:t xml:space="preserve">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</w:tbl>
    <w:p w:rsidR="00EC097C" w:rsidRPr="00D76EC5" w:rsidRDefault="00EC097C" w:rsidP="00EC09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F2655" w:rsidRDefault="001F2655"/>
    <w:sectPr w:rsidR="001F2655" w:rsidSect="0003792C">
      <w:pgSz w:w="16838" w:h="11906" w:orient="landscape"/>
      <w:pgMar w:top="72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C097C"/>
    <w:rsid w:val="001F2655"/>
    <w:rsid w:val="00E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EC097C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uiPriority w:val="99"/>
    <w:rsid w:val="00EC0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C09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99"/>
    <w:qFormat/>
    <w:rsid w:val="00EC0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7901</Characters>
  <Application>Microsoft Office Word</Application>
  <DocSecurity>0</DocSecurity>
  <Lines>65</Lines>
  <Paragraphs>18</Paragraphs>
  <ScaleCrop>false</ScaleCrop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2016-12-22T06:11:00Z</dcterms:created>
  <dcterms:modified xsi:type="dcterms:W3CDTF">2016-12-22T06:11:00Z</dcterms:modified>
</cp:coreProperties>
</file>