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9D" w:rsidRDefault="008B069D" w:rsidP="008B0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Трубникоборское сельское поселение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Тосненского района Ленинградской области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Администрация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left="240" w:firstLine="5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left="240" w:firstLine="5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010EE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10EE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010EE">
        <w:rPr>
          <w:rFonts w:ascii="Times New Roman" w:eastAsia="Times New Roman" w:hAnsi="Times New Roman"/>
          <w:sz w:val="24"/>
          <w:szCs w:val="24"/>
          <w:lang w:eastAsia="ru-RU"/>
        </w:rPr>
        <w:t>58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left="240" w:firstLine="5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left="240" w:firstLine="5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05 февраля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«О мерах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реализации  в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решения Совета депутатов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Трубникоборского сельского поселения 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Тосненского района Ленинградской области 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25.12.2015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Трубникоборского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Тосненского района Ленинградской области  </w:t>
      </w: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firstLine="520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</w:p>
    <w:p w:rsidR="008B069D" w:rsidRDefault="008B069D" w:rsidP="008B0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целях  реализации  в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решения  Совета депутатов  Трубникоборского сельского поселения Тосненского района Ленинградской области от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25.12.2015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«О бюджете  Трубникоборского сельского поселения Тосненского района Ленинградской области на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9D" w:rsidRDefault="008B069D" w:rsidP="008B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8B069D" w:rsidRDefault="008B069D" w:rsidP="008B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228" w:rsidRPr="00B12228" w:rsidRDefault="008B069D" w:rsidP="00B122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228">
        <w:rPr>
          <w:rFonts w:ascii="Times New Roman" w:eastAsia="Times New Roman" w:hAnsi="Times New Roman"/>
          <w:sz w:val="24"/>
          <w:szCs w:val="24"/>
          <w:lang w:eastAsia="ru-RU"/>
        </w:rPr>
        <w:t>Дополнить абзац первый пункта 10 после слов «об оказании услуг связи» словами «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работ по </w:t>
      </w:r>
      <w:r w:rsidR="00C010EE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технологическому присоединению к электрическим сетям</w:t>
      </w:r>
      <w:r w:rsidRPr="00B1222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B069D" w:rsidRPr="00B12228" w:rsidRDefault="008B069D" w:rsidP="00B122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2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12228"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 w:rsidRPr="00B12228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исполнением  постановления оставляю за собой.</w:t>
      </w:r>
    </w:p>
    <w:p w:rsidR="00B12228" w:rsidRDefault="00B12228" w:rsidP="008B0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228" w:rsidRDefault="00B12228" w:rsidP="008B0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9D" w:rsidRDefault="008B069D" w:rsidP="008B0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9D" w:rsidRDefault="008B069D" w:rsidP="008B0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С. А. Шейдаев 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firstLine="5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069D" w:rsidRDefault="008B069D" w:rsidP="008B069D"/>
    <w:p w:rsidR="00A64402" w:rsidRDefault="00A64402"/>
    <w:sectPr w:rsidR="00A6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073"/>
    <w:multiLevelType w:val="hybridMultilevel"/>
    <w:tmpl w:val="E5C2D476"/>
    <w:lvl w:ilvl="0" w:tplc="C5445C6A">
      <w:start w:val="1"/>
      <w:numFmt w:val="decimal"/>
      <w:lvlText w:val="%1."/>
      <w:lvlJc w:val="left"/>
      <w:pPr>
        <w:ind w:left="109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9D"/>
    <w:rsid w:val="002F1665"/>
    <w:rsid w:val="00401648"/>
    <w:rsid w:val="00466B0F"/>
    <w:rsid w:val="00500535"/>
    <w:rsid w:val="008B069D"/>
    <w:rsid w:val="00A64402"/>
    <w:rsid w:val="00B12228"/>
    <w:rsid w:val="00C010EE"/>
    <w:rsid w:val="00E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027</cp:lastModifiedBy>
  <cp:revision>7</cp:revision>
  <cp:lastPrinted>2015-09-22T07:26:00Z</cp:lastPrinted>
  <dcterms:created xsi:type="dcterms:W3CDTF">2015-09-22T06:43:00Z</dcterms:created>
  <dcterms:modified xsi:type="dcterms:W3CDTF">2016-09-08T06:48:00Z</dcterms:modified>
</cp:coreProperties>
</file>