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37A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37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A3437A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A3437A" w:rsidRDefault="00C7553F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26.01.2017</w:t>
      </w:r>
      <w:r w:rsidR="00E0546F"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3B5DB0" w:rsidRPr="00A3437A" w:rsidRDefault="00E0546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физической культуры и  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</w:p>
    <w:p w:rsidR="003B5DB0" w:rsidRPr="00A3437A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C7553F" w:rsidRDefault="003B5DB0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</w:t>
      </w:r>
      <w:r w:rsidR="00CA07C6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</w:p>
    <w:p w:rsidR="00E0546F" w:rsidRPr="00A3437A" w:rsidRDefault="00C7553F" w:rsidP="003B5DB0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2016-2018 годы</w:t>
      </w:r>
      <w:r w:rsidR="00E0546F" w:rsidRPr="00A3437A">
        <w:rPr>
          <w:rFonts w:ascii="Times New Roman" w:hAnsi="Times New Roman" w:cs="Times New Roman"/>
          <w:sz w:val="28"/>
          <w:szCs w:val="28"/>
        </w:rPr>
        <w:t>»</w:t>
      </w:r>
    </w:p>
    <w:p w:rsidR="00E0546F" w:rsidRPr="00A3437A" w:rsidRDefault="00CA07C6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C755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A3437A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A3437A">
        <w:rPr>
          <w:rFonts w:ascii="Times New Roman" w:hAnsi="Times New Roman" w:cs="Times New Roman"/>
          <w:sz w:val="28"/>
          <w:szCs w:val="28"/>
        </w:rPr>
        <w:t>06.11.2013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A3437A">
        <w:rPr>
          <w:rFonts w:ascii="Times New Roman" w:hAnsi="Times New Roman" w:cs="Times New Roman"/>
          <w:sz w:val="28"/>
          <w:szCs w:val="28"/>
        </w:rPr>
        <w:t>160/1</w:t>
      </w:r>
      <w:r w:rsidRPr="00A3437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201</w:t>
      </w:r>
      <w:r w:rsidR="00C7553F">
        <w:rPr>
          <w:rFonts w:ascii="Times New Roman" w:hAnsi="Times New Roman" w:cs="Times New Roman"/>
          <w:sz w:val="28"/>
          <w:szCs w:val="28"/>
        </w:rPr>
        <w:t>6</w:t>
      </w:r>
      <w:r w:rsidR="00CA07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A3437A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A3437A">
        <w:rPr>
          <w:rFonts w:ascii="Times New Roman" w:hAnsi="Times New Roman" w:cs="Times New Roman"/>
          <w:sz w:val="28"/>
          <w:szCs w:val="28"/>
        </w:rPr>
        <w:t xml:space="preserve">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834B4B" w:rsidRPr="00A3437A">
        <w:rPr>
          <w:rFonts w:ascii="Times New Roman" w:hAnsi="Times New Roman" w:cs="Times New Roman"/>
          <w:sz w:val="28"/>
          <w:szCs w:val="28"/>
        </w:rPr>
        <w:t>»</w:t>
      </w:r>
      <w:r w:rsidR="00CA07C6">
        <w:rPr>
          <w:rFonts w:ascii="Times New Roman" w:hAnsi="Times New Roman" w:cs="Times New Roman"/>
          <w:sz w:val="28"/>
          <w:szCs w:val="28"/>
        </w:rPr>
        <w:t xml:space="preserve"> за 201</w:t>
      </w:r>
      <w:r w:rsidR="00C7553F">
        <w:rPr>
          <w:rFonts w:ascii="Times New Roman" w:hAnsi="Times New Roman" w:cs="Times New Roman"/>
          <w:sz w:val="28"/>
          <w:szCs w:val="28"/>
        </w:rPr>
        <w:t>6</w:t>
      </w:r>
      <w:r w:rsidR="00CA07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3437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A3437A">
        <w:rPr>
          <w:rFonts w:ascii="Times New Roman" w:hAnsi="Times New Roman" w:cs="Times New Roman"/>
          <w:sz w:val="28"/>
          <w:szCs w:val="28"/>
        </w:rPr>
        <w:t>П</w:t>
      </w:r>
      <w:r w:rsidRPr="00A3437A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A3437A">
        <w:rPr>
          <w:rFonts w:ascii="Times New Roman" w:hAnsi="Times New Roman" w:cs="Times New Roman"/>
          <w:sz w:val="28"/>
          <w:szCs w:val="28"/>
        </w:rPr>
        <w:t>ю</w:t>
      </w:r>
      <w:r w:rsidRPr="00A3437A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C7553F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Трубникоборского сельского поселения Тосненского района Ленинградской области  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A343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A3437A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</w:t>
      </w:r>
      <w:r w:rsidR="00A3437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43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A3437A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CA07C6" w:rsidRPr="00A3437A" w:rsidRDefault="00CA07C6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A3437A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A3437A">
        <w:rPr>
          <w:rFonts w:ascii="Times New Roman" w:hAnsi="Times New Roman" w:cs="Times New Roman"/>
          <w:sz w:val="28"/>
          <w:szCs w:val="28"/>
        </w:rPr>
        <w:t>1</w:t>
      </w:r>
    </w:p>
    <w:p w:rsidR="00456B3C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A3437A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C7553F">
        <w:rPr>
          <w:rFonts w:ascii="Times New Roman" w:hAnsi="Times New Roman" w:cs="Times New Roman"/>
          <w:sz w:val="28"/>
          <w:szCs w:val="28"/>
        </w:rPr>
        <w:t>26.01.2017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C7553F">
        <w:rPr>
          <w:rFonts w:ascii="Times New Roman" w:hAnsi="Times New Roman" w:cs="Times New Roman"/>
          <w:sz w:val="28"/>
          <w:szCs w:val="28"/>
        </w:rPr>
        <w:t>17</w:t>
      </w:r>
    </w:p>
    <w:p w:rsidR="004C00E5" w:rsidRPr="00A3437A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3B5DB0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Pr="00A3437A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C7553F" w:rsidRPr="00C7553F">
        <w:rPr>
          <w:rFonts w:ascii="Times New Roman" w:hAnsi="Times New Roman" w:cs="Times New Roman"/>
          <w:sz w:val="28"/>
          <w:szCs w:val="28"/>
        </w:rPr>
        <w:t>30.03.2016 № 65</w:t>
      </w:r>
      <w:r w:rsidR="00C7553F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A34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течение 201</w:t>
      </w:r>
      <w:r w:rsidR="00C7553F">
        <w:rPr>
          <w:rFonts w:ascii="Times New Roman" w:hAnsi="Times New Roman" w:cs="Times New Roman"/>
          <w:sz w:val="28"/>
          <w:szCs w:val="28"/>
        </w:rPr>
        <w:t>6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внедрение физической культуры и спорта в режим учебы, труда и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различных социально-демографических групп населения;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обеспечение доступности и повышение качества физкультурно-оздоровительных и спортивных услуг, предоставляемых населению поселения;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подготовки спортивного резерва, повышение уровня подготовленности спортсменов высокой квалификации для успешного выступления на соревнованиях различного уровня; </w:t>
      </w:r>
    </w:p>
    <w:p w:rsidR="004654A4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и совершенствование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 поселения; </w:t>
      </w:r>
    </w:p>
    <w:p w:rsidR="004C00E5" w:rsidRPr="00A3437A" w:rsidRDefault="004654A4" w:rsidP="004654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совершенствование кадрового и методического обеспечения сферы физической культуры и спорта поселения</w:t>
      </w:r>
    </w:p>
    <w:p w:rsidR="004C00E5" w:rsidRPr="00A3437A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966C06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</w:t>
      </w:r>
      <w:r w:rsidR="00AD2283" w:rsidRPr="00A3437A">
        <w:rPr>
          <w:rFonts w:ascii="Times New Roman" w:hAnsi="Times New Roman" w:cs="Times New Roman"/>
          <w:sz w:val="28"/>
          <w:szCs w:val="28"/>
        </w:rPr>
        <w:t xml:space="preserve"> 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проведены физкультурно-массовые мероприятия </w:t>
      </w:r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37A">
        <w:rPr>
          <w:rFonts w:ascii="Times New Roman" w:hAnsi="Times New Roman" w:cs="Times New Roman"/>
          <w:sz w:val="28"/>
          <w:szCs w:val="28"/>
        </w:rPr>
        <w:t>- проведены мероприятий по укреплению материально-спортивной базы</w:t>
      </w:r>
      <w:proofErr w:type="gramEnd"/>
    </w:p>
    <w:p w:rsidR="00966C06" w:rsidRPr="00A3437A" w:rsidRDefault="00966C06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- произведена оплата труда руководителя секции по гиревому спорту</w:t>
      </w:r>
    </w:p>
    <w:p w:rsidR="004C00E5" w:rsidRPr="00A3437A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</w:t>
      </w:r>
      <w:r w:rsidRPr="00A3437A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в сумме </w:t>
      </w:r>
      <w:r w:rsidR="00C7553F">
        <w:rPr>
          <w:rFonts w:ascii="Times New Roman" w:hAnsi="Times New Roman" w:cs="Times New Roman"/>
          <w:sz w:val="28"/>
          <w:szCs w:val="28"/>
        </w:rPr>
        <w:t>149 535,7</w:t>
      </w:r>
      <w:r w:rsidR="00966C06" w:rsidRPr="00A3437A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3437A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C7553F">
        <w:rPr>
          <w:rFonts w:ascii="Times New Roman" w:hAnsi="Times New Roman" w:cs="Times New Roman"/>
          <w:sz w:val="28"/>
          <w:szCs w:val="28"/>
        </w:rPr>
        <w:t>6</w:t>
      </w:r>
      <w:r w:rsidRPr="00A3437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553F">
        <w:rPr>
          <w:rFonts w:ascii="Times New Roman" w:hAnsi="Times New Roman" w:cs="Times New Roman"/>
          <w:sz w:val="28"/>
          <w:szCs w:val="28"/>
        </w:rPr>
        <w:t>160 000,00</w:t>
      </w:r>
      <w:r w:rsidRPr="00A343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A3437A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EC9" w:rsidRPr="00A3437A" w:rsidRDefault="006F206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  спорта на территории Трубникоборского сельского поселения Тосненский район Ленинградской области </w:t>
      </w:r>
      <w:r w:rsidR="00CC2EC9" w:rsidRPr="00A3437A">
        <w:rPr>
          <w:rFonts w:ascii="Times New Roman" w:hAnsi="Times New Roman" w:cs="Times New Roman"/>
          <w:sz w:val="28"/>
          <w:szCs w:val="28"/>
        </w:rPr>
        <w:t>за 201</w:t>
      </w:r>
      <w:r w:rsidR="00C7553F">
        <w:rPr>
          <w:rFonts w:ascii="Times New Roman" w:hAnsi="Times New Roman" w:cs="Times New Roman"/>
          <w:sz w:val="28"/>
          <w:szCs w:val="28"/>
        </w:rPr>
        <w:t>6</w:t>
      </w:r>
      <w:r w:rsidR="00CC2EC9" w:rsidRPr="00A3437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160"/>
        <w:gridCol w:w="682"/>
        <w:gridCol w:w="709"/>
        <w:gridCol w:w="852"/>
        <w:gridCol w:w="707"/>
        <w:gridCol w:w="1560"/>
        <w:gridCol w:w="709"/>
        <w:gridCol w:w="998"/>
        <w:gridCol w:w="992"/>
        <w:gridCol w:w="993"/>
      </w:tblGrid>
      <w:tr w:rsidR="004C2EAA" w:rsidRPr="00A3437A" w:rsidTr="00A3437A">
        <w:trPr>
          <w:trHeight w:val="9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C7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 w:rsidP="00C7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2EAA" w:rsidRPr="00A3437A" w:rsidTr="00A3437A">
        <w:trPr>
          <w:trHeight w:val="7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CA07C6" w:rsidRPr="00A3437A" w:rsidTr="00CA64E1">
        <w:trPr>
          <w:trHeight w:val="1937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физкультурно-массовых мероприятий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7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7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61,88246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02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для участников соревнования по гиревому спорту</w:t>
            </w:r>
            <w:r w:rsidR="00C7553F">
              <w:rPr>
                <w:rFonts w:ascii="Times New Roman" w:hAnsi="Times New Roman" w:cs="Times New Roman"/>
                <w:sz w:val="24"/>
                <w:szCs w:val="24"/>
              </w:rPr>
              <w:t>, транспортировка спортсменов гиревиков, приобретение спортивного инвентаря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7C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46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A07C6" w:rsidRPr="00A3437A" w:rsidRDefault="00CA07C6" w:rsidP="00CA6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AA" w:rsidRPr="00A3437A" w:rsidTr="00A3437A">
        <w:trPr>
          <w:trHeight w:val="1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 секции по гиревому спорту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A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C7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A3437A" w:rsidRDefault="00E6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448B8" w:rsidRPr="00A3437A" w:rsidRDefault="009448B8" w:rsidP="00A3437A">
      <w:pPr>
        <w:rPr>
          <w:rFonts w:ascii="Times New Roman" w:hAnsi="Times New Roman" w:cs="Times New Roman"/>
          <w:sz w:val="28"/>
          <w:szCs w:val="28"/>
        </w:rPr>
        <w:sectPr w:rsidR="009448B8" w:rsidRPr="00A3437A" w:rsidSect="00A343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48B8" w:rsidRPr="00A3437A" w:rsidRDefault="009448B8" w:rsidP="009448B8">
      <w:pPr>
        <w:ind w:left="538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от </w:t>
      </w:r>
      <w:r w:rsidR="00C7553F">
        <w:rPr>
          <w:rFonts w:ascii="Times New Roman" w:hAnsi="Times New Roman" w:cs="Times New Roman"/>
          <w:sz w:val="28"/>
          <w:szCs w:val="28"/>
        </w:rPr>
        <w:t>26.01.2017</w:t>
      </w:r>
      <w:r w:rsidRPr="00A3437A">
        <w:rPr>
          <w:rFonts w:ascii="Times New Roman" w:hAnsi="Times New Roman" w:cs="Times New Roman"/>
          <w:sz w:val="28"/>
          <w:szCs w:val="28"/>
        </w:rPr>
        <w:t xml:space="preserve"> №  </w:t>
      </w:r>
      <w:r w:rsidR="00C7553F">
        <w:rPr>
          <w:rFonts w:ascii="Times New Roman" w:hAnsi="Times New Roman" w:cs="Times New Roman"/>
          <w:sz w:val="28"/>
          <w:szCs w:val="28"/>
        </w:rPr>
        <w:t>17</w:t>
      </w:r>
    </w:p>
    <w:p w:rsidR="009448B8" w:rsidRPr="00A3437A" w:rsidRDefault="009448B8" w:rsidP="00944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944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437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6B60" w:rsidRPr="00A3437A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="00C7553F">
        <w:rPr>
          <w:rFonts w:ascii="Times New Roman" w:hAnsi="Times New Roman" w:cs="Times New Roman"/>
          <w:sz w:val="28"/>
          <w:szCs w:val="28"/>
          <w:u w:val="single"/>
        </w:rPr>
        <w:t xml:space="preserve"> на 2016-2018 годы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A3437A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3437A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A3437A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A3437A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A3437A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A3437A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014134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14134" w:rsidRPr="00A3437A" w:rsidRDefault="0001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14134" w:rsidRPr="00A3437A" w:rsidRDefault="00014134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для участников соревнования по гиревому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транспортировка спортсменов гиревиков, приобретение спортивного инвентаря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61,88246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61,88246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61,88246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93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61,88246</w:t>
            </w:r>
          </w:p>
        </w:tc>
      </w:tr>
      <w:tr w:rsidR="00CE34B2" w:rsidRPr="00A3437A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E34B2" w:rsidRPr="00A3437A" w:rsidRDefault="00CE34B2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Оплата труда тренера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E34B2" w:rsidRPr="00A3437A" w:rsidRDefault="00CE34B2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87,65324</w:t>
            </w:r>
          </w:p>
        </w:tc>
      </w:tr>
      <w:tr w:rsidR="00014134" w:rsidRPr="00A3437A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14134" w:rsidRPr="00A3437A" w:rsidRDefault="00014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14134" w:rsidRPr="00A3437A" w:rsidRDefault="00014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CE3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787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149,5357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149,5357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149,5357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14134" w:rsidRPr="00A3437A" w:rsidRDefault="00014134" w:rsidP="0093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149,5357</w:t>
            </w:r>
          </w:p>
        </w:tc>
      </w:tr>
    </w:tbl>
    <w:p w:rsidR="004C00E5" w:rsidRPr="00A3437A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769" w:rsidRDefault="00950769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A3437A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A3437A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4A0B86" w:rsidRPr="00A3437A">
        <w:rPr>
          <w:rFonts w:ascii="Times New Roman" w:hAnsi="Times New Roman" w:cs="Times New Roman"/>
          <w:sz w:val="28"/>
          <w:szCs w:val="28"/>
        </w:rPr>
        <w:t>Развитие физической культуры и   спорта на территории Трубникоборского сельского поселения Тосненский район Ленинградской области</w:t>
      </w:r>
      <w:r w:rsidRPr="00A3437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FD0D53" wp14:editId="3EF4ED0A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661D6" wp14:editId="22543A57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A3437A">
        <w:rPr>
          <w:rFonts w:ascii="Times New Roman" w:hAnsi="Times New Roman" w:cs="Times New Roman"/>
          <w:sz w:val="28"/>
          <w:szCs w:val="28"/>
        </w:rPr>
        <w:fldChar w:fldCharType="begin"/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EEF27" wp14:editId="333972F3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A3437A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FBAE91" wp14:editId="7B64C5CB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fldChar w:fldCharType="end"/>
      </w:r>
      <w:r w:rsidRPr="00A3437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A3437A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404E3C5" wp14:editId="2AA2F37B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8637346" wp14:editId="2A4A2A1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3437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437A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A3437A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A3437A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E3A4D" wp14:editId="404F9CC6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3E3B0F" wp14:editId="736C9433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37A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A3437A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A3437A" w:rsidRDefault="00636677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A3437A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7E5BFE" wp14:editId="359BF5AB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B2C6528" wp14:editId="313186AD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40857D7" wp14:editId="5F1EA766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608DB28" wp14:editId="0CCC64FA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84A7D53" wp14:editId="7CB69CF6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A3437A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A3437A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B071F9" wp14:editId="0011007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B0EF3" wp14:editId="05894B96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25694B" wp14:editId="59455E1A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A3437A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A3437A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37EF06" wp14:editId="5DD9A26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A3437A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3437A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636677" w:rsidRDefault="00636677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149,5357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</m:oMath>
      </m:oMathPara>
      <w:bookmarkStart w:id="0" w:name="_GoBack"/>
      <w:bookmarkEnd w:id="0"/>
    </w:p>
    <w:p w:rsidR="004C00E5" w:rsidRPr="00A3437A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A3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4134"/>
    <w:rsid w:val="00051109"/>
    <w:rsid w:val="001200EC"/>
    <w:rsid w:val="0019086F"/>
    <w:rsid w:val="002D53BB"/>
    <w:rsid w:val="002E4824"/>
    <w:rsid w:val="00303C7B"/>
    <w:rsid w:val="003B5DB0"/>
    <w:rsid w:val="00456B3C"/>
    <w:rsid w:val="004654A4"/>
    <w:rsid w:val="004A0B86"/>
    <w:rsid w:val="004C00E5"/>
    <w:rsid w:val="004C2EAA"/>
    <w:rsid w:val="00636677"/>
    <w:rsid w:val="006A44B2"/>
    <w:rsid w:val="006F206E"/>
    <w:rsid w:val="00787262"/>
    <w:rsid w:val="007F0F0B"/>
    <w:rsid w:val="00834B4B"/>
    <w:rsid w:val="009448B8"/>
    <w:rsid w:val="00950769"/>
    <w:rsid w:val="00954061"/>
    <w:rsid w:val="00966C06"/>
    <w:rsid w:val="00A3437A"/>
    <w:rsid w:val="00AD2283"/>
    <w:rsid w:val="00C7553F"/>
    <w:rsid w:val="00CA07C6"/>
    <w:rsid w:val="00CA32A0"/>
    <w:rsid w:val="00CC2EC9"/>
    <w:rsid w:val="00CE34B2"/>
    <w:rsid w:val="00DE4EB8"/>
    <w:rsid w:val="00E0546F"/>
    <w:rsid w:val="00E65110"/>
    <w:rsid w:val="00EF6B60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449F-91C0-4BAA-9B53-473DAF39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027</cp:lastModifiedBy>
  <cp:revision>16</cp:revision>
  <dcterms:created xsi:type="dcterms:W3CDTF">2015-05-05T12:38:00Z</dcterms:created>
  <dcterms:modified xsi:type="dcterms:W3CDTF">2017-02-28T10:21:00Z</dcterms:modified>
</cp:coreProperties>
</file>