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254BC" w14:textId="77777777" w:rsidR="00F31708" w:rsidRDefault="00F31708" w:rsidP="00F3170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14:paraId="42D991EE" w14:textId="77777777" w:rsidR="00F31708" w:rsidRDefault="00F31708" w:rsidP="00F3170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2FC024F0" w14:textId="77777777" w:rsidR="00F31708" w:rsidRDefault="00F31708" w:rsidP="00F3170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5DDFB" w14:textId="77777777" w:rsidR="00F31708" w:rsidRDefault="00F31708" w:rsidP="00364296">
      <w:pPr>
        <w:pStyle w:val="af3"/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E31DB5E" w14:textId="77777777" w:rsidR="00F31708" w:rsidRDefault="00F31708" w:rsidP="00F3170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9A8A7" w14:textId="77777777" w:rsidR="00F31708" w:rsidRDefault="00F31708" w:rsidP="00F3170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287B9C1" w14:textId="77777777" w:rsidR="00F31708" w:rsidRDefault="00F31708" w:rsidP="00F317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DE59A" w14:textId="77777777" w:rsidR="00F31708" w:rsidRDefault="00F31708" w:rsidP="00F317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DF92C" w14:textId="5E4E6E48" w:rsidR="00F31708" w:rsidRDefault="006C5673" w:rsidP="00F31708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28.03.2017 № 62</w:t>
      </w:r>
    </w:p>
    <w:p w14:paraId="319CD79D" w14:textId="77777777" w:rsidR="00F31708" w:rsidRDefault="00F31708" w:rsidP="00F31708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14:paraId="69087893" w14:textId="77777777" w:rsidR="00F31708" w:rsidRDefault="00F31708" w:rsidP="00F31708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14:paraId="050697BE" w14:textId="77777777" w:rsidR="00F31708" w:rsidRDefault="00F31708" w:rsidP="00F31708">
      <w:pPr>
        <w:pStyle w:val="af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«Выдача документов (выписки из домовой книги,</w:t>
      </w:r>
      <w:proofErr w:type="gramEnd"/>
    </w:p>
    <w:p w14:paraId="68F7FC8F" w14:textId="77777777" w:rsidR="00F31708" w:rsidRDefault="00F31708" w:rsidP="00F31708">
      <w:pPr>
        <w:pStyle w:val="af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выписки из похозяйственной книги, карточки регистрации,</w:t>
      </w:r>
    </w:p>
    <w:p w14:paraId="0CA0DE0F" w14:textId="77777777" w:rsidR="00F31708" w:rsidRDefault="00F31708" w:rsidP="00F31708">
      <w:pPr>
        <w:pStyle w:val="af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справок и иных документов)»</w:t>
      </w:r>
    </w:p>
    <w:p w14:paraId="12738C57" w14:textId="77777777" w:rsidR="00F31708" w:rsidRDefault="00F31708" w:rsidP="00F3170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14:paraId="75DBA37E" w14:textId="77777777" w:rsidR="00F31708" w:rsidRPr="00B30B29" w:rsidRDefault="00F31708" w:rsidP="00B30B29">
      <w:pPr>
        <w:pStyle w:val="af3"/>
        <w:rPr>
          <w:rFonts w:ascii="Times New Roman" w:hAnsi="Times New Roman" w:cs="Times New Roman"/>
          <w:sz w:val="28"/>
          <w:szCs w:val="28"/>
        </w:rPr>
      </w:pPr>
      <w:r>
        <w:tab/>
      </w:r>
      <w:r w:rsidRPr="00B30B29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услуг», Федерального закона от 06.10.2013 № 131-ФЗ «Об общих принципах организации местного самоуправления в Российской Федерации»</w:t>
      </w:r>
    </w:p>
    <w:p w14:paraId="061C1A54" w14:textId="77777777" w:rsidR="00F31708" w:rsidRPr="00B30B29" w:rsidRDefault="00F31708" w:rsidP="00B30B29">
      <w:pPr>
        <w:pStyle w:val="af3"/>
        <w:rPr>
          <w:rFonts w:ascii="Times New Roman" w:hAnsi="Times New Roman" w:cs="Times New Roman"/>
          <w:sz w:val="28"/>
          <w:szCs w:val="28"/>
        </w:rPr>
      </w:pPr>
      <w:r w:rsidRPr="00B30B29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14:paraId="7F2ABE3C" w14:textId="04D83B07" w:rsidR="00F31708" w:rsidRPr="00B30B29" w:rsidRDefault="00F31708" w:rsidP="00C01A4C">
      <w:pPr>
        <w:pStyle w:val="af3"/>
        <w:ind w:firstLine="708"/>
        <w:rPr>
          <w:rFonts w:ascii="Times New Roman" w:hAnsi="Times New Roman" w:cs="Times New Roman"/>
          <w:sz w:val="28"/>
          <w:szCs w:val="28"/>
        </w:rPr>
      </w:pPr>
      <w:r w:rsidRPr="00B30B29">
        <w:rPr>
          <w:rFonts w:ascii="Times New Roman" w:hAnsi="Times New Roman" w:cs="Times New Roman"/>
          <w:sz w:val="28"/>
          <w:szCs w:val="28"/>
        </w:rPr>
        <w:t xml:space="preserve">1.Утвердить  административный регламент администрации Трубникоборского сельского поселения  Тосненского района Ленинградской области по предоставлению муниципальной услуги </w:t>
      </w:r>
      <w:r w:rsidRPr="00B30B2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документов (выписки из домовой книги, выписки из похозяйственной книги, карточки регистрации, справок и иных документов)» согласно приложению.</w:t>
      </w:r>
      <w:r w:rsidR="00C01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5D10D11" w14:textId="77777777" w:rsidR="00F31708" w:rsidRPr="00B30B29" w:rsidRDefault="00F31708" w:rsidP="00C01A4C">
      <w:pPr>
        <w:pStyle w:val="af3"/>
        <w:ind w:firstLine="708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B30B29">
        <w:rPr>
          <w:rFonts w:ascii="Times New Roman" w:hAnsi="Times New Roman" w:cs="Times New Roman"/>
          <w:sz w:val="28"/>
          <w:szCs w:val="28"/>
        </w:rPr>
        <w:t xml:space="preserve">2. Опубликовать  административный регламент по предоставлению муниципальной услуги </w:t>
      </w:r>
      <w:r w:rsidRPr="00B3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B30B29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Трубникоборского сельского поселения Тосненского района Ленинградской области </w:t>
      </w:r>
      <w:hyperlink r:id="rId9" w:history="1">
        <w:r w:rsidRPr="00B30B29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www.trubnikovboradm.ru</w:t>
        </w:r>
      </w:hyperlink>
    </w:p>
    <w:p w14:paraId="765D1F48" w14:textId="4C955F3F" w:rsidR="00C01A4C" w:rsidRDefault="00C01A4C" w:rsidP="00C01A4C">
      <w:pPr>
        <w:pStyle w:val="af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от 01.04.2016 № 77 «Об утверждении административного регламента по предоставлению муниципальной услуги «Выдача документов (выписок из домовой книги, выписки из похозяйственной книги, карточки регистрации, справок и иных документов)».</w:t>
      </w:r>
    </w:p>
    <w:p w14:paraId="5FEF1606" w14:textId="08C53FF9" w:rsidR="00F31708" w:rsidRPr="00B30B29" w:rsidRDefault="00C01A4C" w:rsidP="00C01A4C">
      <w:pPr>
        <w:pStyle w:val="af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1708" w:rsidRPr="00B30B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1708" w:rsidRPr="00B30B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1708" w:rsidRPr="00B30B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         </w:t>
      </w:r>
    </w:p>
    <w:p w14:paraId="722CBDA4" w14:textId="77777777" w:rsidR="00F31708" w:rsidRPr="00B30B29" w:rsidRDefault="00F31708" w:rsidP="00B30B29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39743823" w14:textId="77777777" w:rsidR="00F31708" w:rsidRPr="00B30B29" w:rsidRDefault="00F31708" w:rsidP="00B30B29">
      <w:pPr>
        <w:pStyle w:val="af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2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30B29">
        <w:rPr>
          <w:rFonts w:ascii="Times New Roman" w:hAnsi="Times New Roman" w:cs="Times New Roman"/>
          <w:sz w:val="28"/>
          <w:szCs w:val="28"/>
        </w:rPr>
        <w:tab/>
      </w:r>
      <w:r w:rsidRPr="00B30B29">
        <w:rPr>
          <w:rFonts w:ascii="Times New Roman" w:hAnsi="Times New Roman" w:cs="Times New Roman"/>
          <w:sz w:val="28"/>
          <w:szCs w:val="28"/>
        </w:rPr>
        <w:tab/>
      </w:r>
      <w:r w:rsidRPr="00B30B29">
        <w:rPr>
          <w:rFonts w:ascii="Times New Roman" w:hAnsi="Times New Roman" w:cs="Times New Roman"/>
          <w:sz w:val="28"/>
          <w:szCs w:val="28"/>
        </w:rPr>
        <w:tab/>
      </w:r>
      <w:r w:rsidRPr="00B30B29">
        <w:rPr>
          <w:rFonts w:ascii="Times New Roman" w:hAnsi="Times New Roman" w:cs="Times New Roman"/>
          <w:sz w:val="28"/>
          <w:szCs w:val="28"/>
        </w:rPr>
        <w:tab/>
      </w:r>
      <w:r w:rsidRPr="00B30B29">
        <w:rPr>
          <w:rFonts w:ascii="Times New Roman" w:hAnsi="Times New Roman" w:cs="Times New Roman"/>
          <w:sz w:val="28"/>
          <w:szCs w:val="28"/>
        </w:rPr>
        <w:tab/>
      </w:r>
      <w:r w:rsidRPr="00B30B29">
        <w:rPr>
          <w:rFonts w:ascii="Times New Roman" w:hAnsi="Times New Roman" w:cs="Times New Roman"/>
          <w:sz w:val="28"/>
          <w:szCs w:val="28"/>
        </w:rPr>
        <w:tab/>
      </w:r>
      <w:r w:rsidRPr="00B30B29">
        <w:rPr>
          <w:rFonts w:ascii="Times New Roman" w:hAnsi="Times New Roman" w:cs="Times New Roman"/>
          <w:sz w:val="28"/>
          <w:szCs w:val="28"/>
        </w:rPr>
        <w:tab/>
      </w:r>
      <w:r w:rsidRPr="00B30B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0B29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14:paraId="3A9A5E6C" w14:textId="77777777" w:rsidR="00F31708" w:rsidRPr="00B30B29" w:rsidRDefault="00F31708" w:rsidP="00B30B29">
      <w:pPr>
        <w:pStyle w:val="af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5288E" w14:textId="77777777" w:rsidR="00F31708" w:rsidRPr="00B30B29" w:rsidRDefault="00F31708" w:rsidP="00B30B29">
      <w:pPr>
        <w:pStyle w:val="af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1A8D3" w14:textId="77777777" w:rsidR="00F31708" w:rsidRPr="00B30B29" w:rsidRDefault="00F31708" w:rsidP="00B30B29">
      <w:pPr>
        <w:pStyle w:val="af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67BD56" w14:textId="204CB1C7" w:rsidR="00F31708" w:rsidRPr="000741C7" w:rsidRDefault="000741C7" w:rsidP="000741C7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1708" w:rsidRPr="000741C7">
        <w:rPr>
          <w:rFonts w:ascii="Times New Roman" w:hAnsi="Times New Roman" w:cs="Times New Roman"/>
          <w:sz w:val="24"/>
          <w:szCs w:val="24"/>
        </w:rPr>
        <w:t>Приложение</w:t>
      </w:r>
    </w:p>
    <w:p w14:paraId="26D7312F" w14:textId="5DE7CA67" w:rsidR="00F31708" w:rsidRPr="000741C7" w:rsidRDefault="00F31708" w:rsidP="000741C7">
      <w:pPr>
        <w:pStyle w:val="af3"/>
        <w:ind w:left="3540"/>
        <w:rPr>
          <w:rFonts w:ascii="Times New Roman" w:hAnsi="Times New Roman" w:cs="Times New Roman"/>
          <w:sz w:val="24"/>
          <w:szCs w:val="24"/>
        </w:rPr>
      </w:pPr>
      <w:r w:rsidRPr="000741C7">
        <w:rPr>
          <w:rFonts w:ascii="Times New Roman" w:hAnsi="Times New Roman" w:cs="Times New Roman"/>
          <w:sz w:val="24"/>
          <w:szCs w:val="24"/>
        </w:rPr>
        <w:tab/>
      </w:r>
      <w:r w:rsidRPr="000741C7">
        <w:rPr>
          <w:rFonts w:ascii="Times New Roman" w:hAnsi="Times New Roman" w:cs="Times New Roman"/>
          <w:sz w:val="24"/>
          <w:szCs w:val="24"/>
        </w:rPr>
        <w:tab/>
      </w:r>
      <w:r w:rsidR="000741C7">
        <w:rPr>
          <w:rFonts w:ascii="Times New Roman" w:hAnsi="Times New Roman" w:cs="Times New Roman"/>
          <w:sz w:val="24"/>
          <w:szCs w:val="24"/>
        </w:rPr>
        <w:tab/>
      </w:r>
      <w:r w:rsidRPr="000741C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886A09C" w14:textId="07E100C9" w:rsidR="00F31708" w:rsidRPr="000741C7" w:rsidRDefault="000741C7" w:rsidP="000741C7">
      <w:pPr>
        <w:pStyle w:val="af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31708" w:rsidRPr="000741C7">
        <w:rPr>
          <w:rFonts w:ascii="Times New Roman" w:hAnsi="Times New Roman" w:cs="Times New Roman"/>
          <w:sz w:val="24"/>
          <w:szCs w:val="24"/>
        </w:rPr>
        <w:t>рубникоборского сельского поселения Тосненского района Ленинградской области</w:t>
      </w:r>
    </w:p>
    <w:p w14:paraId="37E8ADE0" w14:textId="7CB0BFFF" w:rsidR="004E52A9" w:rsidRDefault="000741C7" w:rsidP="00565D9F">
      <w:pPr>
        <w:pStyle w:val="af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5D9F">
        <w:rPr>
          <w:rFonts w:ascii="Times New Roman" w:hAnsi="Times New Roman" w:cs="Times New Roman"/>
          <w:sz w:val="24"/>
          <w:szCs w:val="24"/>
        </w:rPr>
        <w:t>28.03.2017 № 62</w:t>
      </w:r>
      <w:bookmarkStart w:id="0" w:name="_GoBack"/>
      <w:bookmarkEnd w:id="0"/>
    </w:p>
    <w:p w14:paraId="7463408A" w14:textId="77777777" w:rsidR="004E52A9" w:rsidRDefault="004E52A9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AFE9FE" w14:textId="77777777" w:rsidR="004E52A9" w:rsidRDefault="004E52A9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5E209A" w14:textId="77777777" w:rsidR="004E52A9" w:rsidRDefault="004E52A9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B5CBF" w14:textId="2A1D0B98" w:rsidR="001D150C" w:rsidRPr="006B5D06" w:rsidRDefault="00FE2E2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ый </w:t>
      </w:r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по предоставлению муниципальной услуги</w:t>
      </w:r>
      <w:r w:rsidR="00E17D1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«Выдача документов (выписки из домовой книги, выписки из похозяйственной книги, </w:t>
      </w:r>
      <w:r w:rsidR="00E17D1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карточки регистрации, </w:t>
      </w:r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справок и иных документов)» </w:t>
      </w:r>
    </w:p>
    <w:p w14:paraId="08A1C875" w14:textId="77777777" w:rsidR="001D150C" w:rsidRPr="009E3588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3E567" w14:textId="77777777" w:rsidR="001D150C" w:rsidRPr="006B5D06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61D48366" w14:textId="77777777"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B7DF" w14:textId="3996C60D" w:rsidR="00BF5D8B" w:rsidRPr="006B5D06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E17D1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услуга).</w:t>
      </w:r>
    </w:p>
    <w:p w14:paraId="12B7BB5C" w14:textId="77777777" w:rsidR="007305DC" w:rsidRPr="006B5D06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14:paraId="2D9B67A1" w14:textId="108F8008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8E76C0">
        <w:rPr>
          <w:rFonts w:ascii="Times New Roman" w:eastAsia="Calibri" w:hAnsi="Times New Roman" w:cs="Times New Roman"/>
          <w:sz w:val="24"/>
          <w:szCs w:val="24"/>
          <w:lang w:eastAsia="ru-RU"/>
        </w:rPr>
        <w:t>Трубникоборского сельского поселения Тосненского района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14:paraId="6A90FB70" w14:textId="77777777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14:paraId="570ADB44" w14:textId="77777777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14:paraId="568AA8E7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2"/>
    <w:p w14:paraId="207E80A9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14:paraId="301A8599" w14:textId="77777777" w:rsidR="0023644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приведена в Приложении № 2 к настоящему административному регламенту.</w:t>
      </w:r>
    </w:p>
    <w:p w14:paraId="04840CE3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6B5D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14:paraId="58EF0CD2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10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5CBC282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14:paraId="54F1D67C" w14:textId="77B9EB1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 w:rsidR="00E04CBA">
        <w:rPr>
          <w:rFonts w:ascii="Times New Roman" w:eastAsia="Calibri" w:hAnsi="Times New Roman" w:cs="Times New Roman"/>
          <w:sz w:val="24"/>
          <w:szCs w:val="24"/>
          <w:lang w:eastAsia="ru-RU"/>
        </w:rPr>
        <w:t>Трубникоборского сельского поселения Тосненского района Ленинградской области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E04C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E04CBA" w:rsidRPr="00563213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www.trubnikovboradm.ru</w:t>
        </w:r>
      </w:hyperlink>
      <w:r w:rsidR="00E04C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CBE240B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bookmarkEnd w:id="3"/>
    <w:p w14:paraId="0579A167" w14:textId="77777777" w:rsidR="002B12DE" w:rsidRPr="00456F7C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56F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14:paraId="26319302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1.7.1. Основными требованиями к порядку информирования граждан об исполнении муниципальной услуги являются:</w:t>
      </w:r>
    </w:p>
    <w:p w14:paraId="56E17C1B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14:paraId="2363037C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14:paraId="28896033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14:paraId="393C4830" w14:textId="21A9992A" w:rsidR="002B12DE" w:rsidRPr="0063499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9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</w:t>
      </w:r>
      <w:proofErr w:type="gramStart"/>
      <w:r w:rsidRPr="006349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12555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125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Трубникоборского сельского поселения Тосненского района Ленинградской области </w:t>
      </w:r>
      <w:r w:rsidRPr="0063499E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14:paraId="58AA3419" w14:textId="77777777" w:rsidR="002B12DE" w:rsidRPr="0063499E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99E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14:paraId="149D9B0C" w14:textId="77777777" w:rsidR="002B12DE" w:rsidRPr="0063499E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99E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14:paraId="7D51C76A" w14:textId="77777777" w:rsidR="002B12DE" w:rsidRPr="0063499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99E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14:paraId="455C2638" w14:textId="77777777" w:rsidR="002B12DE" w:rsidRPr="0063499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9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14:paraId="7B32FDCB" w14:textId="77777777" w:rsidR="002B12DE" w:rsidRPr="0063499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9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14:paraId="6E3F5193" w14:textId="5B6C8A75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99E"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 физические лица представляют в администраци</w:t>
      </w:r>
      <w:r w:rsidR="008D6927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6349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14:paraId="0E2965EC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14:paraId="6537C967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14:paraId="283656E0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14:paraId="47AF9CC7" w14:textId="77777777" w:rsidR="00331075" w:rsidRPr="006B5D06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="00331075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14:paraId="371E4A1F" w14:textId="77777777"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6B5D0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B5D0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00E5A36" w14:textId="77777777"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6B5D06"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14:paraId="61A78003" w14:textId="77777777"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</w:t>
      </w:r>
      <w:r w:rsidRPr="006B5D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сведения, содержащие информацию о регистрации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14:paraId="71E6EE58" w14:textId="77777777" w:rsidR="00D6359D" w:rsidRPr="009E3588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3529E74" w14:textId="77777777" w:rsidR="00B45540" w:rsidRPr="00B76CC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"/>
    </w:p>
    <w:p w14:paraId="5395A4FA" w14:textId="77777777" w:rsidR="005578C4" w:rsidRPr="009E3588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7DC6641" w14:textId="77777777" w:rsidR="000D382F" w:rsidRPr="006B5D06" w:rsidRDefault="00B45540" w:rsidP="000D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sub_1021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r w:rsidR="000D382F" w:rsidRPr="000D382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документов (выписки из домовой книги, выписки из похозяйственной книги, карточки регистрации, справок и иных документов)»</w:t>
      </w:r>
      <w:r w:rsidR="000D382F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5"/>
    <w:p w14:paraId="6B2C9592" w14:textId="77777777"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Наименование ОМСУ,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p w14:paraId="5FAB3060" w14:textId="110CF81A" w:rsidR="00B45540" w:rsidRPr="00B76CC0" w:rsidRDefault="00B45540" w:rsidP="00EA55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предоставляет </w:t>
      </w:r>
      <w:r w:rsidR="00EA5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Трубникоборского сельского поселения Тосненского района Ленинградской области (дале</w:t>
      </w:r>
      <w:proofErr w:type="gramStart"/>
      <w:r w:rsidR="00EA5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е-</w:t>
      </w:r>
      <w:proofErr w:type="gramEnd"/>
      <w:r w:rsidR="00EA5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Администрация).</w:t>
      </w:r>
    </w:p>
    <w:p w14:paraId="4FB0CFEF" w14:textId="77777777" w:rsidR="00D6359D" w:rsidRPr="00B76CC0" w:rsidRDefault="00847BA7" w:rsidP="00B45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</w:t>
      </w:r>
      <w:r w:rsidR="005010EE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14:paraId="4D25F0EB" w14:textId="77777777"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документов);</w:t>
      </w:r>
    </w:p>
    <w:p w14:paraId="43985331" w14:textId="77777777"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14:paraId="45BC6740" w14:textId="77777777" w:rsidR="00B45540" w:rsidRPr="00B76CC0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2.4. Срок предоставления муниципальной услуги составляет не более 10 календарных</w:t>
      </w:r>
      <w:r w:rsidR="004D0311" w:rsidRPr="00B76CC0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муниципальной услуги.</w:t>
      </w:r>
    </w:p>
    <w:p w14:paraId="67D1E408" w14:textId="77777777" w:rsidR="002B12DE" w:rsidRPr="002B12DE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027"/>
      <w:r w:rsidRPr="00DD6EA9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14:paraId="7A25E251" w14:textId="77777777" w:rsidR="00672084" w:rsidRPr="00B76CC0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6"/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1A682E58" w14:textId="77777777" w:rsidR="001D150C" w:rsidRPr="00B76CC0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C6B59F" w14:textId="77777777"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324B76" w14:textId="77777777" w:rsidR="001D150C" w:rsidRPr="00B76CC0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14:paraId="6F85B845" w14:textId="77777777"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FB1710" w14:textId="77777777" w:rsidR="00D37182" w:rsidRPr="00B76CC0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14:paraId="76B0C582" w14:textId="77777777"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960070" w14:textId="77777777"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30 сентября 2011 года № 310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39BBE66" w14:textId="77777777" w:rsidR="00957B60" w:rsidRPr="00B76CC0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года № 1993-р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8E436AE" w14:textId="77777777"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129325" w14:textId="78B6BA77" w:rsidR="002E4F1A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8F59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Трубникоборского сельского поселения Тосненского района Ленинградской области</w:t>
      </w:r>
      <w:r w:rsidR="00F01A8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73FF45" w14:textId="77777777" w:rsidR="001D150C" w:rsidRPr="00B76CC0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правовые акты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14F0C1" w14:textId="77777777" w:rsidR="00672084" w:rsidRPr="00B76CC0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672084" w:rsidRPr="00B76CC0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1764EB2A" w14:textId="77777777" w:rsidR="00672084" w:rsidRPr="00B76CC0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почтой) в Администрацию или представляет лично в МФЦ, либо через ПГУ ЛО, либо через ЕПГУ следующие документы:</w:t>
      </w:r>
    </w:p>
    <w:p w14:paraId="159E75F0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2" w:history="1">
        <w:r w:rsidRPr="00B76CC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76CC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14:paraId="7B1F3D31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14:paraId="787B8C2A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14:paraId="36BD21C4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14:paraId="10C53572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14:paraId="78A016B3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выписки из похозяйственной книги - правоустанавливающие документы на дом и земельный участок;</w:t>
      </w:r>
    </w:p>
    <w:p w14:paraId="3093CB63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14:paraId="30EE6045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участок;</w:t>
      </w:r>
    </w:p>
    <w:p w14:paraId="43EFFF99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14:paraId="692D63D3" w14:textId="77777777" w:rsidR="00AD38D9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0D5B8E4A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14:paraId="0C6E714C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14:paraId="03FD1DDF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14:paraId="206F9C66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14:paraId="74CFCB38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14:paraId="62B41F33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14:paraId="331DCB1C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14:paraId="1905B403" w14:textId="77777777" w:rsidR="000F3A47" w:rsidRPr="00B76CC0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420F26" w:rsidRPr="00B76CC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B76CC0">
        <w:rPr>
          <w:rFonts w:ascii="Times New Roman" w:hAnsi="Times New Roman" w:cs="Times New Roman"/>
          <w:sz w:val="24"/>
          <w:szCs w:val="24"/>
        </w:rPr>
        <w:t xml:space="preserve">, </w:t>
      </w:r>
      <w:r w:rsidRPr="00B76CC0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B76CC0">
        <w:rPr>
          <w:rFonts w:ascii="Times New Roman" w:hAnsi="Times New Roman" w:cs="Times New Roman"/>
          <w:sz w:val="24"/>
          <w:szCs w:val="24"/>
        </w:rPr>
        <w:t xml:space="preserve"> ил</w:t>
      </w:r>
      <w:r w:rsidR="00420F26" w:rsidRPr="00B76CC0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</w:t>
      </w:r>
      <w:r w:rsidR="000F3A47" w:rsidRPr="00B76CC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AD78B78" w14:textId="77777777" w:rsidR="00010C96" w:rsidRPr="00B76CC0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14:paraId="0A0E2CCD" w14:textId="77777777" w:rsidR="000F3A47" w:rsidRPr="00B76CC0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14:paraId="5CD95C68" w14:textId="77777777" w:rsidR="00010C96" w:rsidRPr="00B76CC0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7F4B03" w:rsidRPr="00B76C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BAFADE" w14:textId="77777777" w:rsidR="004439CB" w:rsidRPr="00B76CC0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2.8. </w:t>
      </w:r>
      <w:r w:rsidR="00010C96" w:rsidRPr="00B76CC0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пункте 2.7, по собственной инициативе.</w:t>
      </w:r>
    </w:p>
    <w:p w14:paraId="3536DE81" w14:textId="77777777"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9</w:t>
      </w:r>
      <w:r w:rsidRPr="00B76CC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14:paraId="1502DC20" w14:textId="77777777"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10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14:paraId="29C36243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>документы не соответствуют установленным требованиям;</w:t>
      </w:r>
    </w:p>
    <w:p w14:paraId="479D6561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B76CC0">
        <w:rPr>
          <w:rFonts w:ascii="Times New Roman" w:hAnsi="Times New Roman" w:cs="Times New Roman"/>
          <w:sz w:val="24"/>
          <w:szCs w:val="24"/>
        </w:rPr>
        <w:t>ы</w:t>
      </w:r>
      <w:r w:rsidRPr="00B76CC0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14:paraId="7C470730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14:paraId="4BEBAB2E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14:paraId="2B12EF89" w14:textId="77777777" w:rsidR="00805F06" w:rsidRPr="00B76CC0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1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B76CC0">
        <w:rPr>
          <w:rFonts w:ascii="Times New Roman" w:hAnsi="Times New Roman" w:cs="Times New Roman"/>
          <w:sz w:val="24"/>
          <w:szCs w:val="24"/>
        </w:rPr>
        <w:t>:</w:t>
      </w:r>
    </w:p>
    <w:p w14:paraId="107C1CDC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14:paraId="046BDF58" w14:textId="77777777" w:rsidR="007F4B03" w:rsidRPr="00B76CC0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88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14:paraId="3963E805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14:paraId="48C8D25F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14:paraId="5B3B5616" w14:textId="77777777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="002B12DE" w:rsidRPr="009E35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униципальная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услуга предоставляется Администрацией бесплатно.</w:t>
      </w:r>
    </w:p>
    <w:p w14:paraId="0E626017" w14:textId="77777777"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6F0CFA84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4</w:t>
      </w:r>
      <w:r w:rsidRPr="00B76CC0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14:paraId="5FF38194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14:paraId="1BBEECB3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4439CB" w:rsidRPr="00B76CC0">
        <w:rPr>
          <w:rFonts w:ascii="Times New Roman" w:hAnsi="Times New Roman" w:cs="Times New Roman"/>
          <w:sz w:val="24"/>
          <w:szCs w:val="24"/>
        </w:rPr>
        <w:t>в день обращения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068B5204" w14:textId="77777777" w:rsidR="00805F06" w:rsidRPr="00B76CC0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Администрацию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29D625C4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1773A087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="004439CB" w:rsidRPr="00B76CC0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B76CC0">
        <w:rPr>
          <w:rFonts w:ascii="Times New Roman" w:hAnsi="Times New Roman" w:cs="Times New Roman"/>
          <w:sz w:val="24"/>
          <w:szCs w:val="24"/>
        </w:rPr>
        <w:t>.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22A18" w14:textId="77777777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0475A666" w14:textId="77777777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ли в</w:t>
      </w:r>
      <w:r w:rsidRPr="00B76CC0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МФЦ.</w:t>
      </w:r>
    </w:p>
    <w:p w14:paraId="307D5C11" w14:textId="2B414A9F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территории, прилегающей к зданию,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C668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портных средств бесплатно.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441B6D1" w14:textId="77777777" w:rsidR="00E0162B" w:rsidRPr="00B76CC0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780F4411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14:paraId="7CB33FB3" w14:textId="77777777" w:rsidR="000F4375" w:rsidRPr="00B76CC0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2.15.5. Вход в 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работы.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14:paraId="039FBC3A" w14:textId="77777777" w:rsidR="006D5446" w:rsidRPr="00B76CC0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14:paraId="2204BCD6" w14:textId="77777777" w:rsidR="00E11BEF" w:rsidRPr="00B76CC0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14:paraId="2ACD2753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14:paraId="1B6A5CDE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повышенного удобства с дополнительным местом для собаки – поводыря и устрой</w:t>
      </w:r>
      <w:proofErr w:type="gramStart"/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передвижения инвалида (костылей, ходунков).</w:t>
      </w:r>
    </w:p>
    <w:p w14:paraId="5A796F96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14:paraId="7FBABD82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3A051345" w14:textId="77777777" w:rsidR="004F5A47" w:rsidRPr="00B76CC0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val="x-none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="004F5A47" w:rsidRPr="009E35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Показатели </w:t>
      </w:r>
      <w:r w:rsidR="004F5A47"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доступности и качества муниципальных услуг.</w:t>
      </w:r>
    </w:p>
    <w:p w14:paraId="6FC11F6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14:paraId="5EDE640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14:paraId="14AFF74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14:paraId="3DAD0726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течение рабочего времени;</w:t>
      </w:r>
    </w:p>
    <w:p w14:paraId="31F81FC9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14:paraId="16E839D7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14:paraId="65FF9C1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1A13CD9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14:paraId="04C1D16D" w14:textId="77777777"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1) наличие на территории, прилегающей к зданию, в котором осуществляется предоставление </w:t>
      </w:r>
      <w:r w:rsidR="00930FF8" w:rsidRPr="00B76CC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 услуги, мест для парковки специальных транспортных средств инвалидов;</w:t>
      </w:r>
    </w:p>
    <w:p w14:paraId="1A8BFA59" w14:textId="77777777"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14:paraId="070FE13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получения муниципальной услуги действий, сведений о ходе предоставления муниципальной услуги;</w:t>
      </w:r>
    </w:p>
    <w:p w14:paraId="073F5C9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24CEBD88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14:paraId="2A49CD3E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14:paraId="6C539E42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14:paraId="5EEB48E7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14:paraId="0358BABC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14:paraId="7E007896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14:paraId="731F1ED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14:paraId="0BEEB377" w14:textId="77777777" w:rsidR="0046075F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22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14:paraId="5F6786DD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21ADB3B0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14:paraId="1FD333E4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14:paraId="047A7A36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14:paraId="69AF2EEC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14:paraId="00A8149D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4B2B8EB2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14:paraId="610E1D54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14:paraId="7587FC93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7CF1842B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14:paraId="58684DB2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34798B0B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14:paraId="35D7F59F" w14:textId="77777777" w:rsidR="0046075F" w:rsidRPr="0046075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14:paraId="38F69952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3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6075F" w:rsidRPr="00171A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71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электронном виде</w:t>
      </w:r>
      <w:r w:rsidRPr="009E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ПГУ ЛО либо на ЕПГУ.</w:t>
      </w:r>
    </w:p>
    <w:p w14:paraId="6764C058" w14:textId="77777777" w:rsidR="0046075F" w:rsidRPr="008B47E2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47E2">
        <w:rPr>
          <w:rFonts w:ascii="Times New Roman" w:eastAsia="Calibri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8B47E2">
        <w:rPr>
          <w:rFonts w:ascii="Times New Roman" w:eastAsia="Calibri" w:hAnsi="Times New Roman" w:cs="Times New Roman"/>
          <w:b/>
          <w:bCs/>
          <w:sz w:val="24"/>
          <w:szCs w:val="24"/>
        </w:rPr>
        <w:t>ПГУ ЛО и/или на ЕПГУ.</w:t>
      </w:r>
    </w:p>
    <w:p w14:paraId="1F33DCD8" w14:textId="77777777" w:rsidR="0046075F" w:rsidRPr="008B47E2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47E2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8B47E2"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14:paraId="23ABFB06" w14:textId="77777777" w:rsidR="0046075F" w:rsidRPr="008B47E2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7E2">
        <w:rPr>
          <w:rFonts w:ascii="Times New Roman" w:eastAsia="Calibri" w:hAnsi="Times New Roman" w:cs="Times New Roman"/>
          <w:sz w:val="24"/>
          <w:szCs w:val="24"/>
        </w:rPr>
        <w:t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8B47E2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8B47E2">
        <w:rPr>
          <w:rFonts w:ascii="Times New Roman" w:eastAsia="Calibri" w:hAnsi="Times New Roman" w:cs="Times New Roman"/>
          <w:sz w:val="24"/>
          <w:szCs w:val="24"/>
        </w:rPr>
        <w:t xml:space="preserve">тентификации (далее – ЕСИА). </w:t>
      </w:r>
    </w:p>
    <w:p w14:paraId="17C9E3A2" w14:textId="77777777" w:rsidR="0046075F" w:rsidRPr="008B47E2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7E2">
        <w:rPr>
          <w:rFonts w:ascii="Times New Roman" w:eastAsia="Calibri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14:paraId="372E7826" w14:textId="4BE06A84" w:rsidR="0046075F" w:rsidRPr="0001168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с обязательной личной явкой на прием в отдел;</w:t>
      </w:r>
    </w:p>
    <w:p w14:paraId="0CC4096C" w14:textId="07404B96" w:rsidR="0046075F" w:rsidRPr="0001168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без личной явки на прием в  отдел.</w:t>
      </w:r>
    </w:p>
    <w:p w14:paraId="57AA2FE0" w14:textId="48A0621A" w:rsidR="0046075F" w:rsidRPr="0001168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2.18.4. Муниципальная услуга может быть получена через ЕПГУ с обязательной личной явкой на прием в  отдел. </w:t>
      </w:r>
    </w:p>
    <w:p w14:paraId="36FB94B2" w14:textId="7B633971" w:rsidR="0046075F" w:rsidRPr="0001168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2.18.5.  Для получения муниципальной услуги без личной явки на приём в  отдел заявителю необходимо предварительно оформить </w:t>
      </w:r>
      <w:proofErr w:type="gramStart"/>
      <w:r w:rsidRPr="00011684">
        <w:rPr>
          <w:rFonts w:ascii="Times New Roman" w:eastAsia="Calibri" w:hAnsi="Times New Roman" w:cs="Times New Roman"/>
          <w:sz w:val="24"/>
          <w:szCs w:val="24"/>
        </w:rPr>
        <w:t>усиленную</w:t>
      </w:r>
      <w:proofErr w:type="gramEnd"/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квалифицированную ЭП для заверения заявления и документов, поданных в электронном виде на ПГУ ЛО. </w:t>
      </w:r>
    </w:p>
    <w:p w14:paraId="6C842EDA" w14:textId="77777777" w:rsidR="0046075F" w:rsidRPr="0001168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8</w:t>
      </w:r>
      <w:r w:rsidRPr="0001168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6</w:t>
      </w:r>
      <w:r w:rsidRPr="0001168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14:paraId="26065842" w14:textId="77777777" w:rsidR="0046075F" w:rsidRPr="0001168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14:paraId="5C74A794" w14:textId="77777777" w:rsidR="0046075F" w:rsidRPr="0001168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в личном кабинете на ЕПГУ заполнить в электронном виде заявление на оказание </w:t>
      </w:r>
      <w:r w:rsidR="00930FF8" w:rsidRPr="0001168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024DBD2C" w14:textId="77777777" w:rsidR="0046075F" w:rsidRPr="0001168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14:paraId="7B5F03BE" w14:textId="289FAF0B" w:rsidR="0046075F" w:rsidRPr="0001168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 отдел посредством функционала ЕПГУ. </w:t>
      </w:r>
    </w:p>
    <w:p w14:paraId="071F8A2A" w14:textId="77777777" w:rsidR="0046075F" w:rsidRPr="0001168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8</w:t>
      </w:r>
      <w:r w:rsidRPr="0001168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7</w:t>
      </w:r>
      <w:r w:rsidRPr="0001168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14:paraId="6004144B" w14:textId="77777777" w:rsidR="0046075F" w:rsidRPr="0001168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2.18.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7</w:t>
      </w:r>
      <w:r w:rsidRPr="0001168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1.</w:t>
      </w: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пройти идентификацию и аутентификацию в ЕСИА;</w:t>
      </w:r>
    </w:p>
    <w:p w14:paraId="178B7371" w14:textId="77777777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8</w:t>
      </w:r>
      <w:r w:rsidRPr="0001168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7</w:t>
      </w:r>
      <w:r w:rsidRPr="00011684">
        <w:rPr>
          <w:rFonts w:ascii="Times New Roman" w:eastAsia="Calibri" w:hAnsi="Times New Roman" w:cs="Times New Roman"/>
          <w:sz w:val="24"/>
          <w:szCs w:val="24"/>
        </w:rPr>
        <w:t>.2. в личном кабинете на ПГУ ЛО  заполнить в электронном виде заявление на оказание услуги;</w:t>
      </w:r>
    </w:p>
    <w:p w14:paraId="5BD862A2" w14:textId="110B10BE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8</w:t>
      </w:r>
      <w:r w:rsidRPr="0001168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7</w:t>
      </w:r>
      <w:r w:rsidRPr="00011684">
        <w:rPr>
          <w:rFonts w:ascii="Times New Roman" w:eastAsia="Calibri" w:hAnsi="Times New Roman" w:cs="Times New Roman"/>
          <w:sz w:val="24"/>
          <w:szCs w:val="24"/>
        </w:rPr>
        <w:t>.3. в случае, если заявитель выбрал способ оказания услуги без личной явки на прием в  отдел:</w:t>
      </w:r>
    </w:p>
    <w:p w14:paraId="174CBD9E" w14:textId="77777777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</w:t>
      </w:r>
      <w:proofErr w:type="gramStart"/>
      <w:r w:rsidRPr="00011684">
        <w:rPr>
          <w:rFonts w:ascii="Times New Roman" w:eastAsia="Calibri" w:hAnsi="Times New Roman" w:cs="Times New Roman"/>
          <w:sz w:val="24"/>
          <w:szCs w:val="24"/>
        </w:rPr>
        <w:t>усиленной</w:t>
      </w:r>
      <w:proofErr w:type="gramEnd"/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квалифицированной ЭП;</w:t>
      </w:r>
    </w:p>
    <w:p w14:paraId="761304ED" w14:textId="77777777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приложить к заявлению электронный </w:t>
      </w:r>
      <w:proofErr w:type="gramStart"/>
      <w:r w:rsidRPr="00011684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14:paraId="52B0F095" w14:textId="77777777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14:paraId="58283DD5" w14:textId="708DF108" w:rsidR="00A7548A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8</w:t>
      </w:r>
      <w:r w:rsidRPr="0001168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7</w:t>
      </w: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.4. в случае, если заявитель выбрал способ оказания услуги с личной явкой на прием в </w:t>
      </w:r>
      <w:r w:rsidR="00BC32C7" w:rsidRPr="00011684">
        <w:rPr>
          <w:rFonts w:ascii="Times New Roman" w:eastAsia="Calibri" w:hAnsi="Times New Roman" w:cs="Times New Roman"/>
          <w:sz w:val="24"/>
          <w:szCs w:val="24"/>
        </w:rPr>
        <w:t>отдел</w:t>
      </w:r>
      <w:r w:rsidR="00A7548A" w:rsidRPr="0001168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41F598F" w14:textId="1AD8F6FD" w:rsidR="0046075F" w:rsidRPr="00011684" w:rsidRDefault="00BC32C7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75F" w:rsidRPr="00011684">
        <w:rPr>
          <w:rFonts w:ascii="Times New Roman" w:eastAsia="Calibri" w:hAnsi="Times New Roman" w:cs="Times New Roman"/>
          <w:sz w:val="24"/>
          <w:szCs w:val="24"/>
        </w:rPr>
        <w:t>- приложить к заявлению э</w:t>
      </w:r>
      <w:r w:rsidRPr="00011684">
        <w:rPr>
          <w:rFonts w:ascii="Times New Roman" w:eastAsia="Calibri" w:hAnsi="Times New Roman" w:cs="Times New Roman"/>
          <w:sz w:val="24"/>
          <w:szCs w:val="24"/>
        </w:rPr>
        <w:t>лектронные документы;</w:t>
      </w:r>
    </w:p>
    <w:p w14:paraId="11BB74EE" w14:textId="1064BFF6" w:rsidR="0046075F" w:rsidRPr="00011684" w:rsidRDefault="00BB1D2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2.18.7.5.</w:t>
      </w:r>
      <w:r w:rsidR="00A7548A" w:rsidRPr="00011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75F" w:rsidRPr="0001168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 отдел посредством функционала ПГУ ЛО. </w:t>
      </w:r>
    </w:p>
    <w:p w14:paraId="5F8187DB" w14:textId="309094F6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8</w:t>
      </w:r>
      <w:r w:rsidRPr="0001168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011684">
        <w:rPr>
          <w:rFonts w:ascii="Times New Roman" w:eastAsia="Calibri" w:hAnsi="Times New Roman" w:cs="Times New Roman"/>
          <w:sz w:val="24"/>
          <w:szCs w:val="24"/>
        </w:rPr>
        <w:t>В результате направления пакета электронных документов посредством ПГУ ЛО или ЕПГУ в со</w:t>
      </w:r>
      <w:r w:rsidR="00A7548A" w:rsidRPr="00011684">
        <w:rPr>
          <w:rFonts w:ascii="Times New Roman" w:eastAsia="Calibri" w:hAnsi="Times New Roman" w:cs="Times New Roman"/>
          <w:sz w:val="24"/>
          <w:szCs w:val="24"/>
        </w:rPr>
        <w:t>ответствии с требованиями пункта 2.18</w:t>
      </w:r>
      <w:r w:rsidRPr="00011684">
        <w:rPr>
          <w:rFonts w:ascii="Times New Roman" w:eastAsia="Calibri" w:hAnsi="Times New Roman" w:cs="Times New Roman"/>
          <w:sz w:val="24"/>
          <w:szCs w:val="24"/>
        </w:rPr>
        <w:t>.</w:t>
      </w:r>
      <w:r w:rsidR="00A7548A" w:rsidRPr="00011684">
        <w:rPr>
          <w:rFonts w:ascii="Times New Roman" w:eastAsia="Calibri" w:hAnsi="Times New Roman" w:cs="Times New Roman"/>
          <w:sz w:val="24"/>
          <w:szCs w:val="24"/>
        </w:rPr>
        <w:t>7</w:t>
      </w:r>
      <w:r w:rsidRPr="00011684">
        <w:rPr>
          <w:rFonts w:ascii="Times New Roman" w:eastAsia="Calibri" w:hAnsi="Times New Roman" w:cs="Times New Roman"/>
          <w:sz w:val="24"/>
          <w:szCs w:val="24"/>
        </w:rPr>
        <w:t>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01168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14:paraId="0745BBA5" w14:textId="0425042E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8</w:t>
      </w:r>
      <w:r w:rsidRPr="0001168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9</w:t>
      </w: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930FF8" w:rsidRPr="0001168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 отдела выполняет следующие действия:</w:t>
      </w:r>
    </w:p>
    <w:p w14:paraId="193C6FAD" w14:textId="1B1E1AF3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14:paraId="3E95054E" w14:textId="77777777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930FF8" w:rsidRPr="0001168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</w:t>
      </w:r>
      <w:proofErr w:type="spellStart"/>
      <w:r w:rsidRPr="0001168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1168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14:paraId="75F969C8" w14:textId="77777777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011684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011684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7C5C25CC" w14:textId="6CFCA5A1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8</w:t>
      </w:r>
      <w:r w:rsidRPr="0001168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011684">
        <w:rPr>
          <w:rFonts w:ascii="Times New Roman" w:eastAsia="Calibri" w:hAnsi="Times New Roman" w:cs="Times New Roman"/>
          <w:sz w:val="24"/>
          <w:szCs w:val="24"/>
        </w:rPr>
        <w:t>0</w:t>
      </w:r>
      <w:r w:rsidRPr="00011684">
        <w:rPr>
          <w:rFonts w:ascii="Times New Roman" w:eastAsia="Calibri" w:hAnsi="Times New Roman" w:cs="Times New Roman"/>
          <w:sz w:val="24"/>
          <w:szCs w:val="24"/>
        </w:rPr>
        <w:t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 отдела выполняет следующие действия:</w:t>
      </w:r>
    </w:p>
    <w:p w14:paraId="762304F5" w14:textId="336B0B06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ответственному специалисту 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14:paraId="388222F7" w14:textId="12894D95" w:rsidR="0046075F" w:rsidRPr="0001168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Pr="0001168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 отдела,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01168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14:paraId="73843039" w14:textId="3871FA03" w:rsidR="0046075F" w:rsidRPr="00D333F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84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1168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011684">
        <w:rPr>
          <w:rFonts w:ascii="Times New Roman" w:eastAsia="Calibri" w:hAnsi="Times New Roman" w:cs="Times New Roman"/>
          <w:sz w:val="24"/>
          <w:szCs w:val="24"/>
        </w:rPr>
        <w:t xml:space="preserve">специалист отдела, наделенный в соответствии с должностным регламентом функциями по приему </w:t>
      </w:r>
      <w:r w:rsidRPr="00D333FB">
        <w:rPr>
          <w:rFonts w:ascii="Times New Roman" w:eastAsia="Calibri" w:hAnsi="Times New Roman" w:cs="Times New Roman"/>
          <w:sz w:val="24"/>
          <w:szCs w:val="24"/>
        </w:rPr>
        <w:t>заявлений и документов через ПГУ ЛО или ЕПГУ переводит</w:t>
      </w:r>
      <w:proofErr w:type="gramEnd"/>
      <w:r w:rsidRPr="00D333FB">
        <w:rPr>
          <w:rFonts w:ascii="Times New Roman" w:eastAsia="Calibri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D333FB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333FB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14:paraId="313AFA63" w14:textId="37E46F48" w:rsidR="0046075F" w:rsidRPr="00D728F7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F7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D728F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EAE" w:rsidRPr="00D728F7">
        <w:rPr>
          <w:rFonts w:ascii="Times New Roman" w:eastAsia="Calibri" w:hAnsi="Times New Roman" w:cs="Times New Roman"/>
          <w:sz w:val="24"/>
          <w:szCs w:val="24"/>
        </w:rPr>
        <w:t xml:space="preserve">если заявитель явился на прием </w:t>
      </w:r>
      <w:r w:rsidRPr="00D728F7">
        <w:rPr>
          <w:rFonts w:ascii="Times New Roman" w:eastAsia="Calibri" w:hAnsi="Times New Roman" w:cs="Times New Roman"/>
          <w:sz w:val="24"/>
          <w:szCs w:val="24"/>
        </w:rPr>
        <w:t>в указанное время, он обслуживается строго в это время. В случае</w:t>
      </w:r>
      <w:proofErr w:type="gramStart"/>
      <w:r w:rsidRPr="00D728F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 отдела, ведущий прием, отмечает факт явки заявителя в АИС "</w:t>
      </w:r>
      <w:proofErr w:type="spellStart"/>
      <w:r w:rsidRPr="00D728F7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14:paraId="3EA46F39" w14:textId="77777777" w:rsidR="0046075F" w:rsidRPr="00D728F7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После рассмотрения документов и утверждения проекта решения о предоставлении </w:t>
      </w:r>
      <w:r w:rsidR="00AF6055" w:rsidRPr="00D728F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</w:t>
      </w:r>
      <w:proofErr w:type="spellStart"/>
      <w:r w:rsidRPr="00D728F7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728F7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14:paraId="454BAD95" w14:textId="518E00CF" w:rsidR="0046075F" w:rsidRPr="00D728F7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F7">
        <w:rPr>
          <w:rFonts w:ascii="Times New Roman" w:eastAsia="Calibri" w:hAnsi="Times New Roman" w:cs="Times New Roman"/>
          <w:sz w:val="24"/>
          <w:szCs w:val="24"/>
        </w:rPr>
        <w:t>Специалист  отдела уведомляет заявителя о принятом решении с помощью указанных в заявлении сре</w:t>
      </w:r>
      <w:proofErr w:type="gramStart"/>
      <w:r w:rsidRPr="00D728F7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D728F7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034EF8BC" w14:textId="7218155C" w:rsidR="0046075F" w:rsidRPr="00D728F7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F7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D728F7">
        <w:rPr>
          <w:rFonts w:ascii="Times New Roman" w:eastAsia="Calibri" w:hAnsi="Times New Roman" w:cs="Times New Roman"/>
          <w:sz w:val="24"/>
          <w:szCs w:val="24"/>
        </w:rPr>
        <w:t>8</w:t>
      </w:r>
      <w:r w:rsidRPr="00D728F7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D728F7">
        <w:rPr>
          <w:rFonts w:ascii="Times New Roman" w:eastAsia="Calibri" w:hAnsi="Times New Roman" w:cs="Times New Roman"/>
          <w:sz w:val="24"/>
          <w:szCs w:val="24"/>
        </w:rPr>
        <w:t>1</w:t>
      </w:r>
      <w:r w:rsidRPr="00D728F7">
        <w:rPr>
          <w:rFonts w:ascii="Times New Roman" w:eastAsia="Calibri" w:hAnsi="Times New Roman" w:cs="Times New Roman"/>
          <w:sz w:val="24"/>
          <w:szCs w:val="24"/>
        </w:rPr>
        <w:t>. В случае поступления всех доку</w:t>
      </w:r>
      <w:r w:rsidR="00BB1D20" w:rsidRPr="00D728F7">
        <w:rPr>
          <w:rFonts w:ascii="Times New Roman" w:eastAsia="Calibri" w:hAnsi="Times New Roman" w:cs="Times New Roman"/>
          <w:sz w:val="24"/>
          <w:szCs w:val="24"/>
        </w:rPr>
        <w:t>ментов, указанных в пункте 2.6.</w:t>
      </w:r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D728F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регистрации приема документов на ПГУ ЛО. </w:t>
      </w:r>
    </w:p>
    <w:p w14:paraId="07A90257" w14:textId="4FC1F55E" w:rsidR="0046075F" w:rsidRPr="00D728F7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F7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D728F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</w:t>
      </w:r>
      <w:r w:rsidR="00124EAE" w:rsidRPr="00D728F7">
        <w:rPr>
          <w:rFonts w:ascii="Times New Roman" w:eastAsia="Calibri" w:hAnsi="Times New Roman" w:cs="Times New Roman"/>
          <w:sz w:val="24"/>
          <w:szCs w:val="24"/>
        </w:rPr>
        <w:t>явителем (уполномоченным лицом)</w:t>
      </w:r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D728F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личной явки заявителя в отдел с предоставлением документов, указанных в п</w:t>
      </w:r>
      <w:r w:rsidR="00BB1D20" w:rsidRPr="00D728F7">
        <w:rPr>
          <w:rFonts w:ascii="Times New Roman" w:eastAsia="Calibri" w:hAnsi="Times New Roman" w:cs="Times New Roman"/>
          <w:sz w:val="24"/>
          <w:szCs w:val="24"/>
        </w:rPr>
        <w:t>ункте 2.6.</w:t>
      </w:r>
      <w:r w:rsidRPr="00D728F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требованиям.</w:t>
      </w:r>
    </w:p>
    <w:p w14:paraId="79CB865E" w14:textId="5EEEEDC4" w:rsidR="0046075F" w:rsidRPr="0046075F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F7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D728F7">
        <w:rPr>
          <w:rFonts w:ascii="Times New Roman" w:eastAsia="Calibri" w:hAnsi="Times New Roman" w:cs="Times New Roman"/>
          <w:sz w:val="24"/>
          <w:szCs w:val="24"/>
        </w:rPr>
        <w:t>8</w:t>
      </w:r>
      <w:r w:rsidRPr="00D728F7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D728F7">
        <w:rPr>
          <w:rFonts w:ascii="Times New Roman" w:eastAsia="Calibri" w:hAnsi="Times New Roman" w:cs="Times New Roman"/>
          <w:sz w:val="24"/>
          <w:szCs w:val="24"/>
        </w:rPr>
        <w:t>2</w:t>
      </w:r>
      <w:r w:rsidRPr="00D728F7">
        <w:rPr>
          <w:rFonts w:ascii="Times New Roman" w:eastAsia="Calibri" w:hAnsi="Times New Roman" w:cs="Times New Roman"/>
          <w:sz w:val="24"/>
          <w:szCs w:val="24"/>
        </w:rPr>
        <w:t>. Специалист 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0FEEAEEA" w14:textId="77777777"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B90B6B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14:paraId="1FF7DB7E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14:paraId="02AC3F87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DCDD9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14:paraId="1D9ED354" w14:textId="77777777" w:rsidR="003D2219" w:rsidRPr="009E3588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1E11A8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1003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8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14:paraId="29985990" w14:textId="77777777" w:rsidR="006110AC" w:rsidRPr="009E3588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4B0A2C8" w14:textId="77777777" w:rsidR="006110AC" w:rsidRPr="00B76CC0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14:paraId="1761B8B6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прием документов;</w:t>
      </w:r>
    </w:p>
    <w:p w14:paraId="1AF7E0BB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рассмотрение документов;</w:t>
      </w:r>
    </w:p>
    <w:p w14:paraId="32752BC5" w14:textId="77777777" w:rsidR="00BD2CE6" w:rsidRPr="00B76CC0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4AD" w:rsidRPr="00B76CC0">
        <w:rPr>
          <w:rFonts w:ascii="Times New Roman" w:eastAsia="Calibri" w:hAnsi="Times New Roman" w:cs="Times New Roman"/>
          <w:sz w:val="24"/>
          <w:szCs w:val="24"/>
        </w:rPr>
        <w:t>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1CE321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14:paraId="73425C86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подготовку документов (выписки из домовой книги, выписки из похозяйственной книги, справок и иных документов);</w:t>
      </w:r>
    </w:p>
    <w:p w14:paraId="53E48454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выдачу документов (выписки из домовой книги, выписки из похозяйственной книги, справок и иных документов).</w:t>
      </w:r>
    </w:p>
    <w:p w14:paraId="00B569E7" w14:textId="77777777" w:rsidR="006110AC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B76CC0">
        <w:rPr>
          <w:rFonts w:ascii="Times New Roman" w:hAnsi="Times New Roman" w:cs="Times New Roman"/>
          <w:sz w:val="24"/>
          <w:szCs w:val="24"/>
        </w:rPr>
        <w:t>ной в Приложении № 4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4AAC7F29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14:paraId="5697233B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F2F83D8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14:paraId="5CE1E782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14:paraId="617B51BF" w14:textId="77777777" w:rsidR="00DA3AA3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4.2</w:t>
      </w:r>
      <w:r w:rsidR="00DA3AA3" w:rsidRPr="00B76CC0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14:paraId="52FBFF53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14:paraId="287F056B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14:paraId="2BFFB3C9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14:paraId="0BA0FEAA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3" w:history="1">
        <w:r w:rsidRPr="00B76CC0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B76CC0">
          <w:rPr>
            <w:rFonts w:ascii="Times New Roman" w:hAnsi="Times New Roman" w:cs="Times New Roman"/>
            <w:sz w:val="24"/>
            <w:szCs w:val="24"/>
          </w:rPr>
          <w:t>е</w:t>
        </w:r>
        <w:r w:rsidRPr="00B76CC0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A566EAA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14:paraId="20E03E5C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4.3.</w:t>
      </w:r>
      <w:r w:rsidR="00DA3AA3" w:rsidRPr="00B7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A3" w:rsidRPr="00B76CC0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14:paraId="55C517A7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4" w:history="1">
        <w:r w:rsidRPr="00B76CC0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B18DC" w:rsidRPr="00B76CC0">
        <w:rPr>
          <w:rFonts w:ascii="Times New Roman" w:hAnsi="Times New Roman" w:cs="Times New Roman"/>
          <w:sz w:val="24"/>
          <w:szCs w:val="24"/>
        </w:rPr>
        <w:t xml:space="preserve">6. </w:t>
      </w:r>
      <w:r w:rsidRPr="00B76CC0">
        <w:rPr>
          <w:rFonts w:ascii="Times New Roman" w:hAnsi="Times New Roman" w:cs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14:paraId="05293F68" w14:textId="77777777" w:rsidR="00BD2CE6" w:rsidRPr="00B76CC0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74AD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1A72352D" w14:textId="77777777"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делает запрос</w:t>
      </w:r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14:paraId="2A6EC243" w14:textId="77777777"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) и справки формы 7 (характеристика жилых помещений).</w:t>
      </w:r>
    </w:p>
    <w:p w14:paraId="761F3FAE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4.5. </w:t>
      </w:r>
      <w:r w:rsidR="00DA3AA3" w:rsidRPr="00B76CC0">
        <w:rPr>
          <w:rFonts w:ascii="Times New Roman" w:hAnsi="Times New Roman" w:cs="Times New Roman"/>
          <w:sz w:val="24"/>
          <w:szCs w:val="24"/>
        </w:rPr>
        <w:t>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14:paraId="27DAF105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14:paraId="155D1B92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14:paraId="2FF75FD8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14:paraId="4024B6F6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4.6. </w:t>
      </w:r>
      <w:r w:rsidR="00DA3AA3" w:rsidRPr="00B76CC0">
        <w:rPr>
          <w:rFonts w:ascii="Times New Roman" w:hAnsi="Times New Roman" w:cs="Times New Roman"/>
          <w:sz w:val="24"/>
          <w:szCs w:val="24"/>
        </w:rPr>
        <w:t>Подготовка документов (выписку из домовой книги, выписку из похозяйственной книги, справки и иные документы).</w:t>
      </w:r>
    </w:p>
    <w:p w14:paraId="5B8BDEDF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14:paraId="1FF1F33F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14:paraId="200D7063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4.7. </w:t>
      </w:r>
      <w:r w:rsidR="00DA3AA3" w:rsidRPr="00B76CC0">
        <w:rPr>
          <w:rFonts w:ascii="Times New Roman" w:hAnsi="Times New Roman" w:cs="Times New Roman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документов).</w:t>
      </w:r>
    </w:p>
    <w:p w14:paraId="3E9D37CB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14:paraId="30723892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14:paraId="28F0FA01" w14:textId="363434BC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Документ составляется на бланке </w:t>
      </w:r>
      <w:r w:rsidR="0077261A">
        <w:rPr>
          <w:rFonts w:ascii="Times New Roman" w:hAnsi="Times New Roman" w:cs="Times New Roman"/>
          <w:sz w:val="24"/>
          <w:szCs w:val="24"/>
        </w:rPr>
        <w:t>администрации Трубникоборского сельского поселения Тосненского района Ленинградской области</w:t>
      </w:r>
      <w:r w:rsidRPr="00B76CC0">
        <w:rPr>
          <w:rFonts w:ascii="Times New Roman" w:hAnsi="Times New Roman" w:cs="Times New Roman"/>
          <w:sz w:val="24"/>
          <w:szCs w:val="24"/>
        </w:rPr>
        <w:t>.</w:t>
      </w:r>
    </w:p>
    <w:p w14:paraId="3FB3BE59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14:paraId="6D9A28D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D5EAD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b/>
          <w:sz w:val="24"/>
          <w:szCs w:val="24"/>
        </w:rPr>
        <w:t xml:space="preserve">5. Формы </w:t>
      </w:r>
      <w:proofErr w:type="gramStart"/>
      <w:r w:rsidRPr="00B76CC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76CC0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14:paraId="57C5F0E2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6E65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5.1.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Порядок осуществления текущего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контроля за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6B07CF1" w14:textId="1F374B01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="009B3ECC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администрации Трубникоборского сельского поселения Тосненского района Ленинградской области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14:paraId="3BB5E66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14:paraId="4C54770C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14:paraId="5F67F6B4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14:paraId="32702E15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14:paraId="14A4BB8A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14:paraId="0EBB63CB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45F0213C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14:paraId="2837E75F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14:paraId="03B3E28F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27074086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14:paraId="5C430D79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14:paraId="1368CF06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36DADA85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14:paraId="04FDE2C8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AF1CA8E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14:paraId="48F47065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14:paraId="64889F1E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684D263A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72C06139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14:paraId="595EC5F6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14:paraId="23DD4AC1" w14:textId="77777777" w:rsidR="006B18DC" w:rsidRPr="00B76CC0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7B89A686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C66FC4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 </w:t>
      </w:r>
      <w:proofErr w:type="gramStart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14:paraId="59BAB39A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6A890F7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14:paraId="2722E6A7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14:paraId="00F764C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14:paraId="2DE193B6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14:paraId="41EC852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9BD454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14:paraId="5D17B2F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7139CFCC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1E5C10A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762B8741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B7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EF0B4A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34F8E8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E1C0133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14:paraId="2366DCD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14:paraId="3C33F43C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14:paraId="302D757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B01387D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8E10BD2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C8F4D2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должностного лица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08FD784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14:paraId="194BB09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14:paraId="07C1FE80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14:paraId="384D3B1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9" w:name="Par1"/>
      <w:bookmarkEnd w:id="9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05E0728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14:paraId="0E95FC49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14:paraId="2AFC3731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8DE0EE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9EE3497" w14:textId="77777777" w:rsidR="00DA3AA3" w:rsidRPr="009E3588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264770B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1337DA4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60BEBF2C" w14:textId="77777777" w:rsidR="00FB6349" w:rsidRPr="00FB6349" w:rsidRDefault="00FB6349" w:rsidP="009B3ECC">
      <w:pPr>
        <w:tabs>
          <w:tab w:val="left" w:pos="142"/>
          <w:tab w:val="left" w:pos="284"/>
        </w:tabs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10B8D6D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1E1710D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14:paraId="75ED9896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703B132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14:paraId="23B1AB00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9DEB0" w14:textId="726D0B80" w:rsidR="00FB6349" w:rsidRPr="00FB6349" w:rsidRDefault="00D73461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187070, Ленинградская область, Тосненский район, дер. Трубников Бор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Парковая, д. 5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E0EEEA" w14:textId="1BC1B885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="00D7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(81361) 77-133</w:t>
      </w:r>
      <w:proofErr w:type="gramStart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14:paraId="653A4CEA" w14:textId="325B09DE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</w:t>
      </w:r>
      <w:r w:rsidR="00D7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461">
        <w:rPr>
          <w:rFonts w:ascii="Times New Roman" w:eastAsia="Times New Roman" w:hAnsi="Times New Roman" w:cs="Times New Roman"/>
          <w:sz w:val="28"/>
          <w:szCs w:val="28"/>
          <w:lang w:eastAsia="ru-RU"/>
        </w:rPr>
        <w:t>(81361) 77-133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A598E9" w14:textId="712598AE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D7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3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trubnik</w:t>
      </w:r>
      <w:proofErr w:type="spellEnd"/>
      <w:r w:rsidR="00D73461" w:rsidRPr="00D734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73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selskoe</w:t>
      </w:r>
      <w:proofErr w:type="spellEnd"/>
      <w:r w:rsidR="00D73461" w:rsidRPr="00D7346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73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73461" w:rsidRPr="00D73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73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E7C556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Телефон-автоинформатор _____________</w:t>
      </w:r>
      <w:proofErr w:type="gramStart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14:paraId="7D8A51E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4E6B5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FB6349" w14:paraId="56670439" w14:textId="77777777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74DD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B6349" w:rsidRPr="00FB6349" w14:paraId="2671D78B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D28D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4EE0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14:paraId="0EC9BFFE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66C62F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CDFF59" w14:textId="7EBF1498" w:rsidR="00FB6349" w:rsidRPr="0081551B" w:rsidRDefault="00FB6349" w:rsidP="0081551B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B6349" w:rsidRPr="00FB6349" w14:paraId="01344696" w14:textId="77777777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31C3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14:paraId="169CF26A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87A1" w14:textId="1B14D33F" w:rsidR="00FB6349" w:rsidRPr="0081551B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14:paraId="61BBEB07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14:paraId="4D849034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CFF11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FB6349" w14:paraId="1CF0A3E6" w14:textId="77777777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3539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FB6349" w14:paraId="220AF2E0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8060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CA33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14:paraId="6055434D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144808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1C076A" w14:textId="2E16A9C0" w:rsidR="00FB6349" w:rsidRPr="00FB6349" w:rsidRDefault="00FB6349" w:rsidP="0081551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до 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перерыв с 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B6349" w:rsidRPr="00FB6349" w14:paraId="7EA04173" w14:textId="77777777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B9FD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14:paraId="2402F0A9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3D64" w14:textId="5A22B881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до 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перерыв с 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="0081551B" w:rsidRPr="0081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1F5AEF6F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14:paraId="64FBC798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2A2504F0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534FD20" w14:textId="77777777" w:rsidR="00FB6349" w:rsidRPr="006C5673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D0BE0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D5023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83EAA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8A6A5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DEC33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B155B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EF9B4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E70B1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60B58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E0F08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35422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F9F53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02078" w14:textId="77777777" w:rsidR="0081551B" w:rsidRPr="006C5673" w:rsidRDefault="0081551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F9B59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57A6A8" w14:textId="77777777" w:rsidR="00B76CC0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A168A8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55389E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78270618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0C21D17D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086E6B2D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14:paraId="0F124AC2" w14:textId="77777777"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4BCAAACD" w14:textId="77777777"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14:paraId="39074866" w14:textId="77777777"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6771474C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FC90B11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5EBA90EC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B76CC0" w14:paraId="70995E63" w14:textId="77777777" w:rsidTr="003C2DDC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906A" w14:textId="77777777" w:rsidR="00B76CC0" w:rsidRDefault="00B76CC0" w:rsidP="003C2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31EF14D1" w14:textId="77777777" w:rsidR="00B76CC0" w:rsidRDefault="00B76CC0" w:rsidP="003C2DD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E556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EB16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8684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430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175D47D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6CC0" w14:paraId="5ABF0FA0" w14:textId="77777777" w:rsidTr="003C2DDC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6FC0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14:paraId="5A29AC5D" w14:textId="77777777" w:rsidTr="003C2DDC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755B9" w14:textId="77777777" w:rsidR="00B76CC0" w:rsidRDefault="00B76CC0" w:rsidP="003C2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089EC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81C59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42E5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A4C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F1C425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89A1521" w14:textId="77777777" w:rsidTr="003C2DDC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64CC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5A6FF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46A04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3EC1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7FD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7F8A33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C13D9D1" w14:textId="77777777" w:rsidTr="003C2DDC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9439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14:paraId="2A9A7BA7" w14:textId="77777777" w:rsidTr="003C2DDC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80377" w14:textId="77777777" w:rsidR="00B76CC0" w:rsidRDefault="00B76CC0" w:rsidP="003C2DD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9AC3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1DE0BED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A6BA" w14:textId="77777777" w:rsidR="00B76CC0" w:rsidRDefault="00B76CC0" w:rsidP="003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14:paraId="3DDA13F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E031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00960F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2D90ACB" w14:textId="77777777" w:rsidR="00B76CC0" w:rsidRDefault="00B76CC0" w:rsidP="003C2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D04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1663F6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A481666" w14:textId="77777777" w:rsidTr="003C2DDC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6827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14:paraId="41CE845C" w14:textId="77777777" w:rsidTr="003C2DDC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03AF9" w14:textId="77777777" w:rsidR="00B76CC0" w:rsidRDefault="00B76CC0" w:rsidP="003C2DD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315D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A63A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CCEA3" w14:textId="77777777" w:rsidR="00B76CC0" w:rsidRDefault="00B76CC0" w:rsidP="003C2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111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89B887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7560E18" w14:textId="77777777" w:rsidTr="003C2DDC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89C6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791AD75A" w14:textId="77777777" w:rsidTr="003C2DDC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751F0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F25E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611DCDD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3A9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14:paraId="7927087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14:paraId="697BDE9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5DA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B71F51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DD355A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3F88F421" w14:textId="77777777" w:rsidR="00B76CC0" w:rsidRDefault="00B76CC0" w:rsidP="003C2D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6C6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EECAFA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00515E8" w14:textId="77777777" w:rsidTr="003C2DDC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A16B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133F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18E2E65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A80A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4F1553B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A5CC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A06972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9E0E6D1" w14:textId="77777777" w:rsidR="00B76CC0" w:rsidRDefault="00B76CC0" w:rsidP="003C2D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C4A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F9B332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608F4AE" w14:textId="77777777" w:rsidTr="003C2DDC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69D5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6D04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14:paraId="6A61A4C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ACAC" w14:textId="77777777" w:rsidR="00B76CC0" w:rsidRDefault="00B76CC0" w:rsidP="003C2D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14:paraId="31BF288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2F8B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7D3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09B24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61EDF49" w14:textId="77777777" w:rsidTr="003C2DDC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F9B8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42022F07" w14:textId="77777777" w:rsidTr="003C2DDC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8F1C7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0155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60E9CD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3CAD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1BA9285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14:paraId="437D7F3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6A3F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4C468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13A1A5B" w14:textId="77777777" w:rsidR="00B76CC0" w:rsidRDefault="00B76CC0" w:rsidP="003C2DD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FE2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65124E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436DFA4" w14:textId="77777777" w:rsidTr="003C2DDC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E958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ED1F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14:paraId="30D9303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B9F3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14:paraId="19B72C9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748A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AEAB1F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8BA2A45" w14:textId="77777777" w:rsidR="00B76CC0" w:rsidRDefault="00B76CC0" w:rsidP="003C2DD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753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5421BF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C838114" w14:textId="77777777" w:rsidTr="003C2DDC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706C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B8A8A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ECFE4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A05C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85C02E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CE91D09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9B1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48A8E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D66E0E6" w14:textId="77777777" w:rsidTr="003C2DDC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EBB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523D4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C6930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C22F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3C7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1E3F1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24904564" w14:textId="77777777" w:rsidTr="003C2DDC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E89F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76CC0" w14:paraId="1D46EAFB" w14:textId="77777777" w:rsidTr="003C2DDC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2D3AF" w14:textId="77777777" w:rsidR="00B76CC0" w:rsidRDefault="00B76CC0" w:rsidP="003C2D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FCFEB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84111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4E2B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EFA99D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EED982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634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CD7C90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9F03B95" w14:textId="77777777" w:rsidTr="003C2DDC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5AD4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640F8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74EA6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1070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7CE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2144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3924B10" w14:textId="77777777" w:rsidTr="003C2DDC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BCE4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D30BF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3F8E2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FECB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F0A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97473F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A5B7DE4" w14:textId="77777777" w:rsidTr="003C2DDC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6759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7A690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DA513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29DA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AC2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404E1E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095E87B" w14:textId="77777777" w:rsidTr="003C2DDC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949E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37FFDB68" w14:textId="77777777" w:rsidTr="003C2DDC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4994A" w14:textId="77777777" w:rsidR="00B76CC0" w:rsidRDefault="00B76CC0" w:rsidP="003C2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873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245594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F65F2" w14:textId="77777777" w:rsidR="00B76CC0" w:rsidRDefault="00B76CC0" w:rsidP="003C2D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14:paraId="4776A44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8BD1D" w14:textId="77777777" w:rsidR="00B76CC0" w:rsidRDefault="00B76CC0" w:rsidP="003C2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1CBD76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34136A6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BF1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E1C99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F3163AC" w14:textId="77777777" w:rsidTr="003C2DDC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1031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14:paraId="7206FBF0" w14:textId="77777777" w:rsidTr="003C2DDC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9AC4D" w14:textId="77777777" w:rsidR="00B76CC0" w:rsidRDefault="00B76CC0" w:rsidP="003C2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3F8B0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8554C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D2AE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3E31DF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B02060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AD8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CE616D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0434B27" w14:textId="77777777" w:rsidTr="003C2DDC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C0B1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F86D0B9" w14:textId="77777777" w:rsidTr="003C2DDC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6D510" w14:textId="77777777" w:rsidR="00B76CC0" w:rsidRDefault="00B76CC0" w:rsidP="003C2DD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3B487BA3" w14:textId="77777777" w:rsidR="00B76CC0" w:rsidRDefault="00B76CC0" w:rsidP="003C2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F83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14:paraId="542EA50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D12B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30FC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C037D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12A9C4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342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E13253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1644038" w14:textId="77777777" w:rsidTr="003C2DDC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0FB7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B665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F358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4768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B27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231891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D984714" w14:textId="77777777" w:rsidTr="003C2DDC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85AD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515E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58FB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728B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AD3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203246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2C23100F" w14:textId="77777777" w:rsidTr="003C2DDC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BA4E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7CCCA3F2" w14:textId="77777777" w:rsidTr="003C2DDC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BE1DF" w14:textId="77777777" w:rsidR="00B76CC0" w:rsidRDefault="00B76CC0" w:rsidP="003C2DD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4FA5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568566C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595F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75174094" w14:textId="77777777" w:rsidR="00B76CC0" w:rsidRDefault="00B76CC0" w:rsidP="003C2D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566C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14A14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A7B26F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77E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B0D6AF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B932E50" w14:textId="77777777" w:rsidTr="003C2DDC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A852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14:paraId="50E96235" w14:textId="77777777" w:rsidTr="003C2DDC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4AAA6" w14:textId="77777777" w:rsidR="00B76CC0" w:rsidRDefault="00B76CC0" w:rsidP="003C2DD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3784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1F58EFD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5D49C" w14:textId="77777777" w:rsidR="00B76CC0" w:rsidRDefault="00B76CC0" w:rsidP="003C2D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A45C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C83CCB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2751782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2FD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89A77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9E240B1" w14:textId="77777777" w:rsidTr="003C2DDC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9620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14:paraId="38EF08BC" w14:textId="77777777" w:rsidTr="003C2DDC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8AF33" w14:textId="77777777" w:rsidR="00B76CC0" w:rsidRDefault="00B76CC0" w:rsidP="003C2DD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61CC1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A013D" w14:textId="77777777" w:rsidR="00B76CC0" w:rsidRDefault="00B76CC0" w:rsidP="003C2DDC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E54E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9AD0B2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E917EB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A22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5D574D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219C16B" w14:textId="77777777" w:rsidTr="003C2DDC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EDE7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14:paraId="2CCF74B1" w14:textId="77777777" w:rsidTr="003C2DDC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DEA35" w14:textId="77777777" w:rsidR="00B76CC0" w:rsidRDefault="00B76CC0" w:rsidP="003C2DD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EBFE9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4FA27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D7FF7" w14:textId="77777777" w:rsidR="00B76CC0" w:rsidRDefault="00B76CC0" w:rsidP="003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D96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FA565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1CA85E9" w14:textId="77777777" w:rsidTr="003C2DDC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C746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5C8D23ED" w14:textId="77777777" w:rsidTr="003C2DDC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0041A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A25B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6009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3681D7F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78F5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A52468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167BD86" w14:textId="77777777" w:rsidR="00B76CC0" w:rsidRDefault="00B76CC0" w:rsidP="003C2D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7E6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4A65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9E7B350" w14:textId="77777777" w:rsidTr="003C2DDC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2546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AB0A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7D48597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D707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15D3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392508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F288922" w14:textId="77777777" w:rsidR="00B76CC0" w:rsidRDefault="00B76CC0" w:rsidP="003C2D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D6B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A37CE0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AB1C30C" w14:textId="77777777" w:rsidTr="003C2DDC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6FCE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4AA3C7F" w14:textId="77777777" w:rsidTr="003C2DDC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490FB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ABD0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3B40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169F3B2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C23B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7E4508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CF1DB2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430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52557E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728E64B" w14:textId="77777777" w:rsidTr="003C2DDC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F861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6CC0" w14:paraId="55281144" w14:textId="77777777" w:rsidTr="003C2DDC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7AA55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E459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15D7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14:paraId="729C933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8D37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2663DE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761722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149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0D3B73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231BC45" w14:textId="77777777" w:rsidTr="003C2DDC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B539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3E08B9D3" w14:textId="77777777" w:rsidTr="003C2DDC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04768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03E4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8B2A81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48E7B3A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EF1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72578AD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237612F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2D59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487DFD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BA3E00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3B1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499C9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FBC5580" w14:textId="77777777" w:rsidTr="003C2DDC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DA83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243A45B" w14:textId="77777777" w:rsidTr="003C2DDC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D675" w14:textId="77777777" w:rsidR="00B76CC0" w:rsidRDefault="00B76CC0" w:rsidP="003C2DD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20D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C0B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14:paraId="07DBCF3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8CEB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510021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22E5AD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F1E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073B71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18385F9" w14:textId="77777777" w:rsidTr="003C2DDC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F6F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6CC0" w14:paraId="3A33D4DB" w14:textId="77777777" w:rsidTr="003C2DDC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985E" w14:textId="77777777" w:rsidR="00B76CC0" w:rsidRDefault="00B76CC0" w:rsidP="003C2DD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322D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7D5AD4FE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FCA7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14:paraId="344E4732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14:paraId="3A0E094E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14:paraId="4787BB65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14:paraId="3D2CE529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14:paraId="7E603D11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14:paraId="4D13B9F3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08D17406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14:paraId="665CCE5D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5AADE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0458BB67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5B1A0D19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11755825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5DC331AC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14:paraId="24557019" w14:textId="77777777" w:rsidR="00B76CC0" w:rsidRDefault="00B76CC0" w:rsidP="003C2DD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7CBA3609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F80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B1CDE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71799E29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B58B78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B46F1C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11749F6" w14:textId="77777777"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57D0C19" w14:textId="77777777"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94621F4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2917138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0B15A8B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EEB613C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6FE135C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C39A51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A7F0FB7" w14:textId="77777777" w:rsidR="00FB6349" w:rsidRDefault="00FB6349" w:rsidP="00FB6349"/>
    <w:p w14:paraId="478AA75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426F80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BC527F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F35938">
          <w:headerReference w:type="default" r:id="rId16"/>
          <w:pgSz w:w="11906" w:h="16838"/>
          <w:pgMar w:top="851" w:right="567" w:bottom="851" w:left="1560" w:header="709" w:footer="709" w:gutter="0"/>
          <w:cols w:space="708"/>
          <w:titlePg/>
          <w:docGrid w:linePitch="360"/>
        </w:sectPr>
      </w:pPr>
    </w:p>
    <w:p w14:paraId="1BB5B9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14:paraId="259BB01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60BF045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1B179C30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73CF919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14:paraId="7D111183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2D9CFB2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0191F1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5C489FD1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92809E3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010380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4943752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14:paraId="3BF36ED5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04EFA44B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14:paraId="787E8C9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14:paraId="29E4514D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14:paraId="370FC5B9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14:paraId="7321205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E3D85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14:paraId="37F071BB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7D5C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14:paraId="44E0C14E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64A5E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3D5D39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622E0023" w14:textId="77777777"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9C833E8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14:paraId="307C020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7A476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D0062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48E50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45D51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CC67E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78FFD" w14:textId="77777777"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16BA9EF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14:paraId="4A632B89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B76CC0" w14:paraId="15C6C3F5" w14:textId="77777777" w:rsidTr="003C2D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98A0E6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71A8D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24F3D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B76CC0" w14:paraId="05B6A80F" w14:textId="77777777" w:rsidTr="003C2D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5585DF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92C37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1F3E7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76CC0" w:rsidRPr="00B76CC0" w14:paraId="62273046" w14:textId="77777777" w:rsidTr="003C2D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B59F15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8C3853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5997F4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76CC0" w:rsidRPr="00B76CC0" w14:paraId="306A6FB1" w14:textId="77777777" w:rsidTr="003C2D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473D5F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E3DA64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E059E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14:paraId="7E4BA559" w14:textId="77777777" w:rsidR="00B76CC0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713558C" w14:textId="77777777"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BC5AC67" w14:textId="77777777"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973F5BC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71320" w14:textId="77777777"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586B2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5D2CDC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14:paraId="0C8ED7BB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5EF6D24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3DEF1570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18164361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14:paraId="2923A3FA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7566916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0A64D5" w14:textId="77777777"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0ECB122E" w14:textId="77777777"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  <w:proofErr w:type="gramEnd"/>
    </w:p>
    <w:p w14:paraId="1F85172D" w14:textId="77777777"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похозяйственной книги, справок и иных документов)» </w:t>
      </w:r>
    </w:p>
    <w:p w14:paraId="4FD6D01F" w14:textId="77777777"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FB06A1" w14:textId="77777777"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3A58BA" w14:textId="77777777"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14:paraId="7C6ADCB7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14:paraId="2AA25025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C78A9" wp14:editId="211DAFA8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E5A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14:paraId="2FE95211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E199D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  <w:proofErr w:type="gramEnd"/>
    </w:p>
    <w:p w14:paraId="432961CB" w14:textId="77777777" w:rsid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885B8" wp14:editId="155E947A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30B0F"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259986B5" w14:textId="77777777"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19F0E" w14:textId="77777777"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14:paraId="3DCF92A2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2BB60" wp14:editId="148B2E6A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1152B"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5F3933AE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08A74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14:paraId="4E4C61BA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14:paraId="634DF163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587F" wp14:editId="68CFDE9E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CBE62B" id="Прямая со стрелкой 8" o:spid="_x0000_s1026" type="#_x0000_t32" style="position:absolute;margin-left:256.05pt;margin-top:2.1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14:paraId="4032547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65DFD3A4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14:paraId="56C71611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14:paraId="2EA65BB3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C557A" wp14:editId="4D87E962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C9D156"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3F18AD7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41E27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14:paraId="6EC5892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13A0D" wp14:editId="19ED02AE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B9E8E"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14:paraId="2B2C3002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5A2F6761" w14:textId="52EDB356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14:paraId="679DE1DB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E84CC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951B7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09785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1B27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76CD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90F9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494D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199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7FBB6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050C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6DB9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97E8" w15:done="0"/>
  <w15:commentEx w15:paraId="3C8DA480" w15:done="0"/>
  <w15:commentEx w15:paraId="481A84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21B41" w14:textId="77777777" w:rsidR="006256FC" w:rsidRDefault="006256FC" w:rsidP="009E3588">
      <w:pPr>
        <w:spacing w:after="0" w:line="240" w:lineRule="auto"/>
      </w:pPr>
      <w:r>
        <w:separator/>
      </w:r>
    </w:p>
  </w:endnote>
  <w:endnote w:type="continuationSeparator" w:id="0">
    <w:p w14:paraId="3CC26E6A" w14:textId="77777777" w:rsidR="006256FC" w:rsidRDefault="006256FC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9A5E1" w14:textId="77777777" w:rsidR="006256FC" w:rsidRDefault="006256FC" w:rsidP="009E3588">
      <w:pPr>
        <w:spacing w:after="0" w:line="240" w:lineRule="auto"/>
      </w:pPr>
      <w:r>
        <w:separator/>
      </w:r>
    </w:p>
  </w:footnote>
  <w:footnote w:type="continuationSeparator" w:id="0">
    <w:p w14:paraId="27FF41B7" w14:textId="77777777" w:rsidR="006256FC" w:rsidRDefault="006256FC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6B5D06" w:rsidRDefault="006B5D0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D9F">
          <w:rPr>
            <w:noProof/>
          </w:rPr>
          <w:t>2</w:t>
        </w:r>
        <w:r>
          <w:fldChar w:fldCharType="end"/>
        </w:r>
      </w:p>
    </w:sdtContent>
  </w:sdt>
  <w:p w14:paraId="7E2A25AC" w14:textId="77777777" w:rsidR="006B5D06" w:rsidRDefault="006B5D0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11684"/>
    <w:rsid w:val="00020022"/>
    <w:rsid w:val="000741C7"/>
    <w:rsid w:val="000D382F"/>
    <w:rsid w:val="000E13CD"/>
    <w:rsid w:val="000E389E"/>
    <w:rsid w:val="000E7F47"/>
    <w:rsid w:val="000F3A47"/>
    <w:rsid w:val="000F4375"/>
    <w:rsid w:val="00102BA0"/>
    <w:rsid w:val="00110D58"/>
    <w:rsid w:val="00124EAE"/>
    <w:rsid w:val="00125557"/>
    <w:rsid w:val="0013119A"/>
    <w:rsid w:val="00171A32"/>
    <w:rsid w:val="001B094B"/>
    <w:rsid w:val="001B7862"/>
    <w:rsid w:val="001D150C"/>
    <w:rsid w:val="002229A5"/>
    <w:rsid w:val="00236442"/>
    <w:rsid w:val="00281AD4"/>
    <w:rsid w:val="002A0952"/>
    <w:rsid w:val="002B12DE"/>
    <w:rsid w:val="002B7250"/>
    <w:rsid w:val="002D3EE5"/>
    <w:rsid w:val="002D430F"/>
    <w:rsid w:val="002E4F1A"/>
    <w:rsid w:val="00300574"/>
    <w:rsid w:val="00331075"/>
    <w:rsid w:val="00337BC9"/>
    <w:rsid w:val="003633F7"/>
    <w:rsid w:val="00364296"/>
    <w:rsid w:val="003C6D7B"/>
    <w:rsid w:val="003D2219"/>
    <w:rsid w:val="003E0ABF"/>
    <w:rsid w:val="003E528D"/>
    <w:rsid w:val="003F47EA"/>
    <w:rsid w:val="00420BE2"/>
    <w:rsid w:val="00420F26"/>
    <w:rsid w:val="004374AD"/>
    <w:rsid w:val="004439CB"/>
    <w:rsid w:val="00456F7C"/>
    <w:rsid w:val="0046075F"/>
    <w:rsid w:val="004730AC"/>
    <w:rsid w:val="0048059D"/>
    <w:rsid w:val="004D0311"/>
    <w:rsid w:val="004E52A9"/>
    <w:rsid w:val="004F5A47"/>
    <w:rsid w:val="005010EE"/>
    <w:rsid w:val="00553C54"/>
    <w:rsid w:val="005578C4"/>
    <w:rsid w:val="00565D9F"/>
    <w:rsid w:val="005D3B59"/>
    <w:rsid w:val="005D7148"/>
    <w:rsid w:val="00604DD3"/>
    <w:rsid w:val="006110AC"/>
    <w:rsid w:val="006116F9"/>
    <w:rsid w:val="00615B75"/>
    <w:rsid w:val="006256FC"/>
    <w:rsid w:val="0062797D"/>
    <w:rsid w:val="0063499E"/>
    <w:rsid w:val="00672084"/>
    <w:rsid w:val="00682A0E"/>
    <w:rsid w:val="006B13BE"/>
    <w:rsid w:val="006B18DC"/>
    <w:rsid w:val="006B5D06"/>
    <w:rsid w:val="006C5673"/>
    <w:rsid w:val="006D5446"/>
    <w:rsid w:val="007066DE"/>
    <w:rsid w:val="007305DC"/>
    <w:rsid w:val="0073482A"/>
    <w:rsid w:val="00744858"/>
    <w:rsid w:val="00755466"/>
    <w:rsid w:val="0077261A"/>
    <w:rsid w:val="007B6C93"/>
    <w:rsid w:val="007F4B03"/>
    <w:rsid w:val="007F5D5E"/>
    <w:rsid w:val="00805C7C"/>
    <w:rsid w:val="00805F06"/>
    <w:rsid w:val="0081551B"/>
    <w:rsid w:val="0083177A"/>
    <w:rsid w:val="00847BA7"/>
    <w:rsid w:val="0089310E"/>
    <w:rsid w:val="008A02EB"/>
    <w:rsid w:val="008A1099"/>
    <w:rsid w:val="008B47E2"/>
    <w:rsid w:val="008D6927"/>
    <w:rsid w:val="008E76C0"/>
    <w:rsid w:val="008F5950"/>
    <w:rsid w:val="009249DE"/>
    <w:rsid w:val="00927CEB"/>
    <w:rsid w:val="00930FF8"/>
    <w:rsid w:val="00956B41"/>
    <w:rsid w:val="00957B60"/>
    <w:rsid w:val="00962785"/>
    <w:rsid w:val="00984C0C"/>
    <w:rsid w:val="00994F5E"/>
    <w:rsid w:val="009A7793"/>
    <w:rsid w:val="009B3ECC"/>
    <w:rsid w:val="009E3588"/>
    <w:rsid w:val="00A22378"/>
    <w:rsid w:val="00A7548A"/>
    <w:rsid w:val="00A95989"/>
    <w:rsid w:val="00AA2CE6"/>
    <w:rsid w:val="00AC29ED"/>
    <w:rsid w:val="00AD38D9"/>
    <w:rsid w:val="00AF4B58"/>
    <w:rsid w:val="00AF6055"/>
    <w:rsid w:val="00B152AC"/>
    <w:rsid w:val="00B30B29"/>
    <w:rsid w:val="00B44EAE"/>
    <w:rsid w:val="00B45540"/>
    <w:rsid w:val="00B51F47"/>
    <w:rsid w:val="00B76CC0"/>
    <w:rsid w:val="00BB1D20"/>
    <w:rsid w:val="00BC32C7"/>
    <w:rsid w:val="00BD2CE6"/>
    <w:rsid w:val="00BF5D8B"/>
    <w:rsid w:val="00C01A4C"/>
    <w:rsid w:val="00C01DF6"/>
    <w:rsid w:val="00C25B22"/>
    <w:rsid w:val="00C51F67"/>
    <w:rsid w:val="00C66847"/>
    <w:rsid w:val="00C86E95"/>
    <w:rsid w:val="00CD12E2"/>
    <w:rsid w:val="00CE0A76"/>
    <w:rsid w:val="00D11F57"/>
    <w:rsid w:val="00D270D7"/>
    <w:rsid w:val="00D321FA"/>
    <w:rsid w:val="00D333FB"/>
    <w:rsid w:val="00D37182"/>
    <w:rsid w:val="00D6359D"/>
    <w:rsid w:val="00D728F7"/>
    <w:rsid w:val="00D73461"/>
    <w:rsid w:val="00D77EA3"/>
    <w:rsid w:val="00DA079E"/>
    <w:rsid w:val="00DA3AA3"/>
    <w:rsid w:val="00DD6EA9"/>
    <w:rsid w:val="00DE4216"/>
    <w:rsid w:val="00E0162B"/>
    <w:rsid w:val="00E04CBA"/>
    <w:rsid w:val="00E11BEF"/>
    <w:rsid w:val="00E17D12"/>
    <w:rsid w:val="00E17D80"/>
    <w:rsid w:val="00E20E77"/>
    <w:rsid w:val="00E42293"/>
    <w:rsid w:val="00E97ECC"/>
    <w:rsid w:val="00EA553D"/>
    <w:rsid w:val="00F01A8C"/>
    <w:rsid w:val="00F31708"/>
    <w:rsid w:val="00F35938"/>
    <w:rsid w:val="00F376E7"/>
    <w:rsid w:val="00F44A78"/>
    <w:rsid w:val="00F469E2"/>
    <w:rsid w:val="00F87DC4"/>
    <w:rsid w:val="00FB16DE"/>
    <w:rsid w:val="00FB37BA"/>
    <w:rsid w:val="00FB42F2"/>
    <w:rsid w:val="00FB6349"/>
    <w:rsid w:val="00FB63D4"/>
    <w:rsid w:val="00FE2E23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styleId="af3">
    <w:name w:val="No Spacing"/>
    <w:uiPriority w:val="1"/>
    <w:qFormat/>
    <w:rsid w:val="00F317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styleId="af3">
    <w:name w:val="No Spacing"/>
    <w:uiPriority w:val="1"/>
    <w:qFormat/>
    <w:rsid w:val="00F31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92CA3E47FD09C003CC66CBA72F315E255122AE37343741145F2B24474137E85DE7466B38B0F23DC8743573e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ubnikovborad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garantF1://7929266.549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trubnikovboradm.ru/" TargetMode="External"/><Relationship Id="rId14" Type="http://schemas.openxmlformats.org/officeDocument/2006/relationships/hyperlink" Target="consultantplus://offline/ref=B8555A5F29008111FB3B1E9E69F507C16666BFCB4BE13FAB2D8EC1A21378BC187F909E65BBCBD0C8964102t7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1E59-9CAA-405E-A649-556CAA6B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9641</Words>
  <Characters>54954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40</cp:revision>
  <cp:lastPrinted>2015-12-26T08:55:00Z</cp:lastPrinted>
  <dcterms:created xsi:type="dcterms:W3CDTF">2016-05-04T09:11:00Z</dcterms:created>
  <dcterms:modified xsi:type="dcterms:W3CDTF">2017-03-28T11:41:00Z</dcterms:modified>
</cp:coreProperties>
</file>