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16" w:rsidRDefault="009A3C16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8833DE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25F">
        <w:rPr>
          <w:rFonts w:ascii="Times New Roman" w:hAnsi="Times New Roman" w:cs="Times New Roman"/>
          <w:sz w:val="28"/>
          <w:szCs w:val="28"/>
        </w:rPr>
        <w:t xml:space="preserve">Развитие части территории </w:t>
      </w:r>
      <w:proofErr w:type="spellStart"/>
      <w:r w:rsidRPr="0064125F"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 w:rsidRPr="006412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125F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64125F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являющейся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4125F">
        <w:rPr>
          <w:rFonts w:ascii="Times New Roman" w:hAnsi="Times New Roman" w:cs="Times New Roman"/>
          <w:sz w:val="28"/>
          <w:szCs w:val="28"/>
        </w:rPr>
        <w:t>дминистративным центром на 2018-2020 годы</w:t>
      </w:r>
      <w:r w:rsidR="009A3C16" w:rsidRPr="009A3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C60170">
        <w:rPr>
          <w:rFonts w:ascii="Times New Roman" w:hAnsi="Times New Roman" w:cs="Times New Roman"/>
          <w:sz w:val="28"/>
          <w:szCs w:val="28"/>
        </w:rPr>
        <w:t>20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653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2269"/>
        <w:gridCol w:w="865"/>
        <w:gridCol w:w="998"/>
        <w:gridCol w:w="992"/>
        <w:gridCol w:w="993"/>
      </w:tblGrid>
      <w:tr w:rsidR="004C2EAA" w:rsidRPr="006E7382" w:rsidTr="005A4D8A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C6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C60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C6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C60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2EAA" w:rsidRPr="006E7382" w:rsidTr="005A4D8A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:rsidTr="005E3197">
        <w:trPr>
          <w:trHeight w:val="285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5E3197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85B1D" w:rsidRPr="006E7382" w:rsidTr="00285B1D">
        <w:trPr>
          <w:trHeight w:val="680"/>
        </w:trPr>
        <w:tc>
          <w:tcPr>
            <w:tcW w:w="2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6E7382" w:rsidRDefault="002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6E7382" w:rsidRDefault="00285B1D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участков дорог, щебеночных покрытий, подъездов к деревням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6E7382" w:rsidRDefault="002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27,75434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B36FEC" w:rsidRDefault="002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516,40866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6E7382" w:rsidRDefault="00285B1D" w:rsidP="00C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27,75434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B36FEC" w:rsidRDefault="00285B1D" w:rsidP="00C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516,40866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6E7382" w:rsidRDefault="00285B1D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по ул. Мира от КНС № 1 до д. № 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6E7382" w:rsidRDefault="00285B1D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6E7382" w:rsidRDefault="002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6E7382" w:rsidRDefault="002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6E7382" w:rsidRDefault="002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285B1D" w:rsidRPr="006E7382" w:rsidTr="00285B1D">
        <w:trPr>
          <w:trHeight w:val="579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6E7382" w:rsidRDefault="002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6E7382" w:rsidRDefault="00285B1D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3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Default="002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29,66566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B36FEC" w:rsidRDefault="002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551,97134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Default="00285B1D" w:rsidP="00C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29,66566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B36FEC" w:rsidRDefault="00285B1D" w:rsidP="00C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551,97134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Default="00285B1D" w:rsidP="002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на гражданском кладбище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Default="00285B1D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Default="002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Default="002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Default="002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193405" w:rsidRDefault="00193405" w:rsidP="000B20BE">
      <w:pPr>
        <w:ind w:left="5387"/>
        <w:rPr>
          <w:rFonts w:ascii="Times New Roman" w:hAnsi="Times New Roman" w:cs="Times New Roman"/>
          <w:sz w:val="28"/>
          <w:szCs w:val="28"/>
        </w:rPr>
        <w:sectPr w:rsidR="00193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 xml:space="preserve">от </w:t>
      </w:r>
      <w:r w:rsidR="008833DE">
        <w:rPr>
          <w:rFonts w:ascii="Times New Roman" w:hAnsi="Times New Roman" w:cs="Times New Roman"/>
          <w:sz w:val="28"/>
          <w:szCs w:val="28"/>
        </w:rPr>
        <w:t>06.04.2021</w:t>
      </w:r>
      <w:r w:rsidRPr="003326D1">
        <w:rPr>
          <w:rFonts w:ascii="Times New Roman" w:hAnsi="Times New Roman" w:cs="Times New Roman"/>
          <w:sz w:val="28"/>
          <w:szCs w:val="28"/>
        </w:rPr>
        <w:t xml:space="preserve"> №  </w:t>
      </w:r>
      <w:r w:rsidR="008833DE">
        <w:rPr>
          <w:rFonts w:ascii="Times New Roman" w:hAnsi="Times New Roman" w:cs="Times New Roman"/>
          <w:sz w:val="28"/>
          <w:szCs w:val="28"/>
        </w:rPr>
        <w:t>62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26D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833DE" w:rsidRPr="008833DE">
        <w:rPr>
          <w:rFonts w:ascii="Times New Roman" w:hAnsi="Times New Roman" w:cs="Times New Roman"/>
          <w:sz w:val="28"/>
          <w:szCs w:val="28"/>
          <w:u w:val="single"/>
        </w:rPr>
        <w:t xml:space="preserve">Развитие части территории </w:t>
      </w:r>
      <w:proofErr w:type="spellStart"/>
      <w:r w:rsidR="008833DE" w:rsidRPr="008833DE">
        <w:rPr>
          <w:rFonts w:ascii="Times New Roman" w:hAnsi="Times New Roman" w:cs="Times New Roman"/>
          <w:sz w:val="28"/>
          <w:szCs w:val="28"/>
          <w:u w:val="single"/>
        </w:rPr>
        <w:t>Трубникоборского</w:t>
      </w:r>
      <w:proofErr w:type="spellEnd"/>
      <w:r w:rsidR="008833DE" w:rsidRPr="008833DE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  <w:proofErr w:type="spellStart"/>
      <w:r w:rsidR="008833DE" w:rsidRPr="008833DE">
        <w:rPr>
          <w:rFonts w:ascii="Times New Roman" w:hAnsi="Times New Roman" w:cs="Times New Roman"/>
          <w:sz w:val="28"/>
          <w:szCs w:val="28"/>
          <w:u w:val="single"/>
        </w:rPr>
        <w:t>Тосненского</w:t>
      </w:r>
      <w:proofErr w:type="spellEnd"/>
      <w:r w:rsidR="008833DE" w:rsidRPr="008833DE">
        <w:rPr>
          <w:rFonts w:ascii="Times New Roman" w:hAnsi="Times New Roman" w:cs="Times New Roman"/>
          <w:sz w:val="28"/>
          <w:szCs w:val="28"/>
          <w:u w:val="single"/>
        </w:rPr>
        <w:t xml:space="preserve"> района Ленинградской области, являющейся административным центром на 2018-2020 годы</w:t>
      </w:r>
      <w:r w:rsidRPr="003326D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3326D1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3326D1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85" w:type="dxa"/>
        <w:tblInd w:w="-9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2890"/>
        <w:gridCol w:w="1629"/>
        <w:gridCol w:w="998"/>
        <w:gridCol w:w="1128"/>
        <w:gridCol w:w="1594"/>
        <w:gridCol w:w="1247"/>
        <w:gridCol w:w="1128"/>
      </w:tblGrid>
      <w:tr w:rsidR="003326D1" w:rsidRPr="003326D1" w:rsidTr="004E34C4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3326D1" w:rsidRPr="003326D1" w:rsidTr="004E34C4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326D1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326D1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</w:t>
            </w:r>
            <w:r w:rsidR="009F1A36"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8833DE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833DE" w:rsidRPr="009F1A36" w:rsidRDefault="008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833DE" w:rsidRPr="006E7382" w:rsidRDefault="008833DE" w:rsidP="00C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по ул. Мира от КНС № 1 до д. № 10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833DE" w:rsidRPr="009F1A36" w:rsidRDefault="008833DE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544,163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833DE" w:rsidRPr="009F1A36" w:rsidRDefault="008833DE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544,163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833DE" w:rsidRPr="009F1A36" w:rsidRDefault="008833DE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544,163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833DE" w:rsidRPr="009F1A36" w:rsidRDefault="008833DE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544,163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833DE" w:rsidRPr="009F1A36" w:rsidRDefault="008833DE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544,163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833DE" w:rsidRPr="009F1A36" w:rsidRDefault="008833DE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544,163</w:t>
            </w:r>
          </w:p>
        </w:tc>
      </w:tr>
      <w:tr w:rsidR="008833DE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833DE" w:rsidRPr="009F1A36" w:rsidRDefault="008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833DE" w:rsidRDefault="008833DE" w:rsidP="00C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на гражданском кладбище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833DE" w:rsidRPr="009F1A36" w:rsidRDefault="008833DE" w:rsidP="0019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581,637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833DE" w:rsidRPr="009F1A36" w:rsidRDefault="008833DE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581,637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833DE" w:rsidRPr="009F1A36" w:rsidRDefault="008833DE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581,637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833DE" w:rsidRPr="009F1A36" w:rsidRDefault="008833DE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581,637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833DE" w:rsidRPr="009F1A36" w:rsidRDefault="008833DE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581,637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833DE" w:rsidRPr="009F1A36" w:rsidRDefault="008833DE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581,637</w:t>
            </w:r>
          </w:p>
        </w:tc>
      </w:tr>
      <w:tr w:rsidR="008833DE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833DE" w:rsidRPr="009F1A36" w:rsidRDefault="0088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833DE" w:rsidRPr="009F1A36" w:rsidRDefault="008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833DE" w:rsidRPr="009F1A36" w:rsidRDefault="008833DE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1125,8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833DE" w:rsidRPr="009F1A36" w:rsidRDefault="008833DE" w:rsidP="00C96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1125,8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833DE" w:rsidRPr="009F1A36" w:rsidRDefault="008833DE" w:rsidP="00C96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1125,8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833DE" w:rsidRPr="009F1A36" w:rsidRDefault="008833DE" w:rsidP="00C96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1125,8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833DE" w:rsidRPr="009F1A36" w:rsidRDefault="008833DE" w:rsidP="00C96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1125,8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833DE" w:rsidRPr="009F1A36" w:rsidRDefault="008833DE" w:rsidP="00C96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1125,8</w:t>
            </w:r>
          </w:p>
        </w:tc>
      </w:tr>
    </w:tbl>
    <w:p w:rsidR="000915AC" w:rsidRDefault="000915AC" w:rsidP="004C00E5">
      <w:pPr>
        <w:ind w:firstLine="540"/>
        <w:rPr>
          <w:rFonts w:ascii="Times New Roman" w:hAnsi="Times New Roman" w:cs="Times New Roman"/>
          <w:sz w:val="28"/>
          <w:szCs w:val="28"/>
        </w:rPr>
        <w:sectPr w:rsidR="000915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D81E02" w:rsidRPr="00D81E02">
        <w:rPr>
          <w:rFonts w:ascii="Times New Roman" w:hAnsi="Times New Roman" w:cs="Times New Roman"/>
          <w:sz w:val="28"/>
          <w:szCs w:val="28"/>
        </w:rPr>
        <w:t>Развитие части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DA6067" wp14:editId="35B14535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B8CA68" wp14:editId="0839F4EA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757586" wp14:editId="5F2A5837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871B35" wp14:editId="382BA94E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E0AE222" wp14:editId="02923987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EB5973B" wp14:editId="57778C33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общее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4A623C" wp14:editId="60A76C3D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F05534" wp14:editId="4C0154BA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884877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185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185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150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150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1C3D2F" wp14:editId="58641734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2DB0BA5" wp14:editId="785A860A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3D52A50" wp14:editId="63C5227E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1CC9170A" wp14:editId="6985973F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5084A11" wp14:editId="6A0E4384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0411AE3" wp14:editId="1CB13A94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20F783" wp14:editId="49C43BD3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37E253" wp14:editId="62F2475E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A8CA5A" wp14:editId="7D679311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425548" w:rsidRDefault="00884877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1125,8×1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1125,8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sectPr w:rsidR="004C00E5" w:rsidRPr="006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E5"/>
    <w:rsid w:val="000105CA"/>
    <w:rsid w:val="00034BB8"/>
    <w:rsid w:val="00051109"/>
    <w:rsid w:val="000915AC"/>
    <w:rsid w:val="000B20BE"/>
    <w:rsid w:val="00133113"/>
    <w:rsid w:val="001827E3"/>
    <w:rsid w:val="0019086F"/>
    <w:rsid w:val="00193405"/>
    <w:rsid w:val="001E091D"/>
    <w:rsid w:val="001E28C7"/>
    <w:rsid w:val="001F264B"/>
    <w:rsid w:val="00267B13"/>
    <w:rsid w:val="00285B1D"/>
    <w:rsid w:val="002D53BB"/>
    <w:rsid w:val="002E4824"/>
    <w:rsid w:val="002F27D8"/>
    <w:rsid w:val="00310B4F"/>
    <w:rsid w:val="003230E5"/>
    <w:rsid w:val="003326D1"/>
    <w:rsid w:val="003518D4"/>
    <w:rsid w:val="00353042"/>
    <w:rsid w:val="00391A07"/>
    <w:rsid w:val="003B5DB0"/>
    <w:rsid w:val="003F2C9D"/>
    <w:rsid w:val="00425548"/>
    <w:rsid w:val="004505F9"/>
    <w:rsid w:val="00456B3C"/>
    <w:rsid w:val="00460ECE"/>
    <w:rsid w:val="004654A4"/>
    <w:rsid w:val="00474854"/>
    <w:rsid w:val="004A0B86"/>
    <w:rsid w:val="004B2BFC"/>
    <w:rsid w:val="004C00E5"/>
    <w:rsid w:val="004C2EAA"/>
    <w:rsid w:val="004E34C4"/>
    <w:rsid w:val="00525551"/>
    <w:rsid w:val="00546FA3"/>
    <w:rsid w:val="005A4D8A"/>
    <w:rsid w:val="005E3197"/>
    <w:rsid w:val="005E37CF"/>
    <w:rsid w:val="0060104D"/>
    <w:rsid w:val="00602C5C"/>
    <w:rsid w:val="00616C82"/>
    <w:rsid w:val="00627C5E"/>
    <w:rsid w:val="0064125F"/>
    <w:rsid w:val="00657902"/>
    <w:rsid w:val="00687720"/>
    <w:rsid w:val="006A44B2"/>
    <w:rsid w:val="006B1C07"/>
    <w:rsid w:val="006E7382"/>
    <w:rsid w:val="006F206E"/>
    <w:rsid w:val="007346F2"/>
    <w:rsid w:val="00781C4B"/>
    <w:rsid w:val="00787262"/>
    <w:rsid w:val="007C420C"/>
    <w:rsid w:val="007F0F0B"/>
    <w:rsid w:val="0081719A"/>
    <w:rsid w:val="00834B4B"/>
    <w:rsid w:val="00842302"/>
    <w:rsid w:val="008833DE"/>
    <w:rsid w:val="00884877"/>
    <w:rsid w:val="008A3A13"/>
    <w:rsid w:val="008A62E7"/>
    <w:rsid w:val="008D0EE4"/>
    <w:rsid w:val="0093756A"/>
    <w:rsid w:val="00954061"/>
    <w:rsid w:val="00966C06"/>
    <w:rsid w:val="009676A0"/>
    <w:rsid w:val="009A3C16"/>
    <w:rsid w:val="009B1099"/>
    <w:rsid w:val="009F1A36"/>
    <w:rsid w:val="00A417BA"/>
    <w:rsid w:val="00AA6E2B"/>
    <w:rsid w:val="00AD0732"/>
    <w:rsid w:val="00AD2283"/>
    <w:rsid w:val="00AF5711"/>
    <w:rsid w:val="00B0182E"/>
    <w:rsid w:val="00B24393"/>
    <w:rsid w:val="00B36FEC"/>
    <w:rsid w:val="00B92F81"/>
    <w:rsid w:val="00BB3E4B"/>
    <w:rsid w:val="00BE6048"/>
    <w:rsid w:val="00C02234"/>
    <w:rsid w:val="00C3426F"/>
    <w:rsid w:val="00C3777C"/>
    <w:rsid w:val="00C47C6B"/>
    <w:rsid w:val="00C60170"/>
    <w:rsid w:val="00C94859"/>
    <w:rsid w:val="00CA32A0"/>
    <w:rsid w:val="00CC2EC9"/>
    <w:rsid w:val="00CE7772"/>
    <w:rsid w:val="00CF4C8D"/>
    <w:rsid w:val="00D04A22"/>
    <w:rsid w:val="00D20442"/>
    <w:rsid w:val="00D34233"/>
    <w:rsid w:val="00D60C31"/>
    <w:rsid w:val="00D8126A"/>
    <w:rsid w:val="00D81E02"/>
    <w:rsid w:val="00D82C0F"/>
    <w:rsid w:val="00DC0C74"/>
    <w:rsid w:val="00DE4EB8"/>
    <w:rsid w:val="00E0546F"/>
    <w:rsid w:val="00E13F42"/>
    <w:rsid w:val="00E628AD"/>
    <w:rsid w:val="00E65110"/>
    <w:rsid w:val="00E7046B"/>
    <w:rsid w:val="00E95FA4"/>
    <w:rsid w:val="00ED0EF7"/>
    <w:rsid w:val="00EF6B60"/>
    <w:rsid w:val="00F30E78"/>
    <w:rsid w:val="00F93DF2"/>
    <w:rsid w:val="00F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04229F-0F10-4F15-A880-AD5DDA39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1A54-F3E8-4DB4-B112-AD79C095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Алёна Викторовна</cp:lastModifiedBy>
  <cp:revision>3</cp:revision>
  <dcterms:created xsi:type="dcterms:W3CDTF">2021-04-29T06:58:00Z</dcterms:created>
  <dcterms:modified xsi:type="dcterms:W3CDTF">2021-04-29T06:58:00Z</dcterms:modified>
</cp:coreProperties>
</file>