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1A" w:rsidRDefault="00E407BC" w:rsidP="0022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B0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ТОСНЕНСКОГО РАЙОНА ЛЕНИНГРАДСКОЙ ОБЛАСТИ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  <w:r w:rsidRPr="005337B0">
        <w:rPr>
          <w:rFonts w:ascii="Times New Roman" w:hAnsi="Times New Roman" w:cs="Times New Roman"/>
          <w:b/>
          <w:sz w:val="28"/>
          <w:szCs w:val="28"/>
        </w:rPr>
        <w:br/>
      </w:r>
      <w:r w:rsidRPr="005337B0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221F1A" w:rsidRDefault="00221F1A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F0E" w:rsidRPr="00221F1A" w:rsidRDefault="00221F1A" w:rsidP="00221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F1A">
        <w:rPr>
          <w:rFonts w:ascii="Times New Roman" w:hAnsi="Times New Roman" w:cs="Times New Roman"/>
          <w:sz w:val="28"/>
          <w:szCs w:val="28"/>
        </w:rPr>
        <w:t>07.09.2021</w:t>
      </w:r>
      <w:r w:rsidR="004B7B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C1158B" w:rsidRDefault="00C1158B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5337B0" w:rsidRPr="005337B0" w:rsidRDefault="00EA0DC2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от 06.04.2021 №51</w:t>
      </w:r>
      <w:r w:rsidR="00C1158B">
        <w:rPr>
          <w:rFonts w:ascii="Times New Roman" w:hAnsi="Times New Roman" w:cs="Times New Roman"/>
          <w:sz w:val="28"/>
          <w:szCs w:val="28"/>
        </w:rPr>
        <w:t xml:space="preserve"> « 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</w:p>
    <w:p w:rsidR="00E407BC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407BC" w:rsidRPr="005337B0">
        <w:rPr>
          <w:rFonts w:ascii="Times New Roman" w:hAnsi="Times New Roman" w:cs="Times New Roman"/>
          <w:sz w:val="28"/>
          <w:szCs w:val="28"/>
        </w:rPr>
        <w:t xml:space="preserve"> Трубникоборское </w:t>
      </w:r>
      <w:proofErr w:type="gramStart"/>
      <w:r w:rsidR="00E407BC" w:rsidRPr="005337B0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</w:p>
    <w:p w:rsidR="00E407BC" w:rsidRPr="005337B0" w:rsidRDefault="00E407BC" w:rsidP="005337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поселение Тосненского района  Ленинградской области</w:t>
      </w:r>
      <w:r w:rsidR="00C1158B">
        <w:rPr>
          <w:rFonts w:ascii="Times New Roman" w:hAnsi="Times New Roman" w:cs="Times New Roman"/>
          <w:sz w:val="28"/>
          <w:szCs w:val="28"/>
        </w:rPr>
        <w:t>»</w:t>
      </w:r>
    </w:p>
    <w:p w:rsidR="005337B0" w:rsidRPr="005337B0" w:rsidRDefault="005337B0" w:rsidP="005337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7BC" w:rsidRPr="005337B0" w:rsidRDefault="00E407BC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337B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Трубникоборского сельского поселения Тосненского района</w:t>
      </w:r>
      <w:proofErr w:type="gramEnd"/>
      <w:r w:rsidRPr="005337B0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5337B0" w:rsidRPr="005337B0" w:rsidRDefault="005337B0" w:rsidP="00533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58B" w:rsidRDefault="00E407BC" w:rsidP="00E80720">
      <w:pPr>
        <w:jc w:val="both"/>
        <w:rPr>
          <w:rFonts w:ascii="Times New Roman" w:hAnsi="Times New Roman" w:cs="Times New Roman"/>
          <w:sz w:val="28"/>
          <w:szCs w:val="28"/>
        </w:rPr>
      </w:pPr>
      <w:r w:rsidRPr="005337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0720" w:rsidRDefault="00E80720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0DC2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 администрации Трубникоборского сельского поселения Тосненского района Ленинградской области от 06.04.2021 №51</w:t>
      </w:r>
      <w:r w:rsidR="00C1158B" w:rsidRPr="00E80720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 муниципального образования Трубникоборское сельское поселение Тосненского района Ленинградской области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приложение к постановлению </w:t>
      </w:r>
      <w:r w:rsidR="00C1158B" w:rsidRP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7BC" w:rsidRPr="00E407BC" w:rsidRDefault="00E407BC" w:rsidP="00E8072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Трубникоборское сельское поселение Тосненского района </w:t>
      </w:r>
      <w:r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области.</w:t>
      </w:r>
    </w:p>
    <w:p w:rsidR="00E407BC" w:rsidRDefault="00E80720" w:rsidP="00E80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</w:p>
    <w:p w:rsidR="00E407BC" w:rsidRPr="00E407BC" w:rsidRDefault="00E407BC" w:rsidP="00E807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BC" w:rsidRDefault="00A70F2D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  <w:r w:rsidR="00E407BC" w:rsidRP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E40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С.А.Шейдаев</w:t>
      </w:r>
    </w:p>
    <w:p w:rsidR="00870580" w:rsidRDefault="0087058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07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7058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80720" w:rsidRDefault="00E80720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Трубникоборского сельского поселения</w:t>
      </w:r>
    </w:p>
    <w:p w:rsidR="00E80720" w:rsidRDefault="00A70F2D" w:rsidP="00E80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2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07.09.2021 № 142</w:t>
      </w:r>
      <w:r w:rsidR="00E8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720" w:rsidRPr="00C5349C" w:rsidRDefault="00E80720" w:rsidP="00E8072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328B3" w:rsidRPr="00C5349C" w:rsidRDefault="006328B3" w:rsidP="006328B3">
      <w:pPr>
        <w:suppressAutoHyphens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Реестр мест (площадок) накопления твердых коммунальных отходов муниципального образования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Трубникоборское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сельское посе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ление Тосненского района </w:t>
      </w:r>
      <w:r w:rsidRPr="00C5349C">
        <w:rPr>
          <w:rFonts w:ascii="Times New Roman" w:eastAsia="Arial" w:hAnsi="Times New Roman" w:cs="Times New Roman"/>
          <w:sz w:val="28"/>
          <w:szCs w:val="28"/>
          <w:lang w:eastAsia="ar-SA"/>
        </w:rPr>
        <w:t>Ленинградской области</w:t>
      </w:r>
    </w:p>
    <w:p w:rsidR="006328B3" w:rsidRPr="00C5349C" w:rsidRDefault="006328B3" w:rsidP="006328B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5349C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395"/>
        <w:gridCol w:w="1276"/>
        <w:gridCol w:w="1105"/>
        <w:gridCol w:w="709"/>
        <w:gridCol w:w="1134"/>
        <w:gridCol w:w="850"/>
        <w:gridCol w:w="1418"/>
        <w:gridCol w:w="1276"/>
        <w:gridCol w:w="1842"/>
        <w:gridCol w:w="1842"/>
      </w:tblGrid>
      <w:tr w:rsidR="006328B3" w:rsidRPr="003B4C83" w:rsidTr="00C40EC1">
        <w:trPr>
          <w:trHeight w:val="663"/>
        </w:trPr>
        <w:tc>
          <w:tcPr>
            <w:tcW w:w="577" w:type="dxa"/>
            <w:vMerge w:val="restart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3798" w:type="dxa"/>
            <w:gridSpan w:val="4"/>
            <w:shd w:val="clear" w:color="auto" w:fill="auto"/>
          </w:tcPr>
          <w:p w:rsidR="006328B3" w:rsidRPr="003B4C83" w:rsidRDefault="006328B3" w:rsidP="00C40EC1">
            <w:pPr>
              <w:tabs>
                <w:tab w:val="left" w:pos="138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6328B3" w:rsidRPr="003B4C83" w:rsidTr="00C40EC1">
        <w:tc>
          <w:tcPr>
            <w:tcW w:w="577" w:type="dxa"/>
            <w:vMerge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5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105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Тип площадки</w:t>
            </w:r>
          </w:p>
        </w:tc>
        <w:tc>
          <w:tcPr>
            <w:tcW w:w="709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850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Объем контейнера м3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Апраксин Бор, ул. Апраксинская, у д.7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59.174028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31.237384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Трубникоборского сельского поселения Тосненского района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угол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Вокзальной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и ул. Новой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59.243682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31.452284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59.239792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31.443523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д.6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59.239664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31.436088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у дома №2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59.237812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31.437909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Бабино, ул. Набережная, у д.1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Бабино,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59,241668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31,460242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пос. Бабино,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ачная,д.15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59.221881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31.488316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1054700604606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Лен. обл., Тосненский р-н, </w:t>
            </w: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Вороний Остров, ул.Воронеостровская, у д.19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59.238044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31.355920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Парковая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д.5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59.263152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31.400166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ул.Воронеостровская, у д.4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59.262351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31.391841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 Механизаторов,  у д.6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59.264902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31.388215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ул.Мира, около д.3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59.268740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31.390142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, у д.47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59.268434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31.397205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д.Трубников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Железнодорожная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д.1и д.2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59.264733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31.402505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д.Трубников Бор, ул.Мира, д.3а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59.266310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31.394189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Трубников Бор, Московское шоссе, д.55  (за участком)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59.260228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31.397632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ул</w:t>
            </w:r>
            <w:proofErr w:type="gramStart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оронеостровская,д.8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59.261624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31.390680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ООО «СП «Восход»</w:t>
            </w: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1034701894600/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4716015781</w:t>
            </w: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Лен. </w:t>
            </w:r>
            <w:proofErr w:type="spell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обл</w:t>
            </w:r>
            <w:proofErr w:type="spell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оронеостровская,д.8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Трубников Бор, Московское шоссе, д.28а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59.264167</w:t>
            </w: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31.395507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магазин Магнит, 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ООО ТРК «Альянс»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4716035185</w:t>
            </w: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6328B3" w:rsidRPr="003B4C83" w:rsidRDefault="006328B3" w:rsidP="00C40EC1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бл., Тосненский р-н, д.Трубников Бор, Московское шоссе, д.28а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д.Трубников бор, Московское шоссе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.38а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59.262764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31.397744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Тигода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» (Харчевня)</w:t>
            </w: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Лен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бл., Тосненский р-н, д.Трубников Бор, Московское шоссе,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д.3</w:t>
            </w:r>
            <w:r w:rsidRPr="003B4C8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Померанье, Московское шоссе,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51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59.307366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31.313313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Померанье,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59.310949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31.324072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Центральная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у магазина)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59.351749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31.419807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д. Чудской Бор, ул. 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, у д.1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59.352266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31.413229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арковая,д.5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МКД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Бабинская Лука, Охотничий пер. у уч. № 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59.238866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31.494813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Кунесть,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авловская,уч.1а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59.298312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31.459677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построена  в 2020</w:t>
            </w: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Ручьи, на въезде в деревню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59.149056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31.208994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2022</w:t>
            </w:r>
          </w:p>
        </w:tc>
      </w:tr>
      <w:tr w:rsidR="006328B3" w:rsidRPr="003B4C83" w:rsidTr="00971A76">
        <w:trPr>
          <w:trHeight w:val="899"/>
        </w:trPr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Черемная Гора, у въезда в деревню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59.350843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31.452331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971A76">
        <w:trPr>
          <w:trHeight w:val="1100"/>
        </w:trPr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29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Коколаврик, ул. Савельевская, у д. №.2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59.375454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31.403661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971A76">
        <w:trPr>
          <w:trHeight w:val="1313"/>
        </w:trPr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д. Большая Горка, ул. Лесная у д.3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59.295342</w:t>
            </w:r>
            <w:r w:rsidRPr="003B4C83">
              <w:rPr>
                <w:rFonts w:ascii="Times New Roman" w:hAnsi="Times New Roman" w:cs="Times New Roman"/>
                <w:sz w:val="20"/>
                <w:szCs w:val="20"/>
              </w:rPr>
              <w:br/>
              <w:t>31.473808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8B3" w:rsidRPr="003B4C83" w:rsidTr="00C40EC1">
        <w:tc>
          <w:tcPr>
            <w:tcW w:w="577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пос. Керамик, ул</w:t>
            </w:r>
            <w:proofErr w:type="gram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ончарная,д.14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59.319385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31.320137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 w:rsidRPr="003B4C83">
              <w:rPr>
                <w:rFonts w:ascii="Times New Roman" w:hAnsi="Times New Roman" w:cs="Times New Roman"/>
                <w:sz w:val="20"/>
                <w:szCs w:val="20"/>
              </w:rPr>
              <w:t xml:space="preserve"> с крышей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6328B3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6328B3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 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6328B3" w:rsidRPr="003B4C83" w:rsidRDefault="006328B3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C83">
              <w:rPr>
                <w:rFonts w:ascii="Times New Roman" w:hAnsi="Times New Roman" w:cs="Times New Roman"/>
                <w:sz w:val="20"/>
                <w:szCs w:val="20"/>
              </w:rPr>
              <w:t>1054700604606 /4716024521</w:t>
            </w:r>
          </w:p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shd w:val="clear" w:color="auto" w:fill="auto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 обл., Тосненский р-н, д.Трубников Бор, ул. Парковая</w:t>
            </w:r>
            <w:proofErr w:type="gramStart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B4C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2021</w:t>
            </w:r>
          </w:p>
        </w:tc>
      </w:tr>
      <w:tr w:rsidR="006328B3" w:rsidRPr="003B4C83" w:rsidTr="00971A76">
        <w:trPr>
          <w:trHeight w:val="1198"/>
        </w:trPr>
        <w:tc>
          <w:tcPr>
            <w:tcW w:w="577" w:type="dxa"/>
            <w:shd w:val="clear" w:color="auto" w:fill="auto"/>
          </w:tcPr>
          <w:p w:rsidR="006328B3" w:rsidRDefault="006328B3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328B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6328B3" w:rsidRPr="003B4C83" w:rsidRDefault="006328B3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главная дорога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28B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59.288700</w:t>
            </w:r>
          </w:p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31.392769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28B3" w:rsidRPr="003B4C83" w:rsidRDefault="006328B3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328B3" w:rsidRPr="003B4C83" w:rsidRDefault="00C40EC1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328B3" w:rsidRPr="003B4C83" w:rsidRDefault="00C40EC1" w:rsidP="00971A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328B3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6328B3" w:rsidRPr="003B4C83" w:rsidRDefault="00C40EC1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  <w:shd w:val="clear" w:color="auto" w:fill="auto"/>
          </w:tcPr>
          <w:p w:rsidR="006328B3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  <w:shd w:val="clear" w:color="auto" w:fill="auto"/>
          </w:tcPr>
          <w:p w:rsidR="006328B3" w:rsidRPr="003B4C83" w:rsidRDefault="00C40EC1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6328B3" w:rsidRPr="003B4C83" w:rsidRDefault="006328B3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971A76">
        <w:trPr>
          <w:trHeight w:val="1205"/>
        </w:trPr>
        <w:tc>
          <w:tcPr>
            <w:tcW w:w="577" w:type="dxa"/>
            <w:shd w:val="clear" w:color="auto" w:fill="auto"/>
          </w:tcPr>
          <w:p w:rsidR="00C40EC1" w:rsidRDefault="00C40EC1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«Родник»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 главная дорога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59.285601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31.399340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плите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40EC1" w:rsidRPr="003B4C83" w:rsidRDefault="00C40EC1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shd w:val="clear" w:color="auto" w:fill="auto"/>
          </w:tcPr>
          <w:p w:rsidR="00C40EC1" w:rsidRPr="003B4C83" w:rsidRDefault="00C40EC1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«Родник» массива Трубников Бор</w:t>
            </w:r>
          </w:p>
        </w:tc>
        <w:tc>
          <w:tcPr>
            <w:tcW w:w="1276" w:type="dxa"/>
            <w:shd w:val="clear" w:color="auto" w:fill="auto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/4716017115</w:t>
            </w:r>
          </w:p>
        </w:tc>
        <w:tc>
          <w:tcPr>
            <w:tcW w:w="1842" w:type="dxa"/>
            <w:shd w:val="clear" w:color="auto" w:fill="auto"/>
          </w:tcPr>
          <w:p w:rsidR="00C40EC1" w:rsidRPr="003B4C83" w:rsidRDefault="00C40EC1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«Родник»</w:t>
            </w:r>
          </w:p>
        </w:tc>
        <w:tc>
          <w:tcPr>
            <w:tcW w:w="1842" w:type="dxa"/>
          </w:tcPr>
          <w:p w:rsidR="00C40EC1" w:rsidRPr="003B4C83" w:rsidRDefault="00C40EC1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EC1" w:rsidRPr="003B4C83" w:rsidTr="00971A76">
        <w:trPr>
          <w:trHeight w:val="1455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C40EC1" w:rsidRDefault="00C40EC1" w:rsidP="00C40E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34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EC1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 СНТ «Витамин»</w:t>
            </w:r>
          </w:p>
          <w:p w:rsidR="00C40EC1" w:rsidRPr="003B4C83" w:rsidRDefault="00C40EC1" w:rsidP="00C40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конце </w:t>
            </w:r>
            <w:r w:rsidR="007333C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ентральной улицы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EC1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59.289482</w:t>
            </w:r>
          </w:p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31.403475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EC1" w:rsidRPr="003B4C83" w:rsidRDefault="00C40EC1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EC1" w:rsidRPr="003B4C83" w:rsidRDefault="00C40EC1" w:rsidP="00C40E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0EC1" w:rsidRPr="003B4C83" w:rsidRDefault="00C40EC1" w:rsidP="00C40E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40EC1" w:rsidRPr="003B4C83" w:rsidRDefault="00C40EC1" w:rsidP="00C40E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«Витамин» массива Трубников Бор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40EC1" w:rsidRPr="003B4C83" w:rsidRDefault="00094AB2" w:rsidP="00C40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1034701892873/4716018133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40EC1" w:rsidRPr="003B4C83" w:rsidRDefault="00C40EC1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</w:t>
            </w:r>
            <w:r w:rsidR="00094AB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сив «Трубников Бор», СНТ «Витамин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0EC1" w:rsidRPr="003B4C83" w:rsidRDefault="00C40EC1" w:rsidP="00C40E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F1A" w:rsidRPr="003B4C83" w:rsidTr="00971A7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1A" w:rsidRDefault="00221F1A" w:rsidP="00971A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1A" w:rsidRDefault="00221F1A" w:rsidP="00971A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массив «Трубников Бор»</w:t>
            </w:r>
            <w:r w:rsidR="00971A7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СНТ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М-1 и М-2»</w:t>
            </w:r>
          </w:p>
          <w:p w:rsidR="00221F1A" w:rsidRDefault="00221F1A" w:rsidP="00971A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Проектировщиков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 массив)</w:t>
            </w:r>
          </w:p>
          <w:p w:rsidR="00221F1A" w:rsidRDefault="00221F1A" w:rsidP="00971A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роектировщиков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массив)</w:t>
            </w:r>
          </w:p>
          <w:p w:rsidR="00221F1A" w:rsidRDefault="00221F1A" w:rsidP="00971A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1A" w:rsidRDefault="00221F1A" w:rsidP="00971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A76" w:rsidRDefault="00221F1A" w:rsidP="00971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  <w:p w:rsidR="00221F1A" w:rsidRDefault="00221F1A" w:rsidP="00971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профлиста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бетонной плите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1A" w:rsidRDefault="00221F1A" w:rsidP="00971A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71A76" w:rsidRDefault="00971A76" w:rsidP="00971A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A76" w:rsidRDefault="00971A76" w:rsidP="00971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71A76" w:rsidRDefault="00971A76" w:rsidP="00971A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56A5C" w:rsidP="00971A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F1A" w:rsidRDefault="00221F1A" w:rsidP="00971A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971A76" w:rsidRDefault="00971A76" w:rsidP="00971A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A76" w:rsidRDefault="00971A76" w:rsidP="00971A7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1A" w:rsidRDefault="00971A76" w:rsidP="00971A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СНТ «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Боровое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М-1 и М-2» массива Трубников 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1A" w:rsidRDefault="00221F1A" w:rsidP="00971A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1034701893911/4716017130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1A" w:rsidRDefault="00221F1A" w:rsidP="00971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Лен.обл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р-н, массив «Трубников Бор», СНТ «Боровое М-1 и М-1»»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A" w:rsidRPr="003B4C83" w:rsidRDefault="00221F1A" w:rsidP="00971A7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28B3" w:rsidRPr="003B4C83" w:rsidRDefault="006328B3" w:rsidP="006328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C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6328B3" w:rsidRPr="003B4C83" w:rsidRDefault="006328B3" w:rsidP="006328B3">
      <w:pPr>
        <w:rPr>
          <w:rFonts w:ascii="Times New Roman" w:hAnsi="Times New Roman" w:cs="Times New Roman"/>
          <w:sz w:val="20"/>
          <w:szCs w:val="20"/>
        </w:rPr>
      </w:pPr>
    </w:p>
    <w:p w:rsidR="00E80720" w:rsidRDefault="00E80720" w:rsidP="00E40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80720" w:rsidSect="00971A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00D"/>
    <w:multiLevelType w:val="hybridMultilevel"/>
    <w:tmpl w:val="1FB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29E6"/>
    <w:multiLevelType w:val="hybridMultilevel"/>
    <w:tmpl w:val="377E5D52"/>
    <w:lvl w:ilvl="0" w:tplc="0419000F">
      <w:start w:val="1"/>
      <w:numFmt w:val="decimal"/>
      <w:lvlText w:val="%1.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>
    <w:nsid w:val="28B03483"/>
    <w:multiLevelType w:val="hybridMultilevel"/>
    <w:tmpl w:val="916410B0"/>
    <w:lvl w:ilvl="0" w:tplc="0419000F">
      <w:start w:val="1"/>
      <w:numFmt w:val="decimal"/>
      <w:lvlText w:val="%1."/>
      <w:lvlJc w:val="left"/>
      <w:pPr>
        <w:ind w:left="1487" w:hanging="360"/>
      </w:p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3">
    <w:nsid w:val="46F3276E"/>
    <w:multiLevelType w:val="hybridMultilevel"/>
    <w:tmpl w:val="9D765E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F4FA5"/>
    <w:multiLevelType w:val="hybridMultilevel"/>
    <w:tmpl w:val="56C4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F0436"/>
    <w:multiLevelType w:val="hybridMultilevel"/>
    <w:tmpl w:val="74AA38B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6">
    <w:nsid w:val="5E2C1B8B"/>
    <w:multiLevelType w:val="hybridMultilevel"/>
    <w:tmpl w:val="96B6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BC"/>
    <w:rsid w:val="00094AB2"/>
    <w:rsid w:val="00117F0E"/>
    <w:rsid w:val="00221F1A"/>
    <w:rsid w:val="004B7BAB"/>
    <w:rsid w:val="005337B0"/>
    <w:rsid w:val="005D7137"/>
    <w:rsid w:val="006328B3"/>
    <w:rsid w:val="00696EEE"/>
    <w:rsid w:val="007333C8"/>
    <w:rsid w:val="00857502"/>
    <w:rsid w:val="00870580"/>
    <w:rsid w:val="00921193"/>
    <w:rsid w:val="00956A5C"/>
    <w:rsid w:val="00971A76"/>
    <w:rsid w:val="00A70F2D"/>
    <w:rsid w:val="00C1158B"/>
    <w:rsid w:val="00C40EC1"/>
    <w:rsid w:val="00C5349C"/>
    <w:rsid w:val="00CF1FAA"/>
    <w:rsid w:val="00DC48DD"/>
    <w:rsid w:val="00E407BC"/>
    <w:rsid w:val="00E74B6C"/>
    <w:rsid w:val="00E80720"/>
    <w:rsid w:val="00EA0DC2"/>
    <w:rsid w:val="00EC7B4F"/>
    <w:rsid w:val="00ED7AE3"/>
    <w:rsid w:val="00FA6411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407BC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C115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2021-09-07T08:24:00Z</cp:lastPrinted>
  <dcterms:created xsi:type="dcterms:W3CDTF">2019-07-01T10:45:00Z</dcterms:created>
  <dcterms:modified xsi:type="dcterms:W3CDTF">2021-09-07T08:27:00Z</dcterms:modified>
</cp:coreProperties>
</file>