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1A" w:rsidRDefault="00E407BC" w:rsidP="00221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7B0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  <w:r w:rsidRPr="005337B0">
        <w:rPr>
          <w:rFonts w:ascii="Times New Roman" w:hAnsi="Times New Roman" w:cs="Times New Roman"/>
          <w:b/>
          <w:sz w:val="28"/>
          <w:szCs w:val="28"/>
        </w:rPr>
        <w:br/>
        <w:t>ТОСНЕНСКОГО РАЙОНА ЛЕНИНГРАДСКОЙ ОБЛАСТИ</w:t>
      </w:r>
      <w:r w:rsidRPr="005337B0">
        <w:rPr>
          <w:rFonts w:ascii="Times New Roman" w:hAnsi="Times New Roman" w:cs="Times New Roman"/>
          <w:b/>
          <w:sz w:val="28"/>
          <w:szCs w:val="28"/>
        </w:rPr>
        <w:br/>
      </w:r>
      <w:r w:rsidRPr="005337B0">
        <w:rPr>
          <w:rFonts w:ascii="Times New Roman" w:hAnsi="Times New Roman" w:cs="Times New Roman"/>
          <w:b/>
          <w:sz w:val="28"/>
          <w:szCs w:val="28"/>
        </w:rPr>
        <w:br/>
        <w:t>АДМИНИСТРАЦИЯ</w:t>
      </w:r>
      <w:r w:rsidRPr="005337B0">
        <w:rPr>
          <w:rFonts w:ascii="Times New Roman" w:hAnsi="Times New Roman" w:cs="Times New Roman"/>
          <w:b/>
          <w:sz w:val="28"/>
          <w:szCs w:val="28"/>
        </w:rPr>
        <w:br/>
      </w:r>
      <w:r w:rsidRPr="005337B0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A73FD1" w:rsidRDefault="00A73FD1" w:rsidP="00221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F0E" w:rsidRPr="00221F1A" w:rsidRDefault="00A73FD1" w:rsidP="00221F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3FD1">
        <w:rPr>
          <w:rFonts w:ascii="Times New Roman" w:hAnsi="Times New Roman" w:cs="Times New Roman"/>
          <w:sz w:val="28"/>
          <w:szCs w:val="28"/>
        </w:rPr>
        <w:t>08.11.</w:t>
      </w:r>
      <w:r w:rsidR="000852C4">
        <w:rPr>
          <w:rFonts w:ascii="Times New Roman" w:hAnsi="Times New Roman" w:cs="Times New Roman"/>
          <w:sz w:val="28"/>
          <w:szCs w:val="28"/>
        </w:rPr>
        <w:t>2021</w:t>
      </w:r>
      <w:r w:rsidR="004B7B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170</w:t>
      </w:r>
    </w:p>
    <w:p w:rsidR="00C1158B" w:rsidRDefault="00C1158B" w:rsidP="005337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337B0" w:rsidRPr="005337B0" w:rsidRDefault="00EA0DC2" w:rsidP="005337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от 06.04.2021 №51</w:t>
      </w:r>
      <w:r w:rsidR="00C1158B">
        <w:rPr>
          <w:rFonts w:ascii="Times New Roman" w:hAnsi="Times New Roman" w:cs="Times New Roman"/>
          <w:sz w:val="28"/>
          <w:szCs w:val="28"/>
        </w:rPr>
        <w:t xml:space="preserve"> « </w:t>
      </w:r>
      <w:r w:rsidR="00E407BC" w:rsidRPr="005337B0">
        <w:rPr>
          <w:rFonts w:ascii="Times New Roman" w:hAnsi="Times New Roman" w:cs="Times New Roman"/>
          <w:sz w:val="28"/>
          <w:szCs w:val="28"/>
        </w:rPr>
        <w:t xml:space="preserve">Об утверждении реестра мест (площадок) накопления твердых коммунальных отходов </w:t>
      </w:r>
    </w:p>
    <w:p w:rsidR="00E407BC" w:rsidRPr="005337B0" w:rsidRDefault="005337B0" w:rsidP="00533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7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407BC" w:rsidRPr="005337B0">
        <w:rPr>
          <w:rFonts w:ascii="Times New Roman" w:hAnsi="Times New Roman" w:cs="Times New Roman"/>
          <w:sz w:val="28"/>
          <w:szCs w:val="28"/>
        </w:rPr>
        <w:t xml:space="preserve"> Трубникоборское </w:t>
      </w:r>
      <w:proofErr w:type="gramStart"/>
      <w:r w:rsidR="00E407BC" w:rsidRPr="005337B0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</w:p>
    <w:p w:rsidR="00E407BC" w:rsidRDefault="00E407BC" w:rsidP="00533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7B0">
        <w:rPr>
          <w:rFonts w:ascii="Times New Roman" w:hAnsi="Times New Roman" w:cs="Times New Roman"/>
          <w:sz w:val="28"/>
          <w:szCs w:val="28"/>
        </w:rPr>
        <w:t>поселение Тосненского района  Ленинградской области</w:t>
      </w:r>
      <w:r w:rsidR="00C1158B">
        <w:rPr>
          <w:rFonts w:ascii="Times New Roman" w:hAnsi="Times New Roman" w:cs="Times New Roman"/>
          <w:sz w:val="28"/>
          <w:szCs w:val="28"/>
        </w:rPr>
        <w:t>»</w:t>
      </w:r>
    </w:p>
    <w:p w:rsidR="00A73FD1" w:rsidRPr="005337B0" w:rsidRDefault="00A73FD1" w:rsidP="005337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 внесенными изменениями)</w:t>
      </w:r>
    </w:p>
    <w:p w:rsidR="005337B0" w:rsidRPr="005337B0" w:rsidRDefault="005337B0" w:rsidP="005337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7BC" w:rsidRPr="005337B0" w:rsidRDefault="00E407BC" w:rsidP="0053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7B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337B0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 Уставом Трубникоборского сельского поселения Тосненского района</w:t>
      </w:r>
      <w:proofErr w:type="gramEnd"/>
      <w:r w:rsidRPr="005337B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5337B0" w:rsidRPr="005337B0" w:rsidRDefault="005337B0" w:rsidP="0053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58B" w:rsidRDefault="00E407BC" w:rsidP="00E80720">
      <w:pPr>
        <w:jc w:val="both"/>
        <w:rPr>
          <w:rFonts w:ascii="Times New Roman" w:hAnsi="Times New Roman" w:cs="Times New Roman"/>
          <w:sz w:val="28"/>
          <w:szCs w:val="28"/>
        </w:rPr>
      </w:pPr>
      <w:r w:rsidRPr="005337B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80720" w:rsidRDefault="00E80720" w:rsidP="00E8072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0DC2">
        <w:rPr>
          <w:rFonts w:ascii="Times New Roman" w:hAnsi="Times New Roman" w:cs="Times New Roman"/>
          <w:sz w:val="28"/>
          <w:szCs w:val="28"/>
        </w:rPr>
        <w:t xml:space="preserve"> Внести изменения в постановление  администрации Трубникоборского сельского поселения Тосненского района Ленинградской области от 06.04.2021 №51</w:t>
      </w:r>
      <w:r w:rsidR="00C1158B" w:rsidRPr="00E80720">
        <w:rPr>
          <w:rFonts w:ascii="Times New Roman" w:hAnsi="Times New Roman" w:cs="Times New Roman"/>
          <w:sz w:val="28"/>
          <w:szCs w:val="28"/>
        </w:rPr>
        <w:t xml:space="preserve"> «Об утверждении реестра мест (площадок) накопления</w:t>
      </w:r>
      <w:r w:rsidR="00C1158B" w:rsidRPr="00E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коммунальных отходов муниципального образования Трубникоборское сельское поселение Тосненского района Ленинградской области</w:t>
      </w:r>
      <w:r w:rsidR="00EA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приложение к постановлению </w:t>
      </w:r>
      <w:r w:rsidR="00C1158B" w:rsidRPr="00E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7BC" w:rsidRPr="00E407BC" w:rsidRDefault="00E407BC" w:rsidP="00E8072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Трубникоборское сельское поселение Тосненского района </w:t>
      </w:r>
      <w:r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области.</w:t>
      </w:r>
    </w:p>
    <w:p w:rsidR="00E407BC" w:rsidRDefault="00E80720" w:rsidP="00E8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07BC"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407BC"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407BC"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</w:t>
      </w:r>
      <w:r w:rsid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E407BC" w:rsidRPr="00E407BC" w:rsidRDefault="00E407BC" w:rsidP="00E8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7BC" w:rsidRDefault="00A73FD1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                                                                 С.А.Шейдаев</w:t>
      </w:r>
    </w:p>
    <w:p w:rsidR="00870580" w:rsidRDefault="00870580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720" w:rsidRDefault="00E80720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07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0720" w:rsidRDefault="00E80720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70580" w:rsidRDefault="00E80720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80720" w:rsidRDefault="00E80720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Трубникоборского сельского поселения</w:t>
      </w:r>
    </w:p>
    <w:p w:rsidR="00E80720" w:rsidRDefault="00A70F2D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07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7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08.11.2021 № 170</w:t>
      </w:r>
    </w:p>
    <w:p w:rsidR="00E80720" w:rsidRPr="00C5349C" w:rsidRDefault="00E80720" w:rsidP="00E8072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5349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p w:rsidR="006328B3" w:rsidRPr="00C5349C" w:rsidRDefault="006328B3" w:rsidP="006328B3">
      <w:pPr>
        <w:suppressAutoHyphens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34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Реестр мест (площадок) накопления твердых коммунальных отходов муниципального образования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Трубникоборское</w:t>
      </w:r>
      <w:r w:rsidRPr="00C534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сельское посе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ление Тосненского района </w:t>
      </w:r>
      <w:r w:rsidRPr="00C5349C">
        <w:rPr>
          <w:rFonts w:ascii="Times New Roman" w:eastAsia="Arial" w:hAnsi="Times New Roman" w:cs="Times New Roman"/>
          <w:sz w:val="28"/>
          <w:szCs w:val="28"/>
          <w:lang w:eastAsia="ar-SA"/>
        </w:rPr>
        <w:t>Ленинградской области</w:t>
      </w:r>
    </w:p>
    <w:p w:rsidR="006328B3" w:rsidRPr="00C5349C" w:rsidRDefault="006328B3" w:rsidP="006328B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5349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tbl>
      <w:tblPr>
        <w:tblStyle w:val="a7"/>
        <w:tblW w:w="14424" w:type="dxa"/>
        <w:tblLayout w:type="fixed"/>
        <w:tblLook w:val="04A0" w:firstRow="1" w:lastRow="0" w:firstColumn="1" w:lastColumn="0" w:noHBand="0" w:noVBand="1"/>
      </w:tblPr>
      <w:tblGrid>
        <w:gridCol w:w="577"/>
        <w:gridCol w:w="2395"/>
        <w:gridCol w:w="1105"/>
        <w:gridCol w:w="1418"/>
        <w:gridCol w:w="567"/>
        <w:gridCol w:w="1134"/>
        <w:gridCol w:w="709"/>
        <w:gridCol w:w="1559"/>
        <w:gridCol w:w="1276"/>
        <w:gridCol w:w="1842"/>
        <w:gridCol w:w="1842"/>
      </w:tblGrid>
      <w:tr w:rsidR="006328B3" w:rsidRPr="003B4C83" w:rsidTr="00FA778A">
        <w:trPr>
          <w:trHeight w:val="663"/>
        </w:trPr>
        <w:tc>
          <w:tcPr>
            <w:tcW w:w="577" w:type="dxa"/>
            <w:vMerge w:val="restart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500" w:type="dxa"/>
            <w:gridSpan w:val="2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о нахождении мест накопления ТКО</w:t>
            </w:r>
          </w:p>
        </w:tc>
        <w:tc>
          <w:tcPr>
            <w:tcW w:w="3828" w:type="dxa"/>
            <w:gridSpan w:val="4"/>
          </w:tcPr>
          <w:p w:rsidR="006328B3" w:rsidRPr="003B4C83" w:rsidRDefault="006328B3" w:rsidP="00C40EC1">
            <w:pPr>
              <w:tabs>
                <w:tab w:val="left" w:pos="138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о технических характеристиках мест накопления ТКО</w:t>
            </w:r>
          </w:p>
        </w:tc>
        <w:tc>
          <w:tcPr>
            <w:tcW w:w="4677" w:type="dxa"/>
            <w:gridSpan w:val="3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Данные о собственниках мест накопления ТКО 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примечание</w:t>
            </w:r>
          </w:p>
        </w:tc>
      </w:tr>
      <w:tr w:rsidR="006328B3" w:rsidRPr="003B4C83" w:rsidTr="00FA778A">
        <w:tc>
          <w:tcPr>
            <w:tcW w:w="577" w:type="dxa"/>
            <w:vMerge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5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Адрес 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Географические координаты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Тип площадки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134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контейнеров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контейнера м3</w:t>
            </w:r>
          </w:p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ОГРН/ИНН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Апраксин Бор, ул. Апраксинская, у д.7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59.174028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31.237384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угол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Вокзальной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и ул. Новой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59.243682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31.452284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, у д.14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59.239792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31.443523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напротив д.6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59.239664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31.436088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у дома №2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59.237812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31.437909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1054700604606 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Лен. обл., Тосненский р-н,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план 2022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Бабино, ул. Набережная, у д.1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 2022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, у д.40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59,241668</w:t>
            </w:r>
          </w:p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31,460242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 2021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пос. Бабино, ул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ачная,д.15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59.221881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31.488316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Вороний Остров, ул.Воронеостровская, у д.19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59.238044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31.355920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д.Трубников Бор, ул. Парковая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д.5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59.263152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31.400166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д.Трубников Бор, ул.Воронеостровская, у д.4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59.262351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31.391841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д.Трубников Бор, ул. Механизаторов,  у д.6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59.264902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31.388215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д.Трубников Бор, ул.Мира, около д.3 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59.268740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31.390142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МКД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д.Трубников Бор,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Озерная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, у д.47 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59.268434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31.397205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арковая,д.5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МКД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д.Трубников Бор,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, у д.1и д.2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59.264733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31.402505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МКД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д.Трубников Бор, 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ул.Мира, д.3а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59.266310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31.394189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1054700604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Лен. обл.,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построена  в 2020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МКД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17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Трубников Бор, Московское шоссе, д.55  (за участком)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59.260228</w:t>
            </w:r>
          </w:p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31.397632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д.Трубников Бор, ул</w:t>
            </w:r>
            <w:proofErr w:type="gramStart"/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оронеостровская,д.8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59.261624</w:t>
            </w: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31.390680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ООО «СП «Восход»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1034701894600/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4716015781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Лен. </w:t>
            </w:r>
            <w:proofErr w:type="spell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обл</w:t>
            </w:r>
            <w:proofErr w:type="spell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Тосненский р-н, д.Трубников Бор, ул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.В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оронеостровская,д.8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Трубников Бор, Московское шоссе, д.28а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59.264167</w:t>
            </w: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31.395507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магазин Магнит, 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ООО ТРК «Альянс»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4716035185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</w:t>
            </w:r>
            <w:proofErr w:type="gramStart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бл., Тосненский р-н, д.Трубников Бор, Московское шоссе, д.28а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д.Трубников бор, Московское шоссе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.38а</w:t>
            </w:r>
          </w:p>
        </w:tc>
        <w:tc>
          <w:tcPr>
            <w:tcW w:w="1105" w:type="dxa"/>
          </w:tcPr>
          <w:p w:rsidR="006328B3" w:rsidRDefault="006328B3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59.262764</w:t>
            </w:r>
          </w:p>
          <w:p w:rsidR="006328B3" w:rsidRPr="003B4C83" w:rsidRDefault="006328B3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31.397744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ООО ТД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Тигода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» (Харчевня)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</w:t>
            </w:r>
            <w:proofErr w:type="gramStart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бл., Тосненский р-н, д.Трубников Бор, Московское шоссе,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д.3</w:t>
            </w:r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Померанье, Московское шоссе,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51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59.307366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31.313313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Померанье,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, у д.17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59.310949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31.324072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Чудской Бор, ул. Центральная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у магазина)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59.351749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31.419807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Чудской Бор,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, у д.1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59.352266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31.413229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арковая,д.5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МКД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Бабинская Лука, Охотничий пер. у уч. № 13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59.238866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31.494813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26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Большая Кунесть, ул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авловская,уч.1а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59.298312</w:t>
            </w:r>
          </w:p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31.459677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Ручьи, на въезде в деревню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59.149056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31.208994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 2022</w:t>
            </w:r>
          </w:p>
        </w:tc>
      </w:tr>
      <w:tr w:rsidR="006328B3" w:rsidRPr="003B4C83" w:rsidTr="00FA778A">
        <w:trPr>
          <w:trHeight w:val="899"/>
        </w:trPr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Черемная Гора, у въезда в деревню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59.350843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31.452331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 2021</w:t>
            </w:r>
          </w:p>
        </w:tc>
      </w:tr>
      <w:tr w:rsidR="006328B3" w:rsidRPr="003B4C83" w:rsidTr="00FA778A">
        <w:trPr>
          <w:trHeight w:val="1100"/>
        </w:trPr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Коколаврик, ул. Савельевская, у д. №.2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59.375454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31.403661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8B3" w:rsidRPr="003B4C83" w:rsidTr="00FA778A">
        <w:trPr>
          <w:trHeight w:val="1313"/>
        </w:trPr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Большая Горка, ул. Лесная у д.3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59.295342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31.473808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пос. Керамик, ул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ончарная,д.14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59.319385</w:t>
            </w:r>
          </w:p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31.320137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 2021</w:t>
            </w:r>
          </w:p>
        </w:tc>
      </w:tr>
      <w:tr w:rsidR="006328B3" w:rsidRPr="003B4C83" w:rsidTr="00FA778A">
        <w:trPr>
          <w:trHeight w:val="1198"/>
        </w:trPr>
        <w:tc>
          <w:tcPr>
            <w:tcW w:w="577" w:type="dxa"/>
          </w:tcPr>
          <w:p w:rsidR="006328B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395" w:type="dxa"/>
          </w:tcPr>
          <w:p w:rsidR="006328B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«Родник»</w:t>
            </w:r>
          </w:p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главная дорога</w:t>
            </w:r>
          </w:p>
        </w:tc>
        <w:tc>
          <w:tcPr>
            <w:tcW w:w="1105" w:type="dxa"/>
          </w:tcPr>
          <w:p w:rsidR="006328B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59.288700</w:t>
            </w:r>
          </w:p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31.392769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бетонной плите</w:t>
            </w:r>
          </w:p>
        </w:tc>
        <w:tc>
          <w:tcPr>
            <w:tcW w:w="567" w:type="dxa"/>
          </w:tcPr>
          <w:p w:rsidR="006328B3" w:rsidRPr="003B4C83" w:rsidRDefault="00C40EC1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C40EC1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328B3" w:rsidRPr="003B4C83" w:rsidRDefault="00C40EC1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C40EC1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«Родник» массива Трубников Бор</w:t>
            </w:r>
          </w:p>
        </w:tc>
        <w:tc>
          <w:tcPr>
            <w:tcW w:w="1276" w:type="dxa"/>
          </w:tcPr>
          <w:p w:rsidR="006328B3" w:rsidRPr="003B4C83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/4716017115</w:t>
            </w:r>
          </w:p>
        </w:tc>
        <w:tc>
          <w:tcPr>
            <w:tcW w:w="1842" w:type="dxa"/>
          </w:tcPr>
          <w:p w:rsidR="006328B3" w:rsidRPr="003B4C83" w:rsidRDefault="00C40EC1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массив «Трубников Бор», СНТ «Родник»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EC1" w:rsidRPr="003B4C83" w:rsidTr="00FA778A">
        <w:trPr>
          <w:trHeight w:val="1205"/>
        </w:trPr>
        <w:tc>
          <w:tcPr>
            <w:tcW w:w="577" w:type="dxa"/>
          </w:tcPr>
          <w:p w:rsidR="00C40EC1" w:rsidRDefault="00C40EC1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395" w:type="dxa"/>
          </w:tcPr>
          <w:p w:rsidR="00C40EC1" w:rsidRDefault="00C40EC1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«Родник»</w:t>
            </w:r>
          </w:p>
          <w:p w:rsidR="00C40EC1" w:rsidRPr="003B4C83" w:rsidRDefault="00C40EC1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 главная дорога</w:t>
            </w:r>
          </w:p>
        </w:tc>
        <w:tc>
          <w:tcPr>
            <w:tcW w:w="1105" w:type="dxa"/>
          </w:tcPr>
          <w:p w:rsidR="00C40EC1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59.285601</w:t>
            </w:r>
          </w:p>
          <w:p w:rsidR="00C40EC1" w:rsidRPr="003B4C83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31.399340</w:t>
            </w:r>
          </w:p>
        </w:tc>
        <w:tc>
          <w:tcPr>
            <w:tcW w:w="1418" w:type="dxa"/>
          </w:tcPr>
          <w:p w:rsidR="00C40EC1" w:rsidRPr="003B4C83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бетонной плите</w:t>
            </w:r>
          </w:p>
        </w:tc>
        <w:tc>
          <w:tcPr>
            <w:tcW w:w="567" w:type="dxa"/>
          </w:tcPr>
          <w:p w:rsidR="00C40EC1" w:rsidRPr="003B4C83" w:rsidRDefault="00C40EC1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40EC1" w:rsidRPr="003B4C83" w:rsidRDefault="00C40EC1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40EC1" w:rsidRPr="003B4C83" w:rsidRDefault="00C40EC1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C40EC1" w:rsidRPr="003B4C83" w:rsidRDefault="00C40EC1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«Родник» массива Трубников Бор</w:t>
            </w:r>
          </w:p>
        </w:tc>
        <w:tc>
          <w:tcPr>
            <w:tcW w:w="1276" w:type="dxa"/>
          </w:tcPr>
          <w:p w:rsidR="00C40EC1" w:rsidRPr="003B4C83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/4716017115</w:t>
            </w:r>
          </w:p>
        </w:tc>
        <w:tc>
          <w:tcPr>
            <w:tcW w:w="1842" w:type="dxa"/>
          </w:tcPr>
          <w:p w:rsidR="00C40EC1" w:rsidRPr="003B4C83" w:rsidRDefault="00C40EC1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массив «Трубников Бор», СНТ «Родник»</w:t>
            </w:r>
          </w:p>
        </w:tc>
        <w:tc>
          <w:tcPr>
            <w:tcW w:w="1842" w:type="dxa"/>
          </w:tcPr>
          <w:p w:rsidR="00C40EC1" w:rsidRPr="003B4C83" w:rsidRDefault="00C40EC1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EC1" w:rsidRPr="003B4C83" w:rsidTr="00FA778A">
        <w:trPr>
          <w:trHeight w:val="1455"/>
        </w:trPr>
        <w:tc>
          <w:tcPr>
            <w:tcW w:w="577" w:type="dxa"/>
          </w:tcPr>
          <w:p w:rsidR="00C40EC1" w:rsidRDefault="00C40EC1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395" w:type="dxa"/>
          </w:tcPr>
          <w:p w:rsidR="00C40EC1" w:rsidRDefault="00C40EC1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«Витамин»</w:t>
            </w:r>
          </w:p>
          <w:p w:rsidR="00C40EC1" w:rsidRPr="003B4C83" w:rsidRDefault="00C40EC1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конце </w:t>
            </w:r>
            <w:r w:rsidR="007333C8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ентральной улицы</w:t>
            </w:r>
          </w:p>
        </w:tc>
        <w:tc>
          <w:tcPr>
            <w:tcW w:w="1105" w:type="dxa"/>
          </w:tcPr>
          <w:p w:rsidR="00C40EC1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59.289482</w:t>
            </w:r>
          </w:p>
          <w:p w:rsidR="00C40EC1" w:rsidRPr="003B4C83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31.403475</w:t>
            </w:r>
          </w:p>
        </w:tc>
        <w:tc>
          <w:tcPr>
            <w:tcW w:w="1418" w:type="dxa"/>
          </w:tcPr>
          <w:p w:rsidR="00C40EC1" w:rsidRPr="003B4C83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бетонной плите</w:t>
            </w:r>
          </w:p>
        </w:tc>
        <w:tc>
          <w:tcPr>
            <w:tcW w:w="567" w:type="dxa"/>
          </w:tcPr>
          <w:p w:rsidR="00C40EC1" w:rsidRPr="003B4C83" w:rsidRDefault="00C40EC1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40EC1" w:rsidRPr="003B4C83" w:rsidRDefault="00C40EC1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40EC1" w:rsidRPr="003B4C83" w:rsidRDefault="00C40EC1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C40EC1" w:rsidRPr="003B4C83" w:rsidRDefault="00C40EC1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«Витамин» массива Трубников Бор</w:t>
            </w:r>
          </w:p>
        </w:tc>
        <w:tc>
          <w:tcPr>
            <w:tcW w:w="1276" w:type="dxa"/>
          </w:tcPr>
          <w:p w:rsidR="00C40EC1" w:rsidRPr="003B4C83" w:rsidRDefault="00094AB2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1034701892873/4716018133</w:t>
            </w:r>
          </w:p>
        </w:tc>
        <w:tc>
          <w:tcPr>
            <w:tcW w:w="1842" w:type="dxa"/>
          </w:tcPr>
          <w:p w:rsidR="00C40EC1" w:rsidRPr="003B4C83" w:rsidRDefault="00C40EC1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</w:t>
            </w:r>
            <w:r w:rsidR="00094A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сив «Трубников Бор», СНТ «Витамин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</w:tcPr>
          <w:p w:rsidR="00C40EC1" w:rsidRPr="003B4C83" w:rsidRDefault="00C40EC1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F1A" w:rsidRPr="003B4C83" w:rsidTr="00FA778A">
        <w:tc>
          <w:tcPr>
            <w:tcW w:w="577" w:type="dxa"/>
          </w:tcPr>
          <w:p w:rsidR="00221F1A" w:rsidRDefault="00221F1A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35</w:t>
            </w:r>
          </w:p>
        </w:tc>
        <w:tc>
          <w:tcPr>
            <w:tcW w:w="2395" w:type="dxa"/>
          </w:tcPr>
          <w:p w:rsidR="00221F1A" w:rsidRDefault="00221F1A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</w:t>
            </w:r>
            <w:r w:rsidR="00971A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СНТ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Боровое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М-1 и М-2»</w:t>
            </w:r>
          </w:p>
          <w:p w:rsidR="00221F1A" w:rsidRDefault="00221F1A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Проектировщиков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 массив)</w:t>
            </w:r>
          </w:p>
          <w:p w:rsidR="00221F1A" w:rsidRDefault="00221F1A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роектировщиков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 массив)</w:t>
            </w:r>
          </w:p>
          <w:p w:rsidR="00221F1A" w:rsidRDefault="00221F1A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21F1A" w:rsidRDefault="00221F1A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1A76" w:rsidRDefault="00221F1A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бетонной плите</w:t>
            </w:r>
          </w:p>
          <w:p w:rsidR="00221F1A" w:rsidRDefault="00221F1A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бетонной плите</w:t>
            </w:r>
          </w:p>
        </w:tc>
        <w:tc>
          <w:tcPr>
            <w:tcW w:w="567" w:type="dxa"/>
          </w:tcPr>
          <w:p w:rsidR="00221F1A" w:rsidRDefault="00221F1A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971A76" w:rsidRDefault="00971A76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71A76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71A76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971A76" w:rsidRDefault="00971A76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71A76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56A5C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71A76" w:rsidRDefault="00971A76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71A76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56A5C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21F1A" w:rsidRDefault="00221F1A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971A76" w:rsidRDefault="00971A76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71A76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71A76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221F1A" w:rsidRDefault="00971A76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Боровое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М-1 и М-2» массива Трубников Бор</w:t>
            </w:r>
          </w:p>
        </w:tc>
        <w:tc>
          <w:tcPr>
            <w:tcW w:w="1276" w:type="dxa"/>
          </w:tcPr>
          <w:p w:rsidR="00221F1A" w:rsidRDefault="00221F1A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1034701893911/4716017130</w:t>
            </w:r>
          </w:p>
        </w:tc>
        <w:tc>
          <w:tcPr>
            <w:tcW w:w="1842" w:type="dxa"/>
          </w:tcPr>
          <w:p w:rsidR="00221F1A" w:rsidRDefault="00221F1A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массив «Трубников Бор», СНТ «Боровое М-1 и М-1»»</w:t>
            </w:r>
          </w:p>
        </w:tc>
        <w:tc>
          <w:tcPr>
            <w:tcW w:w="1842" w:type="dxa"/>
          </w:tcPr>
          <w:p w:rsidR="00221F1A" w:rsidRPr="003B4C83" w:rsidRDefault="00221F1A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669" w:rsidRPr="003B4C83" w:rsidTr="00FA778A">
        <w:trPr>
          <w:trHeight w:val="2741"/>
        </w:trPr>
        <w:tc>
          <w:tcPr>
            <w:tcW w:w="577" w:type="dxa"/>
          </w:tcPr>
          <w:p w:rsidR="001D3669" w:rsidRDefault="001D3669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1D3669" w:rsidRDefault="001D3669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395" w:type="dxa"/>
          </w:tcPr>
          <w:p w:rsidR="001D3669" w:rsidRDefault="001D3669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Бабино СНТ  «Заря»</w:t>
            </w:r>
          </w:p>
          <w:p w:rsidR="001D3669" w:rsidRDefault="001D3669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основной асфальтированной дороге параллельно участка 24</w:t>
            </w:r>
          </w:p>
          <w:p w:rsidR="001D3669" w:rsidRDefault="001D3669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основной асфальтированной дороге параллельно участка 1А</w:t>
            </w:r>
          </w:p>
          <w:p w:rsidR="00160DC6" w:rsidRDefault="00160DC6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DC6" w:rsidRDefault="00160DC6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59.207297</w:t>
            </w: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31.463500</w:t>
            </w: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59.207330</w:t>
            </w: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31.465860</w:t>
            </w:r>
          </w:p>
        </w:tc>
        <w:tc>
          <w:tcPr>
            <w:tcW w:w="1418" w:type="dxa"/>
          </w:tcPr>
          <w:p w:rsidR="001D3669" w:rsidRDefault="001D3669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бетонной плите</w:t>
            </w: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FAD" w:rsidRDefault="00A05FAD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FAD" w:rsidRDefault="00A05FAD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бетонной плите</w:t>
            </w: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</w:tcPr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1D3669" w:rsidRDefault="001D3669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1D3669" w:rsidRDefault="001D3669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«Заря»</w:t>
            </w:r>
          </w:p>
          <w:p w:rsidR="001D3669" w:rsidRDefault="001D3669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массива Бабино</w:t>
            </w:r>
          </w:p>
          <w:p w:rsidR="001D3669" w:rsidRDefault="001D3669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1D366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«Заря»</w:t>
            </w:r>
          </w:p>
          <w:p w:rsidR="001D3669" w:rsidRDefault="001D3669" w:rsidP="001D366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массива Бабино</w:t>
            </w:r>
          </w:p>
        </w:tc>
        <w:tc>
          <w:tcPr>
            <w:tcW w:w="1276" w:type="dxa"/>
          </w:tcPr>
          <w:p w:rsidR="001D3669" w:rsidRDefault="001D3669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1024701899210/4716007195</w:t>
            </w:r>
          </w:p>
          <w:p w:rsidR="001D3669" w:rsidRDefault="001D3669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1024701899210/4716007195</w:t>
            </w:r>
          </w:p>
        </w:tc>
        <w:tc>
          <w:tcPr>
            <w:tcW w:w="1842" w:type="dxa"/>
          </w:tcPr>
          <w:p w:rsidR="001D3669" w:rsidRDefault="001D3669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«Заря»</w:t>
            </w:r>
          </w:p>
          <w:p w:rsidR="001D3669" w:rsidRDefault="001D3669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«Заря»</w:t>
            </w:r>
          </w:p>
        </w:tc>
        <w:tc>
          <w:tcPr>
            <w:tcW w:w="1842" w:type="dxa"/>
          </w:tcPr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60DC6" w:rsidRPr="003B4C83" w:rsidRDefault="00160DC6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B8F" w:rsidRPr="003B4C83" w:rsidTr="00FA778A">
        <w:trPr>
          <w:trHeight w:val="73"/>
        </w:trPr>
        <w:tc>
          <w:tcPr>
            <w:tcW w:w="577" w:type="dxa"/>
          </w:tcPr>
          <w:p w:rsidR="00752B8F" w:rsidRDefault="001C490B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2395" w:type="dxa"/>
          </w:tcPr>
          <w:p w:rsidR="00752B8F" w:rsidRDefault="001C490B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Бабино СНТ «Университет»</w:t>
            </w:r>
          </w:p>
          <w:p w:rsidR="001C490B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C490B">
              <w:rPr>
                <w:rFonts w:ascii="Times New Roman" w:hAnsi="Times New Roman" w:cs="Times New Roman"/>
                <w:sz w:val="20"/>
                <w:szCs w:val="20"/>
              </w:rPr>
              <w:t>на обочине асфальтированной дороги между СНТ «Университет и СНТ «Спутник»:</w:t>
            </w:r>
          </w:p>
          <w:p w:rsidR="001C490B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1C490B">
              <w:rPr>
                <w:rFonts w:ascii="Times New Roman" w:hAnsi="Times New Roman" w:cs="Times New Roman"/>
                <w:sz w:val="20"/>
                <w:szCs w:val="20"/>
              </w:rPr>
              <w:t>между 8-й и 9-й линиями</w:t>
            </w:r>
          </w:p>
          <w:p w:rsidR="00697C69" w:rsidRDefault="00697C69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C69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="00697C69">
              <w:rPr>
                <w:rFonts w:ascii="Times New Roman" w:hAnsi="Times New Roman" w:cs="Times New Roman"/>
                <w:sz w:val="20"/>
                <w:szCs w:val="20"/>
              </w:rPr>
              <w:t>угол 11 –й линии</w:t>
            </w:r>
          </w:p>
          <w:p w:rsidR="00697C69" w:rsidRDefault="00697C69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C69" w:rsidRDefault="00697C69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C69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 w:rsidR="00697C69">
              <w:rPr>
                <w:rFonts w:ascii="Times New Roman" w:hAnsi="Times New Roman" w:cs="Times New Roman"/>
                <w:sz w:val="20"/>
                <w:szCs w:val="20"/>
              </w:rPr>
              <w:t>угол 13-й линии</w:t>
            </w:r>
          </w:p>
          <w:p w:rsidR="00BE52DA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1.4.угол 14-й линии</w:t>
            </w:r>
          </w:p>
          <w:p w:rsidR="00BE52DA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1.5.угол 15-й линии</w:t>
            </w:r>
          </w:p>
          <w:p w:rsidR="00BE52DA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2.на обочине дороги между СНТ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«Университет» и СНТ «Кожевник» </w:t>
            </w:r>
          </w:p>
          <w:p w:rsidR="00BE52DA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 между 8-й и 9-й линиями СНТ «Университет»</w:t>
            </w:r>
          </w:p>
        </w:tc>
        <w:tc>
          <w:tcPr>
            <w:tcW w:w="1105" w:type="dxa"/>
          </w:tcPr>
          <w:p w:rsidR="00752B8F" w:rsidRDefault="00752B8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2B8F" w:rsidRDefault="00752B8F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FA778A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</w:p>
          <w:p w:rsidR="00FA778A" w:rsidRDefault="00FA778A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C69" w:rsidRDefault="00FA778A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</w:p>
          <w:p w:rsidR="00FA778A" w:rsidRDefault="00FA778A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FA778A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</w:p>
          <w:p w:rsidR="00FA778A" w:rsidRDefault="00FA778A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</w:p>
          <w:p w:rsidR="00FA778A" w:rsidRDefault="00FA778A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FA778A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</w:p>
          <w:p w:rsidR="00BE52DA" w:rsidRDefault="00BE52DA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FA778A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</w:p>
          <w:p w:rsidR="00BE52DA" w:rsidRDefault="00BE52DA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2B8F" w:rsidRDefault="00752B8F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697C69" w:rsidRDefault="00697C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C69" w:rsidRDefault="00697C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752B8F" w:rsidRDefault="00752B8F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97C69" w:rsidRDefault="00697C69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C69" w:rsidRDefault="00697C69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2B8F" w:rsidRDefault="00752B8F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697C69" w:rsidRDefault="00697C69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C69" w:rsidRDefault="00697C69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752B8F" w:rsidRDefault="00622EF3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СН</w:t>
            </w:r>
            <w:r w:rsidR="001C4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="001C4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Униве</w:t>
            </w:r>
            <w:r w:rsidR="00697C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="001C4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ситет</w:t>
            </w:r>
            <w:r w:rsidR="00697C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752B8F" w:rsidRDefault="00697C69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1024701897219/4716007519</w:t>
            </w:r>
          </w:p>
        </w:tc>
        <w:tc>
          <w:tcPr>
            <w:tcW w:w="1842" w:type="dxa"/>
          </w:tcPr>
          <w:p w:rsidR="00752B8F" w:rsidRDefault="00BE52DA" w:rsidP="00697C6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r w:rsidR="00697C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ен</w:t>
            </w:r>
            <w:proofErr w:type="gramStart"/>
            <w:r w:rsidR="00697C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="00697C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="00697C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 СНТ «Университет»</w:t>
            </w:r>
          </w:p>
        </w:tc>
        <w:tc>
          <w:tcPr>
            <w:tcW w:w="1842" w:type="dxa"/>
          </w:tcPr>
          <w:p w:rsidR="00752B8F" w:rsidRDefault="00752B8F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EF3" w:rsidRPr="003B4C83" w:rsidTr="00FA778A">
        <w:trPr>
          <w:trHeight w:val="73"/>
        </w:trPr>
        <w:tc>
          <w:tcPr>
            <w:tcW w:w="577" w:type="dxa"/>
          </w:tcPr>
          <w:p w:rsidR="00622EF3" w:rsidRDefault="00622EF3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38</w:t>
            </w:r>
          </w:p>
        </w:tc>
        <w:tc>
          <w:tcPr>
            <w:tcW w:w="2395" w:type="dxa"/>
          </w:tcPr>
          <w:p w:rsidR="00622EF3" w:rsidRDefault="00622EF3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Бабино СНТ  «Волна»</w:t>
            </w:r>
          </w:p>
          <w:p w:rsidR="00622EF3" w:rsidRDefault="00622EF3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углу 6-й линии СНТ «Волна»</w:t>
            </w:r>
            <w:r w:rsidR="00000744">
              <w:rPr>
                <w:rFonts w:ascii="Times New Roman" w:hAnsi="Times New Roman" w:cs="Times New Roman"/>
                <w:sz w:val="20"/>
                <w:szCs w:val="20"/>
              </w:rPr>
              <w:t xml:space="preserve"> и основной грунтовой дорогой между СНТ «Волна» и СНТ «Заря»</w:t>
            </w:r>
          </w:p>
        </w:tc>
        <w:tc>
          <w:tcPr>
            <w:tcW w:w="1105" w:type="dxa"/>
          </w:tcPr>
          <w:p w:rsidR="00622EF3" w:rsidRDefault="00622EF3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0744" w:rsidRDefault="00000744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744" w:rsidRDefault="00000744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EF3" w:rsidRDefault="00FA778A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</w:p>
          <w:p w:rsidR="00622EF3" w:rsidRDefault="00622EF3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00744" w:rsidRDefault="00000744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744" w:rsidRDefault="00000744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EF3" w:rsidRDefault="00622EF3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000744" w:rsidRDefault="00000744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744" w:rsidRDefault="00000744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EF3" w:rsidRDefault="00622EF3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00744" w:rsidRDefault="00000744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744" w:rsidRDefault="00000744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EF3" w:rsidRDefault="00622EF3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22EF3" w:rsidRDefault="00000744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«Волна» массива Бабино</w:t>
            </w:r>
          </w:p>
        </w:tc>
        <w:tc>
          <w:tcPr>
            <w:tcW w:w="1276" w:type="dxa"/>
          </w:tcPr>
          <w:p w:rsidR="00622EF3" w:rsidRDefault="00000744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1034701895568/4716007082</w:t>
            </w:r>
          </w:p>
        </w:tc>
        <w:tc>
          <w:tcPr>
            <w:tcW w:w="1842" w:type="dxa"/>
          </w:tcPr>
          <w:p w:rsidR="00622EF3" w:rsidRDefault="00000744" w:rsidP="00697C6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«Волна»</w:t>
            </w:r>
          </w:p>
        </w:tc>
        <w:tc>
          <w:tcPr>
            <w:tcW w:w="1842" w:type="dxa"/>
          </w:tcPr>
          <w:p w:rsidR="00622EF3" w:rsidRDefault="00622EF3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78A" w:rsidRPr="003B4C83" w:rsidTr="00FA778A">
        <w:trPr>
          <w:trHeight w:val="73"/>
        </w:trPr>
        <w:tc>
          <w:tcPr>
            <w:tcW w:w="577" w:type="dxa"/>
          </w:tcPr>
          <w:p w:rsidR="00FA778A" w:rsidRDefault="00FA778A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395" w:type="dxa"/>
          </w:tcPr>
          <w:p w:rsidR="00FA778A" w:rsidRDefault="00FA778A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Бабино СНТ «Спутник»</w:t>
            </w: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 3-й линии</w:t>
            </w: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 6-й линии</w:t>
            </w: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3.у 10-й линии</w:t>
            </w: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FA778A" w:rsidRDefault="00FA778A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асфальтир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покрытии</w:t>
            </w: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асфальтир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покрытии</w:t>
            </w: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778A" w:rsidRDefault="00FA778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A778A" w:rsidRDefault="00FA778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778A" w:rsidRDefault="00FA778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FA778A" w:rsidRDefault="00FA778A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«Спутник» массива Бабино</w:t>
            </w:r>
          </w:p>
        </w:tc>
        <w:tc>
          <w:tcPr>
            <w:tcW w:w="1276" w:type="dxa"/>
          </w:tcPr>
          <w:p w:rsidR="00FA778A" w:rsidRDefault="00FA778A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1034701895590/4716006219</w:t>
            </w:r>
          </w:p>
        </w:tc>
        <w:tc>
          <w:tcPr>
            <w:tcW w:w="1842" w:type="dxa"/>
          </w:tcPr>
          <w:p w:rsidR="00FA778A" w:rsidRDefault="00FA778A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«Спутник»</w:t>
            </w:r>
          </w:p>
        </w:tc>
        <w:tc>
          <w:tcPr>
            <w:tcW w:w="1842" w:type="dxa"/>
          </w:tcPr>
          <w:p w:rsidR="00FA778A" w:rsidRDefault="00FA778A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F8" w:rsidRPr="003B4C83" w:rsidTr="00FA778A">
        <w:trPr>
          <w:trHeight w:val="73"/>
        </w:trPr>
        <w:tc>
          <w:tcPr>
            <w:tcW w:w="577" w:type="dxa"/>
          </w:tcPr>
          <w:p w:rsidR="00943DF8" w:rsidRDefault="00943DF8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395" w:type="dxa"/>
          </w:tcPr>
          <w:p w:rsidR="00943DF8" w:rsidRDefault="00943DF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Московсое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шоссе,д.46</w:t>
            </w:r>
          </w:p>
        </w:tc>
        <w:tc>
          <w:tcPr>
            <w:tcW w:w="1105" w:type="dxa"/>
          </w:tcPr>
          <w:p w:rsidR="00943DF8" w:rsidRDefault="00943DF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59.239407</w:t>
            </w:r>
          </w:p>
          <w:p w:rsidR="00943DF8" w:rsidRDefault="00943DF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31.440782</w:t>
            </w:r>
          </w:p>
        </w:tc>
        <w:tc>
          <w:tcPr>
            <w:tcW w:w="1418" w:type="dxa"/>
          </w:tcPr>
          <w:p w:rsidR="00943DF8" w:rsidRDefault="00943DF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асфальто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-бетонное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покрытие</w:t>
            </w:r>
          </w:p>
        </w:tc>
        <w:tc>
          <w:tcPr>
            <w:tcW w:w="567" w:type="dxa"/>
          </w:tcPr>
          <w:p w:rsidR="00943DF8" w:rsidRDefault="00943DF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43DF8" w:rsidRDefault="00943DF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43DF8" w:rsidRDefault="00943DF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559" w:type="dxa"/>
          </w:tcPr>
          <w:p w:rsidR="00943DF8" w:rsidRDefault="00943DF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Тосненское районное потребительское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общаство</w:t>
            </w:r>
            <w:proofErr w:type="spellEnd"/>
          </w:p>
        </w:tc>
        <w:tc>
          <w:tcPr>
            <w:tcW w:w="1276" w:type="dxa"/>
          </w:tcPr>
          <w:p w:rsidR="00943DF8" w:rsidRDefault="00943DF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1024701895558/4716000538</w:t>
            </w:r>
          </w:p>
        </w:tc>
        <w:tc>
          <w:tcPr>
            <w:tcW w:w="1842" w:type="dxa"/>
          </w:tcPr>
          <w:p w:rsidR="00943DF8" w:rsidRDefault="00943DF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ул.Советская,д.7</w:t>
            </w:r>
          </w:p>
        </w:tc>
        <w:tc>
          <w:tcPr>
            <w:tcW w:w="1842" w:type="dxa"/>
          </w:tcPr>
          <w:p w:rsidR="00943DF8" w:rsidRDefault="00943DF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2C4" w:rsidRPr="003B4C83" w:rsidTr="00FA778A">
        <w:trPr>
          <w:trHeight w:val="73"/>
        </w:trPr>
        <w:tc>
          <w:tcPr>
            <w:tcW w:w="577" w:type="dxa"/>
          </w:tcPr>
          <w:p w:rsidR="000852C4" w:rsidRDefault="000852C4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2395" w:type="dxa"/>
          </w:tcPr>
          <w:p w:rsidR="000852C4" w:rsidRDefault="000852C4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«Монолит»</w:t>
            </w:r>
          </w:p>
          <w:p w:rsidR="000852C4" w:rsidRDefault="000852C4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 дорога (при въезде)</w:t>
            </w:r>
          </w:p>
        </w:tc>
        <w:tc>
          <w:tcPr>
            <w:tcW w:w="1105" w:type="dxa"/>
          </w:tcPr>
          <w:p w:rsidR="000852C4" w:rsidRDefault="000852C4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52C4" w:rsidRDefault="000852C4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бетонном основании</w:t>
            </w:r>
          </w:p>
        </w:tc>
        <w:tc>
          <w:tcPr>
            <w:tcW w:w="567" w:type="dxa"/>
          </w:tcPr>
          <w:p w:rsidR="000852C4" w:rsidRDefault="000852C4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852C4" w:rsidRDefault="000852C4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852C4" w:rsidRDefault="000852C4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852C4" w:rsidRDefault="000852C4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«Монолит» массива Трубников Бор</w:t>
            </w:r>
          </w:p>
        </w:tc>
        <w:tc>
          <w:tcPr>
            <w:tcW w:w="1276" w:type="dxa"/>
          </w:tcPr>
          <w:p w:rsidR="000852C4" w:rsidRDefault="000852C4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1034701894006/4716005409</w:t>
            </w:r>
          </w:p>
        </w:tc>
        <w:tc>
          <w:tcPr>
            <w:tcW w:w="1842" w:type="dxa"/>
          </w:tcPr>
          <w:p w:rsidR="000852C4" w:rsidRDefault="00695051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массив Трубников Бор</w:t>
            </w:r>
            <w:r w:rsidR="000852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СНТ «Монолит»</w:t>
            </w:r>
          </w:p>
        </w:tc>
        <w:tc>
          <w:tcPr>
            <w:tcW w:w="1842" w:type="dxa"/>
          </w:tcPr>
          <w:p w:rsidR="000852C4" w:rsidRDefault="000852C4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444" w:rsidRPr="003B4C83" w:rsidTr="00FA778A">
        <w:trPr>
          <w:trHeight w:val="73"/>
        </w:trPr>
        <w:tc>
          <w:tcPr>
            <w:tcW w:w="577" w:type="dxa"/>
          </w:tcPr>
          <w:p w:rsidR="00D97444" w:rsidRDefault="00D97444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395" w:type="dxa"/>
          </w:tcPr>
          <w:p w:rsidR="00D97444" w:rsidRDefault="00D97444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Бабино СНТ «Кабельщик» 11 линия, уч. 566</w:t>
            </w:r>
          </w:p>
        </w:tc>
        <w:tc>
          <w:tcPr>
            <w:tcW w:w="1105" w:type="dxa"/>
          </w:tcPr>
          <w:p w:rsidR="00D97444" w:rsidRDefault="00D97444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7444" w:rsidRDefault="00D97444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железобетонных плитах</w:t>
            </w:r>
          </w:p>
        </w:tc>
        <w:tc>
          <w:tcPr>
            <w:tcW w:w="567" w:type="dxa"/>
          </w:tcPr>
          <w:p w:rsidR="00D97444" w:rsidRDefault="00D97444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134" w:type="dxa"/>
          </w:tcPr>
          <w:p w:rsidR="00D97444" w:rsidRDefault="00D97444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D97444" w:rsidRDefault="00D97444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D97444" w:rsidRDefault="00D97444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«Кабельщик» массива Бабино</w:t>
            </w:r>
          </w:p>
        </w:tc>
        <w:tc>
          <w:tcPr>
            <w:tcW w:w="1276" w:type="dxa"/>
          </w:tcPr>
          <w:p w:rsidR="00D97444" w:rsidRDefault="00D97444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1034701892851/4716018140</w:t>
            </w:r>
          </w:p>
        </w:tc>
        <w:tc>
          <w:tcPr>
            <w:tcW w:w="1842" w:type="dxa"/>
          </w:tcPr>
          <w:p w:rsidR="00D97444" w:rsidRDefault="00D97444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</w:t>
            </w:r>
            <w:r w:rsidR="00695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ский район, массив Бабино, СНТ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Кабедьщик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</w:tcPr>
          <w:p w:rsidR="00D97444" w:rsidRDefault="00D97444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444" w:rsidRPr="003B4C83" w:rsidTr="00FA778A">
        <w:trPr>
          <w:trHeight w:val="73"/>
        </w:trPr>
        <w:tc>
          <w:tcPr>
            <w:tcW w:w="577" w:type="dxa"/>
          </w:tcPr>
          <w:p w:rsidR="00D97444" w:rsidRDefault="00D97444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2395" w:type="dxa"/>
          </w:tcPr>
          <w:p w:rsidR="00D97444" w:rsidRDefault="00D97444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Полиграфмаш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центральная дорога на выезде</w:t>
            </w:r>
          </w:p>
        </w:tc>
        <w:tc>
          <w:tcPr>
            <w:tcW w:w="1105" w:type="dxa"/>
          </w:tcPr>
          <w:p w:rsidR="00D97444" w:rsidRDefault="00D97444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7444" w:rsidRDefault="00695051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бетонном основании</w:t>
            </w:r>
          </w:p>
        </w:tc>
        <w:tc>
          <w:tcPr>
            <w:tcW w:w="567" w:type="dxa"/>
          </w:tcPr>
          <w:p w:rsidR="00D97444" w:rsidRDefault="00695051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97444" w:rsidRDefault="00695051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97444" w:rsidRDefault="00695051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D97444" w:rsidRDefault="00695051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Полиграфмаш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массива Трубников Бор</w:t>
            </w:r>
          </w:p>
        </w:tc>
        <w:tc>
          <w:tcPr>
            <w:tcW w:w="1276" w:type="dxa"/>
          </w:tcPr>
          <w:p w:rsidR="00D97444" w:rsidRDefault="00695051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1024701895965/4716006554</w:t>
            </w:r>
          </w:p>
        </w:tc>
        <w:tc>
          <w:tcPr>
            <w:tcW w:w="1842" w:type="dxa"/>
          </w:tcPr>
          <w:p w:rsidR="00D97444" w:rsidRDefault="00695051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массив Трубников Бор, СНТ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Полиграфмаш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</w:tcPr>
          <w:p w:rsidR="00D97444" w:rsidRDefault="00D97444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051" w:rsidRPr="003B4C83" w:rsidTr="00FA778A">
        <w:trPr>
          <w:trHeight w:val="73"/>
        </w:trPr>
        <w:tc>
          <w:tcPr>
            <w:tcW w:w="577" w:type="dxa"/>
          </w:tcPr>
          <w:p w:rsidR="00695051" w:rsidRDefault="00695051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44</w:t>
            </w:r>
          </w:p>
        </w:tc>
        <w:tc>
          <w:tcPr>
            <w:tcW w:w="2395" w:type="dxa"/>
          </w:tcPr>
          <w:p w:rsidR="00695051" w:rsidRDefault="00695051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Любанец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магазин « 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05" w:type="dxa"/>
          </w:tcPr>
          <w:p w:rsidR="00695051" w:rsidRDefault="00695051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5051" w:rsidRDefault="00695051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бетонном основании</w:t>
            </w:r>
          </w:p>
        </w:tc>
        <w:tc>
          <w:tcPr>
            <w:tcW w:w="567" w:type="dxa"/>
          </w:tcPr>
          <w:p w:rsidR="00695051" w:rsidRDefault="00695051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95051" w:rsidRDefault="00695051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95051" w:rsidRDefault="00695051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95051" w:rsidRDefault="00695051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«Иванов 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695051" w:rsidRDefault="00695051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1054700541686/4716023165</w:t>
            </w:r>
          </w:p>
        </w:tc>
        <w:tc>
          <w:tcPr>
            <w:tcW w:w="1842" w:type="dxa"/>
          </w:tcPr>
          <w:p w:rsidR="00695051" w:rsidRDefault="00695051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массив Трубников Бор</w:t>
            </w:r>
          </w:p>
        </w:tc>
        <w:tc>
          <w:tcPr>
            <w:tcW w:w="1842" w:type="dxa"/>
          </w:tcPr>
          <w:p w:rsidR="00695051" w:rsidRDefault="00695051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B1A" w:rsidRPr="003B4C83" w:rsidTr="00FA778A">
        <w:trPr>
          <w:trHeight w:val="73"/>
        </w:trPr>
        <w:tc>
          <w:tcPr>
            <w:tcW w:w="577" w:type="dxa"/>
          </w:tcPr>
          <w:p w:rsidR="008D6B1A" w:rsidRDefault="008D6B1A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395" w:type="dxa"/>
          </w:tcPr>
          <w:p w:rsidR="008D6B1A" w:rsidRDefault="008D6B1A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массив Трубников Бор СНТ «Факел»,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уоколо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уч. 389 и 362</w:t>
            </w:r>
          </w:p>
        </w:tc>
        <w:tc>
          <w:tcPr>
            <w:tcW w:w="1105" w:type="dxa"/>
          </w:tcPr>
          <w:p w:rsidR="008D6B1A" w:rsidRDefault="008D6B1A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6B1A" w:rsidRDefault="008D6B1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плитах</w:t>
            </w:r>
          </w:p>
        </w:tc>
        <w:tc>
          <w:tcPr>
            <w:tcW w:w="567" w:type="dxa"/>
          </w:tcPr>
          <w:p w:rsidR="008D6B1A" w:rsidRDefault="008D6B1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8D6B1A" w:rsidRDefault="008D6B1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D6B1A" w:rsidRDefault="008D6B1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8D6B1A" w:rsidRDefault="008D6B1A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 Факел» массива Трубников Бор</w:t>
            </w:r>
          </w:p>
        </w:tc>
        <w:tc>
          <w:tcPr>
            <w:tcW w:w="1276" w:type="dxa"/>
          </w:tcPr>
          <w:p w:rsidR="008D6B1A" w:rsidRDefault="008D6B1A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1134716000550/4716037986</w:t>
            </w:r>
          </w:p>
        </w:tc>
        <w:tc>
          <w:tcPr>
            <w:tcW w:w="1842" w:type="dxa"/>
          </w:tcPr>
          <w:p w:rsidR="008D6B1A" w:rsidRDefault="008D6B1A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массив Трубников Бор, СНТ «Факел»</w:t>
            </w:r>
          </w:p>
        </w:tc>
        <w:tc>
          <w:tcPr>
            <w:tcW w:w="1842" w:type="dxa"/>
          </w:tcPr>
          <w:p w:rsidR="008D6B1A" w:rsidRDefault="008D6B1A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FD1" w:rsidRPr="003B4C83" w:rsidTr="00FA778A">
        <w:trPr>
          <w:trHeight w:val="73"/>
        </w:trPr>
        <w:tc>
          <w:tcPr>
            <w:tcW w:w="577" w:type="dxa"/>
          </w:tcPr>
          <w:p w:rsidR="00A73FD1" w:rsidRDefault="00A73FD1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2395" w:type="dxa"/>
          </w:tcPr>
          <w:p w:rsidR="00A73FD1" w:rsidRDefault="00A73FD1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«Радиатор», центральная дорога, линия №2, около уч.41</w:t>
            </w:r>
          </w:p>
        </w:tc>
        <w:tc>
          <w:tcPr>
            <w:tcW w:w="1105" w:type="dxa"/>
          </w:tcPr>
          <w:p w:rsidR="00A73FD1" w:rsidRDefault="00A73FD1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3FD1" w:rsidRDefault="00A73FD1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бетонном основании</w:t>
            </w:r>
          </w:p>
        </w:tc>
        <w:tc>
          <w:tcPr>
            <w:tcW w:w="567" w:type="dxa"/>
          </w:tcPr>
          <w:p w:rsidR="00A73FD1" w:rsidRDefault="00A73FD1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A73FD1" w:rsidRDefault="00A73FD1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73FD1" w:rsidRDefault="00A73FD1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A73FD1" w:rsidRDefault="00A73FD1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«Радиатор» массива Трубников Бор</w:t>
            </w:r>
          </w:p>
        </w:tc>
        <w:tc>
          <w:tcPr>
            <w:tcW w:w="1276" w:type="dxa"/>
          </w:tcPr>
          <w:p w:rsidR="00A73FD1" w:rsidRDefault="00A73FD1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1024701898209/4716008449</w:t>
            </w:r>
          </w:p>
        </w:tc>
        <w:tc>
          <w:tcPr>
            <w:tcW w:w="1842" w:type="dxa"/>
          </w:tcPr>
          <w:p w:rsidR="00A73FD1" w:rsidRDefault="00A73FD1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массив Трубников Бор, СНТ «Радиатор»</w:t>
            </w:r>
          </w:p>
        </w:tc>
        <w:tc>
          <w:tcPr>
            <w:tcW w:w="1842" w:type="dxa"/>
          </w:tcPr>
          <w:p w:rsidR="00A73FD1" w:rsidRDefault="00A73FD1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FD1" w:rsidRPr="003B4C83" w:rsidTr="00FA778A">
        <w:trPr>
          <w:trHeight w:val="73"/>
        </w:trPr>
        <w:tc>
          <w:tcPr>
            <w:tcW w:w="577" w:type="dxa"/>
          </w:tcPr>
          <w:p w:rsidR="00A73FD1" w:rsidRDefault="00A73FD1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2395" w:type="dxa"/>
          </w:tcPr>
          <w:p w:rsidR="00A73FD1" w:rsidRDefault="00A73FD1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массив Трубников Бор СНТ «Азимут», слева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привъезде</w:t>
            </w:r>
            <w:proofErr w:type="spellEnd"/>
          </w:p>
        </w:tc>
        <w:tc>
          <w:tcPr>
            <w:tcW w:w="1105" w:type="dxa"/>
          </w:tcPr>
          <w:p w:rsidR="00A73FD1" w:rsidRDefault="00A73FD1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3FD1" w:rsidRDefault="00A73FD1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бетонном основании</w:t>
            </w:r>
          </w:p>
        </w:tc>
        <w:tc>
          <w:tcPr>
            <w:tcW w:w="567" w:type="dxa"/>
          </w:tcPr>
          <w:p w:rsidR="00A73FD1" w:rsidRDefault="00A73FD1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73FD1" w:rsidRDefault="00A73FD1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73FD1" w:rsidRDefault="00A73FD1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A73FD1" w:rsidRDefault="00A73FD1" w:rsidP="00A73F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«Азимут» массива Трубников Бор</w:t>
            </w:r>
          </w:p>
        </w:tc>
        <w:tc>
          <w:tcPr>
            <w:tcW w:w="1276" w:type="dxa"/>
          </w:tcPr>
          <w:p w:rsidR="00A73FD1" w:rsidRDefault="00A73FD1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1034701901024/4716020083</w:t>
            </w:r>
          </w:p>
        </w:tc>
        <w:tc>
          <w:tcPr>
            <w:tcW w:w="1842" w:type="dxa"/>
          </w:tcPr>
          <w:p w:rsidR="00A73FD1" w:rsidRDefault="00D41FBA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массив Трубников Бор, СН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 «Азимут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</w:tcPr>
          <w:p w:rsidR="00A73FD1" w:rsidRDefault="00A73FD1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FBA" w:rsidRPr="003B4C83" w:rsidTr="00FA778A">
        <w:trPr>
          <w:trHeight w:val="73"/>
        </w:trPr>
        <w:tc>
          <w:tcPr>
            <w:tcW w:w="577" w:type="dxa"/>
          </w:tcPr>
          <w:p w:rsidR="00D41FBA" w:rsidRDefault="00D41FBA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2395" w:type="dxa"/>
          </w:tcPr>
          <w:p w:rsidR="00D41FBA" w:rsidRDefault="00D41FBA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«Источник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центральная дорога между 7 и 8 линией</w:t>
            </w:r>
          </w:p>
        </w:tc>
        <w:tc>
          <w:tcPr>
            <w:tcW w:w="1105" w:type="dxa"/>
          </w:tcPr>
          <w:p w:rsidR="00D41FBA" w:rsidRDefault="00D41FBA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FBA" w:rsidRDefault="00D41FB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бетонном основании</w:t>
            </w:r>
          </w:p>
        </w:tc>
        <w:tc>
          <w:tcPr>
            <w:tcW w:w="567" w:type="dxa"/>
          </w:tcPr>
          <w:p w:rsidR="00D41FBA" w:rsidRDefault="00D41FB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D41FBA" w:rsidRDefault="00D41FB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41FBA" w:rsidRDefault="00D41FB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D41FBA" w:rsidRDefault="00D41FBA" w:rsidP="00A73F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«Источник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массива Трубников Бор</w:t>
            </w:r>
          </w:p>
        </w:tc>
        <w:tc>
          <w:tcPr>
            <w:tcW w:w="1276" w:type="dxa"/>
          </w:tcPr>
          <w:p w:rsidR="00D41FBA" w:rsidRDefault="00D41FBA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1044701897173/4716010462</w:t>
            </w:r>
          </w:p>
        </w:tc>
        <w:tc>
          <w:tcPr>
            <w:tcW w:w="1842" w:type="dxa"/>
          </w:tcPr>
          <w:p w:rsidR="00D41FBA" w:rsidRDefault="00D41FBA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массив Трубников Бор, СН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 «Источник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</w:tcPr>
          <w:p w:rsidR="00D41FBA" w:rsidRDefault="00D41FBA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28B3" w:rsidRPr="003B4C83" w:rsidRDefault="006328B3" w:rsidP="006328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</w:p>
    <w:p w:rsidR="006328B3" w:rsidRPr="003B4C83" w:rsidRDefault="006328B3" w:rsidP="006328B3">
      <w:pPr>
        <w:rPr>
          <w:rFonts w:ascii="Times New Roman" w:hAnsi="Times New Roman" w:cs="Times New Roman"/>
          <w:sz w:val="20"/>
          <w:szCs w:val="20"/>
        </w:rPr>
      </w:pPr>
    </w:p>
    <w:p w:rsidR="006328B3" w:rsidRPr="003B4C83" w:rsidRDefault="006328B3" w:rsidP="006328B3">
      <w:pPr>
        <w:rPr>
          <w:rFonts w:ascii="Times New Roman" w:hAnsi="Times New Roman" w:cs="Times New Roman"/>
          <w:sz w:val="20"/>
          <w:szCs w:val="20"/>
        </w:rPr>
      </w:pPr>
    </w:p>
    <w:p w:rsidR="00E80720" w:rsidRDefault="00E80720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80720" w:rsidSect="00971A7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00D"/>
    <w:multiLevelType w:val="hybridMultilevel"/>
    <w:tmpl w:val="1FB8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29E6"/>
    <w:multiLevelType w:val="hybridMultilevel"/>
    <w:tmpl w:val="377E5D52"/>
    <w:lvl w:ilvl="0" w:tplc="0419000F">
      <w:start w:val="1"/>
      <w:numFmt w:val="decimal"/>
      <w:lvlText w:val="%1."/>
      <w:lvlJc w:val="left"/>
      <w:pPr>
        <w:ind w:left="1206" w:hanging="360"/>
      </w:p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>
    <w:nsid w:val="28B03483"/>
    <w:multiLevelType w:val="hybridMultilevel"/>
    <w:tmpl w:val="916410B0"/>
    <w:lvl w:ilvl="0" w:tplc="0419000F">
      <w:start w:val="1"/>
      <w:numFmt w:val="decimal"/>
      <w:lvlText w:val="%1.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3">
    <w:nsid w:val="46F3276E"/>
    <w:multiLevelType w:val="hybridMultilevel"/>
    <w:tmpl w:val="9D765E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F4FA5"/>
    <w:multiLevelType w:val="hybridMultilevel"/>
    <w:tmpl w:val="56C4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F0436"/>
    <w:multiLevelType w:val="hybridMultilevel"/>
    <w:tmpl w:val="74AA38B8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6">
    <w:nsid w:val="5E2C1B8B"/>
    <w:multiLevelType w:val="hybridMultilevel"/>
    <w:tmpl w:val="96B65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BC"/>
    <w:rsid w:val="00000744"/>
    <w:rsid w:val="000852C4"/>
    <w:rsid w:val="00094AB2"/>
    <w:rsid w:val="000A1460"/>
    <w:rsid w:val="00117F0E"/>
    <w:rsid w:val="00160DC6"/>
    <w:rsid w:val="001C490B"/>
    <w:rsid w:val="001D3669"/>
    <w:rsid w:val="00221F1A"/>
    <w:rsid w:val="00304328"/>
    <w:rsid w:val="004B49AC"/>
    <w:rsid w:val="004B7BAB"/>
    <w:rsid w:val="005337B0"/>
    <w:rsid w:val="005D7137"/>
    <w:rsid w:val="00622EF3"/>
    <w:rsid w:val="006328B3"/>
    <w:rsid w:val="00695051"/>
    <w:rsid w:val="00696EEE"/>
    <w:rsid w:val="00697C69"/>
    <w:rsid w:val="007176CB"/>
    <w:rsid w:val="007333C8"/>
    <w:rsid w:val="00752B8F"/>
    <w:rsid w:val="00857502"/>
    <w:rsid w:val="00870580"/>
    <w:rsid w:val="008D6B1A"/>
    <w:rsid w:val="008E37F8"/>
    <w:rsid w:val="00921193"/>
    <w:rsid w:val="00943DF8"/>
    <w:rsid w:val="00956A5C"/>
    <w:rsid w:val="00971A76"/>
    <w:rsid w:val="009A71B2"/>
    <w:rsid w:val="00A05FAD"/>
    <w:rsid w:val="00A70F2D"/>
    <w:rsid w:val="00A73FD1"/>
    <w:rsid w:val="00BE52DA"/>
    <w:rsid w:val="00C1158B"/>
    <w:rsid w:val="00C40EC1"/>
    <w:rsid w:val="00C5349C"/>
    <w:rsid w:val="00CF1FAA"/>
    <w:rsid w:val="00D41FBA"/>
    <w:rsid w:val="00D55EE0"/>
    <w:rsid w:val="00D97444"/>
    <w:rsid w:val="00DC48DD"/>
    <w:rsid w:val="00E407BC"/>
    <w:rsid w:val="00E74B6C"/>
    <w:rsid w:val="00E80720"/>
    <w:rsid w:val="00EA0DC2"/>
    <w:rsid w:val="00EC7B4F"/>
    <w:rsid w:val="00ED7AE3"/>
    <w:rsid w:val="00FA6411"/>
    <w:rsid w:val="00FA778A"/>
    <w:rsid w:val="00FB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407BC"/>
    <w:pPr>
      <w:widowControl w:val="0"/>
      <w:adjustRightInd w:val="0"/>
      <w:spacing w:after="160" w:line="240" w:lineRule="exact"/>
      <w:ind w:firstLine="709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C115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B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D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407BC"/>
    <w:pPr>
      <w:widowControl w:val="0"/>
      <w:adjustRightInd w:val="0"/>
      <w:spacing w:after="160" w:line="240" w:lineRule="exact"/>
      <w:ind w:firstLine="709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C115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B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D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9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2021-11-08T08:24:00Z</cp:lastPrinted>
  <dcterms:created xsi:type="dcterms:W3CDTF">2019-07-01T10:45:00Z</dcterms:created>
  <dcterms:modified xsi:type="dcterms:W3CDTF">2021-11-08T08:29:00Z</dcterms:modified>
</cp:coreProperties>
</file>