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3D" w:rsidRPr="0015563A" w:rsidRDefault="0015563A" w:rsidP="008B1F3D">
      <w:pPr>
        <w:pStyle w:val="Style1"/>
        <w:widowControl/>
        <w:spacing w:before="53"/>
        <w:ind w:right="-41"/>
        <w:rPr>
          <w:rStyle w:val="FontStyle11"/>
          <w:b/>
          <w:sz w:val="24"/>
          <w:szCs w:val="24"/>
        </w:rPr>
      </w:pPr>
      <w:r w:rsidRPr="0015563A">
        <w:rPr>
          <w:rStyle w:val="FontStyle11"/>
          <w:b/>
          <w:sz w:val="24"/>
          <w:szCs w:val="24"/>
        </w:rPr>
        <w:t>ТРУБНИКОБОРСКОЕ</w:t>
      </w:r>
      <w:r w:rsidR="008B1F3D" w:rsidRPr="0015563A">
        <w:rPr>
          <w:rStyle w:val="FontStyle11"/>
          <w:b/>
          <w:sz w:val="24"/>
          <w:szCs w:val="24"/>
        </w:rPr>
        <w:t xml:space="preserve"> СЕЛЬСКОЕ ПОСЕЛЕНИЕ</w:t>
      </w:r>
    </w:p>
    <w:p w:rsidR="008B1F3D" w:rsidRPr="00B02ADA" w:rsidRDefault="008B1F3D" w:rsidP="008B1F3D">
      <w:pPr>
        <w:pStyle w:val="Style1"/>
        <w:widowControl/>
        <w:spacing w:before="53"/>
        <w:ind w:right="-41"/>
        <w:rPr>
          <w:rStyle w:val="FontStyle11"/>
          <w:b/>
          <w:sz w:val="24"/>
          <w:szCs w:val="24"/>
        </w:rPr>
      </w:pPr>
      <w:r w:rsidRPr="00B02ADA">
        <w:rPr>
          <w:rStyle w:val="FontStyle11"/>
          <w:b/>
          <w:sz w:val="24"/>
          <w:szCs w:val="24"/>
        </w:rPr>
        <w:t xml:space="preserve"> ТОСНЕНСКОГО РАЙОНА ЛЕНИНГРАДСКОЙ ОБЛАСТИ</w:t>
      </w:r>
    </w:p>
    <w:p w:rsidR="008B1F3D" w:rsidRPr="00B02ADA" w:rsidRDefault="008B1F3D" w:rsidP="008B1F3D">
      <w:pPr>
        <w:pStyle w:val="Style2"/>
        <w:widowControl/>
        <w:spacing w:before="62" w:line="552" w:lineRule="exact"/>
        <w:ind w:right="-41"/>
        <w:jc w:val="center"/>
        <w:rPr>
          <w:rStyle w:val="FontStyle11"/>
          <w:b/>
          <w:sz w:val="24"/>
          <w:szCs w:val="24"/>
        </w:rPr>
      </w:pPr>
      <w:r w:rsidRPr="00B02ADA">
        <w:rPr>
          <w:rStyle w:val="FontStyle11"/>
          <w:b/>
          <w:sz w:val="24"/>
          <w:szCs w:val="24"/>
        </w:rPr>
        <w:t>АДМИНИСТРАЦИЯ</w:t>
      </w:r>
    </w:p>
    <w:p w:rsidR="008B1F3D" w:rsidRPr="00B02ADA" w:rsidRDefault="008B1F3D" w:rsidP="008B1F3D">
      <w:pPr>
        <w:pStyle w:val="Style2"/>
        <w:widowControl/>
        <w:spacing w:before="62" w:line="552" w:lineRule="exact"/>
        <w:ind w:right="-41"/>
        <w:jc w:val="center"/>
        <w:rPr>
          <w:rStyle w:val="FontStyle11"/>
          <w:b/>
          <w:sz w:val="24"/>
          <w:szCs w:val="24"/>
        </w:rPr>
      </w:pPr>
      <w:r w:rsidRPr="00B02ADA">
        <w:rPr>
          <w:rStyle w:val="FontStyle11"/>
          <w:b/>
          <w:sz w:val="24"/>
          <w:szCs w:val="24"/>
        </w:rPr>
        <w:t xml:space="preserve"> ПОСТАНОВЛЕНИЕ</w:t>
      </w:r>
    </w:p>
    <w:p w:rsidR="006B7BCD" w:rsidRPr="00B02ADA" w:rsidRDefault="006B7BCD" w:rsidP="006B7BCD">
      <w:pPr>
        <w:pStyle w:val="ConsPlusTitle"/>
      </w:pPr>
    </w:p>
    <w:p w:rsidR="006B7BCD" w:rsidRPr="0015563A" w:rsidRDefault="0015563A" w:rsidP="006B7BCD">
      <w:pPr>
        <w:pStyle w:val="ConsPlusTitle"/>
        <w:jc w:val="both"/>
      </w:pPr>
      <w:r w:rsidRPr="0015563A">
        <w:rPr>
          <w:b w:val="0"/>
        </w:rPr>
        <w:t>25.08.2022 №150</w:t>
      </w:r>
    </w:p>
    <w:p w:rsidR="008B1F3D" w:rsidRPr="00B02ADA" w:rsidRDefault="008B1F3D" w:rsidP="008B1F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создании приемочной комиссии по вопросам</w:t>
      </w:r>
    </w:p>
    <w:p w:rsidR="008B1F3D" w:rsidRPr="00B02ADA" w:rsidRDefault="008B1F3D" w:rsidP="008B1F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завершения переустройства, и (или) перепланировки,</w:t>
      </w:r>
    </w:p>
    <w:p w:rsidR="00A46762" w:rsidRPr="00B02ADA" w:rsidRDefault="002147DB" w:rsidP="008B1F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в многоквартирном доме</w:t>
      </w:r>
    </w:p>
    <w:p w:rsidR="00642F86" w:rsidRPr="00B02ADA" w:rsidRDefault="00A46762" w:rsidP="00A4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7D90" w:rsidRPr="00B02ADA" w:rsidRDefault="00A46762" w:rsidP="00A46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Федерации,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</w:t>
      </w:r>
      <w:r w:rsidR="0039327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от 6 октября 2003 года №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39327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9327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27F1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155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Ленинградской области</w:t>
      </w:r>
    </w:p>
    <w:p w:rsidR="007F7D90" w:rsidRPr="00B02ADA" w:rsidRDefault="007F7D90" w:rsidP="007F7D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90" w:rsidRPr="00B02ADA" w:rsidRDefault="007F7D90" w:rsidP="0015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7D90" w:rsidRPr="00B02ADA" w:rsidRDefault="007F7D90" w:rsidP="007F7D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E3" w:rsidRPr="00B02ADA" w:rsidRDefault="00A46762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Приемочную комиссию по вопросам завершения переустройства, и (или) перепланировки</w:t>
      </w:r>
      <w:r w:rsid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47DB" w:rsidRPr="002147DB">
        <w:t xml:space="preserve"> </w:t>
      </w:r>
      <w:r w:rsidR="002147DB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Утвердить: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Положение о Приемочной комиссии </w:t>
      </w:r>
      <w:r w:rsid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завершения переустройства, и (или) перепланировки помещения в многоквартирном доме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Форму Акта Приемочной комиссии </w:t>
      </w:r>
      <w:r w:rsidR="00102164" w:rsidRPr="0010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завершенном переустройстве и (или) перепланировке помещения в многоквартирном доме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Форму </w:t>
      </w:r>
      <w:r w:rsidR="00102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102164" w:rsidRPr="0010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 об отказе в согласовании завершения переуст</w:t>
      </w:r>
      <w:r w:rsidR="0015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ройства и (или) перепланировки </w:t>
      </w:r>
      <w:r w:rsidR="00102164" w:rsidRPr="0010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в многоквартирном доме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87DE3" w:rsidP="00102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21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2164" w:rsidRPr="0010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комиссии после завершения переустройства и (или) перепланировки помещения в многоквартирном доме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02ADA" w:rsidRPr="00B02ADA" w:rsidRDefault="00B02ADA" w:rsidP="00B02ADA">
      <w:pPr>
        <w:widowControl w:val="0"/>
        <w:tabs>
          <w:tab w:val="left" w:pos="528"/>
          <w:tab w:val="left" w:pos="99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0FF7" w:rsidRPr="009D429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</w:t>
      </w:r>
      <w:r w:rsidR="00A90FF7">
        <w:rPr>
          <w:rFonts w:ascii="Times New Roman" w:hAnsi="Times New Roman" w:cs="Times New Roman"/>
          <w:sz w:val="24"/>
          <w:szCs w:val="24"/>
          <w:shd w:val="clear" w:color="auto" w:fill="FFFFFF"/>
        </w:rPr>
        <w:t>пает в силу с момента опубликования (обнародования)</w:t>
      </w:r>
      <w:bookmarkStart w:id="0" w:name="_GoBack"/>
      <w:bookmarkEnd w:id="0"/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ADA" w:rsidRPr="00B02ADA" w:rsidRDefault="00B02ADA" w:rsidP="00B02ADA">
      <w:pPr>
        <w:tabs>
          <w:tab w:val="left" w:pos="523"/>
          <w:tab w:val="left" w:pos="9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55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района Ленинградской области в сети Интернет.</w:t>
      </w:r>
    </w:p>
    <w:p w:rsidR="00B02ADA" w:rsidRPr="00B02ADA" w:rsidRDefault="00B02ADA" w:rsidP="00B02ADA">
      <w:pPr>
        <w:tabs>
          <w:tab w:val="left" w:pos="643"/>
          <w:tab w:val="left" w:pos="9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B02ADA" w:rsidRDefault="00B02ADA" w:rsidP="00B02ADA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CC" w:rsidRDefault="00054CCC" w:rsidP="00B02ADA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CC" w:rsidRDefault="00054CCC" w:rsidP="00B02ADA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CC" w:rsidRPr="00B02ADA" w:rsidRDefault="00054CCC" w:rsidP="00B02ADA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DA" w:rsidRPr="00B02ADA" w:rsidRDefault="00B02ADA" w:rsidP="00B02ADA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DA" w:rsidRPr="00B02ADA" w:rsidRDefault="00B02ADA" w:rsidP="00B02ADA">
      <w:p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5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15563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Шейдаев</w:t>
      </w:r>
    </w:p>
    <w:p w:rsidR="00B02ADA" w:rsidRDefault="00B02ADA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1F4B" w:rsidRDefault="00861F4B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1F4B" w:rsidRDefault="00861F4B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7DB" w:rsidRDefault="002147DB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3E73" w:rsidRDefault="00583E73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3E73" w:rsidRDefault="00583E73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3E73" w:rsidRDefault="00583E73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3E73" w:rsidRDefault="00583E73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7DB" w:rsidRPr="00B02ADA" w:rsidRDefault="001E07DB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07DB" w:rsidRPr="00B02ADA" w:rsidRDefault="001E07DB" w:rsidP="001E0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02ADA" w:rsidRDefault="0015563A" w:rsidP="001E0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Трубникоборского</w:t>
      </w:r>
      <w:r w:rsidR="00B02ADA" w:rsidRPr="00B02A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2ADA" w:rsidRDefault="00B02ADA" w:rsidP="001E0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1E07DB" w:rsidRPr="00B02ADA" w:rsidRDefault="00B02ADA" w:rsidP="001E0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r w:rsidR="0015563A">
        <w:rPr>
          <w:rFonts w:ascii="Times New Roman" w:hAnsi="Times New Roman" w:cs="Times New Roman"/>
          <w:sz w:val="24"/>
          <w:szCs w:val="24"/>
        </w:rPr>
        <w:t>от 25.08.2022  № 150</w:t>
      </w:r>
    </w:p>
    <w:p w:rsidR="00A46762" w:rsidRPr="00B02ADA" w:rsidRDefault="00A46762" w:rsidP="00A4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87DE3" w:rsidRPr="00B02ADA" w:rsidRDefault="00087DE3" w:rsidP="0021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ПРИЕМОЧНОЙ КОМИССИИ </w:t>
      </w:r>
      <w:r w:rsidR="002147DB" w:rsidRPr="0021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ЗАВЕРШЕНИЯ ПЕРЕУСТРОЙСТВА, И (ИЛИ) ПЕРЕПЛАНИРОВКИ ПОМЕЩЕНИЯ В МНОГОКВАРТИРНОМ ДОМЕ</w:t>
      </w:r>
      <w:r w:rsidR="002147D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47DB" w:rsidRDefault="002147DB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87DE3" w:rsidP="00E9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1.1. Настоящее Положение о Приемочной комиссии </w:t>
      </w:r>
      <w:r w:rsidR="002147DB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завершения переустройства, и (или) перепланировки помещения в многоквартирном доме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Приемочная комиссия) устанавливает единый порядок рассмотрения вопросов по завершении проведения переустройства, перепланировки помещений</w:t>
      </w:r>
      <w:r w:rsidR="0015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требующих подтверждения завершения работ в виде акта Приемочной комиссии.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регулирует деятельность Приемочной комиссии по составлению акта Приемочной комиссии при приемке помещения после завершения переустройства и (или) перепланировки и разработано по исполнению реализации положений главы 4, ст. 40 Жилищного кодекса Российской Федерации, Федерального закона от 06.10.2003 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исполнению Административного регламента муниципальной услуги 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DE3" w:rsidRPr="00B02ADA" w:rsidRDefault="00087DE3" w:rsidP="00B02A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Приемочная комиссия является постоянно действующим коллегиальным органом администрации </w:t>
      </w:r>
      <w:r w:rsidR="00152542">
        <w:rPr>
          <w:rFonts w:ascii="Times New Roman" w:hAnsi="Times New Roman" w:cs="Times New Roman"/>
          <w:sz w:val="24"/>
          <w:szCs w:val="24"/>
        </w:rPr>
        <w:t>Трубникоборского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согласование по вопросам, отнесенным к ее компетенции законодательством Российской Федерации, Уставом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542">
        <w:rPr>
          <w:rFonts w:ascii="Times New Roman" w:hAnsi="Times New Roman" w:cs="Times New Roman"/>
          <w:sz w:val="24"/>
          <w:szCs w:val="24"/>
        </w:rPr>
        <w:t>Трубникоборского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02ADA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поселение, муниципальное образование)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и правовыми актами органов местного самоуправления </w:t>
      </w:r>
      <w:r w:rsidR="0021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Приемочная комиссия руководствуется Жилищным и Градостроительным кодексами Российской Федерации, Фед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06.10.2003 №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r w:rsidR="0021090C" w:rsidRPr="00210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21090C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21090C" w:rsidRPr="0021090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N 218-ФЗ "О государств</w:t>
      </w:r>
      <w:r w:rsidR="0021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регистрации недвижимости",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Правительства Российской Федерации от 28.04.2005 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266 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Госстроя Российской Федерации от 27.09.2003 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и норм технической эксплуатации жилищного фонда</w:t>
      </w:r>
      <w:r w:rsidR="00A0127D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нормативно-правовыми актами, регулирующими вопросы, входящими в сферу деятельности Приемочной комиссии, а также настоящим Положением.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Приемочная комиссия осуществляет свою деятельность на основе принципов законности, коллегиальности принятия решений, гласности и открытости.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И ФУНКЦИИ ПРИЕМОЧНОЙ КОМИССИИ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87DE3" w:rsidP="0015254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2.1. Задачей Приемочной комиссии является подтверждение завершения переустройства и (или) перепланировки 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1525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гл.4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РФ.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Приемочная комиссия для решения поставленных перед ней задач осуществляет следующие функции: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осуществляет осмотры помещений, вопросы о которых рассматриваются Приемочной комиссией, и составляет акты осмотра;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3E7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специальных исследований и проведение экспертиз</w:t>
      </w:r>
      <w:r w:rsid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3E7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специальных исследований и проведение экспертиз</w:t>
      </w:r>
      <w:r w:rsidR="0015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заявителя)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оценивает в ходе приемки соответствие произведенной перепланировки (переустройства) требованиям, указанным в проекте, согласованном в установленном порядке;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акты о завершении переустройства, перепланировки помещени</w:t>
      </w:r>
      <w:r w:rsid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525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изменении границ помещений в многоквартирном доме;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собственника (</w:t>
      </w:r>
      <w:r w:rsidR="00054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помещения и заинтересованных лиц о принятых Комиссией решениях; </w:t>
      </w:r>
    </w:p>
    <w:p w:rsidR="00087DE3" w:rsidRPr="00B02ADA" w:rsidRDefault="00865B27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экземпляр Акта Приемочной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65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</w:t>
      </w:r>
      <w:r w:rsidR="008933C8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государственного жилищного контроля и надзора Ленинградской области о ф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актах самовольного переустройства и (или) самовольной перепланировки жилых помещений.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ДЕЯТЕЛЬНОСТИ ПРИЕМОЧНОЙ КОМИССИИ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F4B" w:rsidRPr="00B02ADA" w:rsidRDefault="00087DE3" w:rsidP="00861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3.1. </w:t>
      </w:r>
      <w:r w:rsidR="00861F4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61F4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состоит из председателя, заместителя председателя, секретаря</w:t>
      </w:r>
      <w:r w:rsidR="00861F4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комиссии.</w:t>
      </w:r>
    </w:p>
    <w:p w:rsidR="00087DE3" w:rsidRDefault="00087DE3" w:rsidP="00583E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Приемочной комиссии утверждается </w:t>
      </w:r>
      <w:r w:rsidR="00865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заявления об окончании </w:t>
      </w:r>
      <w:r w:rsidR="00583E73" w:rsidRP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 (или)</w:t>
      </w:r>
      <w:r w:rsid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73" w:rsidRP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перепланировки помещения в многоквартирном доме</w:t>
      </w:r>
      <w:r w:rsidR="0086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Приемочной комиссии</w:t>
      </w:r>
      <w:r w:rsid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5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органов местного самоуправления,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муниципальном образовании. </w:t>
      </w:r>
    </w:p>
    <w:p w:rsidR="00087DE3" w:rsidRPr="00B02ADA" w:rsidRDefault="00861F4B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участию в работе Приемочной комиссии могут быть привлечены специализированные организации и квалифицированные эксперты (с правом решающего голоса), а также с правом совещательного голоса - собственники (уполномоченные ими лица)</w:t>
      </w:r>
      <w:r w:rsidR="0015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наниматели </w:t>
      </w:r>
      <w:r w:rsidR="00865B27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(уполномоченные ими лица)</w:t>
      </w:r>
      <w:r w:rsidR="0086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в отношении которых рассматривается</w:t>
      </w:r>
      <w:r w:rsidR="0015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на заседании Приемочной</w:t>
      </w:r>
      <w:r w:rsidR="0086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комиссии, </w:t>
      </w:r>
      <w:r w:rsidR="00865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управляющих организаций многоквартирными домами.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861F4B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Работой Приемочной комиссии руководит ее председатель. </w:t>
      </w:r>
    </w:p>
    <w:p w:rsidR="00087DE3" w:rsidRPr="00B02ADA" w:rsidRDefault="00861F4B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документов. </w:t>
      </w:r>
    </w:p>
    <w:p w:rsidR="00087DE3" w:rsidRPr="00B02ADA" w:rsidRDefault="00861F4B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Приемочной комиссии созываются председателем по мере необходимости</w:t>
      </w:r>
      <w:r w:rsidR="00865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861F4B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Приемочной комиссии считается правомочным, если на нем присутствует </w:t>
      </w:r>
      <w:r w:rsidR="00865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половины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865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комиссии. </w:t>
      </w:r>
    </w:p>
    <w:p w:rsidR="00087DE3" w:rsidRPr="00B02ADA" w:rsidRDefault="00861F4B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Председатель Приемочной комиссии: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общее руководство и обеспечивает деятельность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назначает дату, время и определяет место проведения предстоящего заседания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повестку дня заседания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случае необходимости вносит в повестку дня заседаний Приемочной комиссии дополнительные вопросы;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предварительно знакомится с материалами вопросов, включенных в повестку дня работы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председательствует на заседаниях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работе комиссии с правом решающего голоса;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подписывает документы Приемочной комиссии, в том числе выписки, протоколы, акты, письма, запросы, иные документы;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по вопросам, входящим в компетенцию Приемочной комиссии, с соответствующими органами, организациями, учреждениями, предприятиями; при необходимости запрашивает и получает от них в установленном порядке необходимые для работы Приемочной комиссии документы (материалы);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поручения членам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выполняет иные действия по выполнению возложенных на Приемочную комиссию функций. </w:t>
      </w:r>
    </w:p>
    <w:p w:rsidR="00087DE3" w:rsidRPr="00B02ADA" w:rsidRDefault="00861F4B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Приемочной комиссии: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имеют право предварительно знакомиться с материалами документов, поступивших в Приемочную комиссию и планируемых к рассмотрению на заседании Приемочной комиссии и, при необходимости (например, в случае планирования нахождения в период назначения даты и времени заседания Приемочной комиссии в отпуске, командировке и т.п.), давать письменные заключения по существу поданных заявлений на рассмотрение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заседаниях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вносят предложения по вопросам, рассматриваемым на заседаниях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выполняют поручения, данные Председателем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обладают равными правами при обсуждении рассматриваемых на заседании комиссии вопросов;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подписывают протоколы заседаний Приемочной комиссии, на которых они присутствовали;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документов, изучают содержание предоставленных документов, участвуют в их обсуждении.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Приемочной комиссии: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подготовку материалов к заседаниям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членов Приемочной комиссии о дате, времени и месте предстоящих заседаний Приемочной комиссии, направляет членам комиссии и приглашенным лицам повестку дня заседания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регистрацию лиц, присутствующих на заседаниях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и подписывает протоколы заседаний Приемочной комиссии; </w:t>
      </w:r>
    </w:p>
    <w:p w:rsidR="00C55D2D" w:rsidRDefault="00865B27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о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</w:t>
      </w:r>
      <w:r w:rsidR="00C55D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DE3" w:rsidRPr="00B02ADA" w:rsidRDefault="00C55D2D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хранение документов и протоколов заседаний Приемочной комиссии; </w:t>
      </w:r>
    </w:p>
    <w:p w:rsidR="00087DE3" w:rsidRPr="00B02ADA" w:rsidRDefault="00087DE3" w:rsidP="00C30C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делопроизводства Приемочной комиссии, в том числе прием документов на рассмотрение Приемочной комиссии, регистрацию входящей и исходящей корреспонденции, подготовку запросов и иных документов в процессе работы Приемочной комиссии, осуществляет подготовку выписок из протоколов заседаний Приемочной комиссии, актов Приемочной комиссии.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Приемочной комиссии принимаются открытым голосованием, простым большинством голосов от числа ее членов, присутствующих на заседании и оформляются протоколом, который подписывает председательствующий на заседании Комиссии, все присутствующие на заседании члены и секретарь Приемочной комиссии.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рассмотренному вопросу или предоставить замечания на протокол заседания, которые подлежат приобщению к протоколу заседания (акту обследования).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Выписки из протоколов заседаний Приемочной комиссии, информационные письма о результатах работы Приемочной комиссии подписываются и заверяются председательствующим и секретарем Приемочной комиссии.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оформляется в течение 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заседания Приемочной комиссии.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приемки (проверки) выполненных работ в присутствии заявителя или его доверенного лица Приемочная комиссия составляет акт Приемочной комиссии о завершении и (или) перепланировке помещения, форма которого утверждается постановлением администрации.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акта Приемочной комиссии не зависит от даты проведения заседания Приемочной комиссии. </w:t>
      </w:r>
    </w:p>
    <w:p w:rsidR="00861F4B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подписывается всеми членами Приемочной комиссии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Приемочной комиссии составляется в трех экземплярах, один из которых хранится в материалах Приемочной комиссии, второй - направляется заявителю, третий - направляется в орган </w:t>
      </w:r>
      <w:r w:rsidR="00C55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прав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пятидневный срок после подписания.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Приемочной комиссии доводятся до сведения заинтересованных лиц в установленных законом формах и сроки, а также в виде информационных писем или выписок из протокола Приемочной комиссии (в зависимости от содержания обращений) либо в виде направления акта Приемочной комиссии в соответствии со ст. 28 Жилищного кодекса Российской Федерации или решения об отказе в согласовании завершения работ по переустройству и (или) перепланировке помещения.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заявления, поступившего в Приемочную комиссию, не может превышать 30 (тридцать) дней со дня его регистрации секретарем Приемочной комиссии в журнале входящей корреспонденции.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федеральными законами или иными нормативными актами Российской Федерации, настоящим положением установлен специальный срок рассмотрения заявления или принятия решения, применяются специальные сроки.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Приемочная комиссия своим решением может приостановить рассмотрение поступившего заявления до выяснения обстоятельств (предоставления документов), необходимых для рассмотрения заявления, о чем указывается в протоколе заседания Приемочной комиссии. При этом в протоколе в обязательном порядке указывается срок, на который приостанавливается рассмотрение заявления, и круг обстоятельств (перечень документов), которые необходимо установить (представить). При этом течение срока приостанавливается на соответствующий период.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 решении Приемочной комиссии уведомляется заявитель путем направления в его адрес соответствующего информационного письма. </w:t>
      </w:r>
    </w:p>
    <w:p w:rsidR="00087DE3" w:rsidRPr="00B02ADA" w:rsidRDefault="00C55D2D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61F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Заявления и обращения, поступившие в Приемочную комиссию, по рассмотрению вопросов, которые не входят в ее компетенцию,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комиссии. </w:t>
      </w:r>
    </w:p>
    <w:p w:rsidR="00087DE3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45D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Информационно-аналитическое и организационно-техническое обеспечение деятельности Приемочной комиссии осуществляет администрация. </w:t>
      </w:r>
    </w:p>
    <w:p w:rsidR="00345D0A" w:rsidRPr="00B02ADA" w:rsidRDefault="00345D0A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65" w:rsidRDefault="00087DE3" w:rsidP="00C30C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B02ADA" w:rsidRDefault="00087DE3" w:rsidP="00C30C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ПОДАЧИ ЗАЯВЛЕНИЙ НА РАССМОТРЕНИЕ</w:t>
      </w:r>
    </w:p>
    <w:p w:rsidR="00087DE3" w:rsidRPr="00B02ADA" w:rsidRDefault="00087DE3" w:rsidP="00C3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ПРИЕМОЧНОЙ КОМИССИИ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4.1. Прием, регистрацию и учет заявлений, поступающих на рассмотрение Приемочной комиссии, ведет </w:t>
      </w:r>
      <w:r w:rsid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ведется в специальном журнале регистрации входящей корреспонденции, где указываются дата поступления обращения, наименование юридического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 либо фамилия, имя и отчество физического лица - заявителя, суть обращения, иные сведения.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Лицо, обращающееся с вопросом, рассмотрение которого относится к компетенции Приемочной комиссии, подает заявление непосредственно в </w:t>
      </w:r>
      <w:r w:rsidR="00AA2DE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="0034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нистрацию,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излагает суть своего обращения и решение, которое оно просит принять.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подписывается заявителем.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подается от имени юридического лица, заявитель обязан представить документ, подтверждающий его полномочия как уполномоченного представителя юридического лица.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подписывается уполномоченным лицом от имени заявителя, то к заявлению в обязательном порядке прилагается документ, подтверждающий наличие таких полномочий (нотариально заверенная доверенность).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345D0A" w:rsidRDefault="00345D0A" w:rsidP="002147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заявителя (в случае представительства интересов заявителя - документ, подтверждающий такие полномочия); </w:t>
      </w:r>
    </w:p>
    <w:p w:rsidR="00345D0A" w:rsidRDefault="00345D0A" w:rsidP="002147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147DB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переустройства и (или) перепланировки</w:t>
      </w:r>
      <w:r w:rsid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7DB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помещения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0A" w:rsidRDefault="00345D0A" w:rsidP="002147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4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345D0A" w:rsidRDefault="00345D0A" w:rsidP="002147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в многоквартирном доме</w:t>
      </w:r>
      <w:r w:rsidRPr="00345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0A" w:rsidRDefault="00345D0A" w:rsidP="002147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45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паспорт переустраиваемого и (или) перепланируемого помещения в многоквартирном доме</w:t>
      </w:r>
    </w:p>
    <w:p w:rsidR="00087DE3" w:rsidRPr="00B02ADA" w:rsidRDefault="00345D0A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на выполнение скрытых работ; </w:t>
      </w:r>
    </w:p>
    <w:p w:rsidR="00087DE3" w:rsidRPr="00B02ADA" w:rsidRDefault="00345D0A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данных; </w:t>
      </w:r>
    </w:p>
    <w:p w:rsidR="00087DE3" w:rsidRPr="00B02ADA" w:rsidRDefault="00345D0A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по собственной 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циативе может быть предоставлено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специализированной организации или специалистов (независимых экспертов) по результатам проведения специального исследования или экспертизы о соответствии выполненных работ строительным нормам и правилам. </w:t>
      </w:r>
    </w:p>
    <w:p w:rsidR="00087DE3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Заявителю выдается расписка в получении документов с указанием даты их получения. </w:t>
      </w:r>
    </w:p>
    <w:p w:rsidR="009E5EE8" w:rsidRDefault="009E5EE8" w:rsidP="009E5E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не представлять документы, предусмотренные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4.2.</w:t>
      </w: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4.2.</w:t>
      </w:r>
    </w:p>
    <w:p w:rsidR="009E5EE8" w:rsidRPr="009E5EE8" w:rsidRDefault="009E5EE8" w:rsidP="009E5E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заявления о переустройстве и (или) перепланировке помещения в многоквартирном доме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приемочная комиссия</w:t>
      </w: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(их копии или содержащиеся в них сведения), если они не были представлены заяви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по собственной инициативе.</w:t>
      </w:r>
    </w:p>
    <w:p w:rsidR="009E5EE8" w:rsidRDefault="009E5EE8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ПРИНЯТИЯ РЕШЕНИЙ ПРИЕМОЧНОЙ КОМИССИЕЙ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5.1. Приемочная комиссия на основании поступивших в ее адрес заявлений (обращений) в пределах своей компетенции рассматривает прилагаемые к ним документы. </w:t>
      </w:r>
    </w:p>
    <w:p w:rsidR="00087DE3" w:rsidRPr="00B02ADA" w:rsidRDefault="009E5EE8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документов принимаются решения: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завершении переустройства и (или) перепланировки помещения </w:t>
      </w:r>
      <w:r w:rsidR="009E5EE8"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возложении обязанности на собственника помещения или нанимателя жилого помещения по договору социального найма привести помещение, которое было самовольно переустроено или перепланировано, в прежнее состояние, с установлением для этого разумного срока, либо в соответствие 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переустройства и (или) перепланировки,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представлявшемуся в соответствии с пунктом 3 части 2 статьи 26 Жилищного кодекса Российской Федерации.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0C65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в согласовании завершения переустройства и (или) перепланировки </w:t>
      </w:r>
      <w:r w:rsidR="009E5EE8"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Приемочной комиссии о завершении переустройства, и (или) перепланировки</w:t>
      </w:r>
      <w:r w:rsid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EE8"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только в случае соблюдения требований законодательства по согласованию органом местного самоуправления переустройства, перепланировки (в том числе изменения границ помещений в многоквартирном доме), соответствия выполненных работ согласованному, подготовленному и оформленному в установленном порядке проекту переустройства и (или) перепланировки переустраиваемого и (или) перепланируемого </w:t>
      </w:r>
      <w:r w:rsidR="009E5EE8"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в многоквартирном доме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строительным нормам и правилам.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в согласовании завершения переустройства и (или) перепланировки </w:t>
      </w:r>
      <w:r w:rsidR="009E5EE8" w:rsidRP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в случае: </w:t>
      </w:r>
    </w:p>
    <w:p w:rsidR="00087DE3" w:rsidRPr="00B02ADA" w:rsidRDefault="009E5EE8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епредставления определенных настоящим Положением документов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5E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из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документа и (или) информации, необходимых для проведения переустройства и (или) перепланировки помещений в соответствии с настоящим Положением, если соответствующий документ не был представлен заявителем по собственной инициативе. Отказ в согласовании по указанному основанию допускается в случае, если Приемочная комиссия после получения такого ответа уведомила заявителя о получении такой информации и предложила заявителю представить документ и (или) информацию, необходимые для завершения переустройства, реконструкции, перепланировки, и не получила от заявителя такие документы и (или) информацию в течение 15 дней 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направления уведомления;</w:t>
      </w:r>
    </w:p>
    <w:p w:rsidR="00087DE3" w:rsidRPr="00B02ADA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в ненадлежащий орган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есоответствия проекта переустройства и (или) перепланировки помещения требованиям законодательства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самовольного переустройства и (или) самовольной перепланировки, реконструкции помещения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06D01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DC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</w:t>
      </w:r>
      <w:r w:rsidR="00E9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5DC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перепланировк</w:t>
      </w:r>
      <w:r w:rsidR="00E9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E95DC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осуществлены с отступлением от согласованного проекта (проектной документации)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06D01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еобеспечения свободного доступа </w:t>
      </w:r>
      <w:r w:rsidR="00E95DC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органа местного самоуправления, членов Приемочной комиссии</w:t>
      </w:r>
      <w:r w:rsidR="00E95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5DC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месту проведенных ремонтно-строительных работ </w:t>
      </w:r>
      <w:r w:rsidR="00E9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95DC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</w:t>
      </w:r>
      <w:r w:rsidR="00E9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95DC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перепланировк</w:t>
      </w:r>
      <w:r w:rsidR="00E9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помещений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06D01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оступление от проектной организации письменной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разработанной им проектной документации, на основании которой выдано решение о согласовании переустройства и (или) перепланировки помещения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06D01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(нанимателя)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физического лица, утратой статуса индивидуального предпринимателя, ликвидацией юридического лица, которому было выдано решение о согласовании переустройства (перепланировки) помещения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06D01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ступившее в законную силу решение суда о запрете принятия каких-либо решений в отношении помещения</w:t>
      </w:r>
      <w:r w:rsidR="00223416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заседания Приемочной комиссии в обязательном порядке указываются основания отказа со ссылкой на вышеуказанные нарушения. </w:t>
      </w:r>
    </w:p>
    <w:p w:rsidR="00087DE3" w:rsidRPr="00B02ADA" w:rsidRDefault="00006D01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Акт Приемочной комиссии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документом, подтверждающим завершение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переустройству</w:t>
      </w:r>
      <w:r w:rsidRP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перепланировки помещения в многоквартирном доме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DE3" w:rsidRPr="00B02ADA" w:rsidRDefault="00087DE3" w:rsidP="00087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B02ADA" w:rsidRDefault="00087DE3" w:rsidP="00087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661A" w:rsidRDefault="00C5661A" w:rsidP="00611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740B0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611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B0A" w:rsidRDefault="00740B0A" w:rsidP="00611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10C3" w:rsidRPr="00B02ADA" w:rsidRDefault="006110C3" w:rsidP="00611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44D4" w:rsidRPr="00B02ADA">
        <w:rPr>
          <w:rFonts w:ascii="Times New Roman" w:hAnsi="Times New Roman" w:cs="Times New Roman"/>
          <w:sz w:val="24"/>
          <w:szCs w:val="24"/>
        </w:rPr>
        <w:t>2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02FD" w:rsidRDefault="00740B0A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Трубникоборского</w:t>
      </w:r>
      <w:r w:rsidR="000902FD" w:rsidRPr="00B02A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02FD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r w:rsidR="00740B0A">
        <w:rPr>
          <w:rFonts w:ascii="Times New Roman" w:hAnsi="Times New Roman" w:cs="Times New Roman"/>
          <w:sz w:val="24"/>
          <w:szCs w:val="24"/>
        </w:rPr>
        <w:t>от 25.08.2022  № 150</w:t>
      </w:r>
    </w:p>
    <w:p w:rsidR="006110C3" w:rsidRPr="00B02ADA" w:rsidRDefault="006110C3" w:rsidP="006110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DE3" w:rsidRPr="00B02ADA" w:rsidRDefault="00087DE3" w:rsidP="0008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D01" w:rsidRDefault="00087DE3" w:rsidP="007B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 КОМИССИИ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B02ADA" w:rsidRDefault="00087DE3" w:rsidP="007B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ЗАВЕРШЕННОМ ПЕРЕУСТРОЙСТВЕ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ПЕРЕПЛАНИРОВКЕ </w:t>
      </w:r>
      <w:r w:rsidR="00006D01" w:rsidRP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 20____ г.                                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 25,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Жилищного кодекса Российской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при приемке выполненных ремонтно-строительных работ осуществила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их соответствия проекту (проектной документации), соблюдения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действующего законодательства Российской Федерации и установила: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Заявителем _______________________________________ предъявлено к приемке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переустройства и (или) перепланировки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01" w:rsidRP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</w:t>
      </w:r>
      <w:r w:rsidR="00F744D4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 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(указать: н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аселенный пункт, улица, номер дома,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подъезда, этаж, номер квартиры):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Переустройство и (или) перепланировка, иные ремонтно-строительные работы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согласно 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006D01" w:rsidRP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                         помещения в многоквартирном доме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_____" ____________ 20_____ г. №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________;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(иные основания)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Работы проведены в сроки: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"______" ___________ 20____ г.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"______" ____________ 20_____ г.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Проектная (исполнительная) документация на переустройство и (или)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перепланировку разработана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основании осмотра в натуре предъявленных к приемке помещений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(элементов, инженерных сетей) и ознакомления с проектной (исполнительной)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документацией 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предъявленное к приемке после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переустройства, перепланировки помещение: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 соответствует проектной документации.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ПРИЕМОЧНОЙ КОМИССИИ: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Приемочная комиссия 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существила приемку выполненных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 работ.</w:t>
      </w:r>
    </w:p>
    <w:p w:rsidR="00087DE3" w:rsidRPr="00B02ADA" w:rsidRDefault="001F64FB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предъявленные комиссии работы выполненными в соответствии с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нормативных документов.</w:t>
      </w:r>
    </w:p>
    <w:p w:rsidR="00087DE3" w:rsidRPr="00B02ADA" w:rsidRDefault="001F64FB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настоящий акт основанием для проведения инвентаризационных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обмеров и внесения изменений в учетно-техническую документацию (в том числе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поэтажные планы и экспликации) органов технической инвентаризации.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EE77BD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к Акту: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роектные  материалы с внесенными в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изменениями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Акты на скрытые работы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Акты приемки отдельных систем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7DE3" w:rsidRPr="00B02ADA" w:rsidRDefault="00A65BBE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DE3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производства работ на _______ листах.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 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личная подпись      расшифровка подписи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087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5BBE" w:rsidRDefault="00087DE3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1A" w:rsidRDefault="00C5661A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38" w:rsidRDefault="00DB6638" w:rsidP="000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FB" w:rsidRPr="00B02ADA" w:rsidRDefault="001F64FB" w:rsidP="001F64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6D01">
        <w:rPr>
          <w:rFonts w:ascii="Times New Roman" w:hAnsi="Times New Roman" w:cs="Times New Roman"/>
          <w:sz w:val="24"/>
          <w:szCs w:val="24"/>
        </w:rPr>
        <w:t>3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02FD" w:rsidRDefault="00740B0A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Трубникоборского</w:t>
      </w:r>
      <w:r w:rsidR="000902FD" w:rsidRPr="00B02A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02FD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r w:rsidR="00740B0A">
        <w:rPr>
          <w:rFonts w:ascii="Times New Roman" w:hAnsi="Times New Roman" w:cs="Times New Roman"/>
          <w:sz w:val="24"/>
          <w:szCs w:val="24"/>
        </w:rPr>
        <w:t>от 25.08.2022  № 150</w:t>
      </w:r>
    </w:p>
    <w:p w:rsidR="00087DE3" w:rsidRPr="00B02ADA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B02ADA" w:rsidRDefault="00087DE3" w:rsidP="0008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ПРИЕМОЧНОЙ КОМИССИИ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СОГЛАСОВАНИИ ЗАВЕРШЕНИЯ ПЕРЕУСТРОЙСТВА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ПЕРЕПЛАНИРОВКИ</w:t>
      </w:r>
      <w:r w:rsid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01" w:rsidRPr="0000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(фамилия, имя, отчество физического лица, наименование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- заявителя)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 с  заявлением  об оформлении акта о завершенном переустройстве и</w:t>
      </w:r>
    </w:p>
    <w:p w:rsidR="0092399B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перепланировке </w:t>
      </w:r>
      <w:r w:rsidR="0092399B" w:rsidRPr="0092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="0092399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87DE3" w:rsidRPr="00B02ADA" w:rsidRDefault="0092399B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выполненного на основании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приемки отказать в оформлении акта о завершенном (указать: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переустройстве и (или) перепланировке</w:t>
      </w:r>
      <w:r w:rsidR="0092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99B" w:rsidRPr="0092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="0092399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1F64FB"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EE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_____________           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_____________           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Получил: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 20____ г.     _________________     ___________________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расшифровка подписи или уполномоченного им лица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направлено в адрес заявителя(ей) "___" ____________ 20___ г.</w:t>
      </w:r>
    </w:p>
    <w:p w:rsidR="00087DE3" w:rsidRPr="00B02ADA" w:rsidRDefault="00087DE3" w:rsidP="001F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</w:t>
      </w:r>
    </w:p>
    <w:p w:rsidR="00087DE3" w:rsidRPr="00B02ADA" w:rsidRDefault="00087DE3" w:rsidP="0025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B0A" w:rsidRDefault="00740B0A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B0A" w:rsidRDefault="00740B0A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C566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6D01" w:rsidRDefault="00006D01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B23" w:rsidRPr="00B02ADA" w:rsidRDefault="001A5B23" w:rsidP="001A5B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399B">
        <w:rPr>
          <w:rFonts w:ascii="Times New Roman" w:hAnsi="Times New Roman" w:cs="Times New Roman"/>
          <w:sz w:val="24"/>
          <w:szCs w:val="24"/>
        </w:rPr>
        <w:t>4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02FD" w:rsidRDefault="00740B0A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Трубникоборского</w:t>
      </w:r>
      <w:r w:rsidR="000902FD" w:rsidRPr="00B02A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02FD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0902FD" w:rsidRPr="00B02ADA" w:rsidRDefault="000902FD" w:rsidP="00090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 xml:space="preserve"> </w:t>
      </w:r>
      <w:r w:rsidR="00740B0A">
        <w:rPr>
          <w:rFonts w:ascii="Times New Roman" w:hAnsi="Times New Roman" w:cs="Times New Roman"/>
          <w:sz w:val="24"/>
          <w:szCs w:val="24"/>
        </w:rPr>
        <w:t>от 25.08.2022  № 150</w:t>
      </w:r>
    </w:p>
    <w:p w:rsidR="001A5B23" w:rsidRPr="00B02ADA" w:rsidRDefault="001A5B23" w:rsidP="001A5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DE3" w:rsidRPr="00B02ADA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ОСВИДЕТЕЛЬСТВОВАНИЯ СКРЫТЫХ РАБОТ И АКТОВ ПРИЕМКИ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КОНСТРУКТИВНЫХ ЭЛЕМЕНТОВ, РАБОТ, ОТВЕТСТВЕННЫХ КОНСТРУКЦИЙ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КОММУНИКАЦИЙ, ПРЕДЪЯВЛЯЕМЫХ КОМИССИИ ПОСЛЕ ЗАВЕРШЕНИЯ </w:t>
      </w:r>
    </w:p>
    <w:p w:rsidR="00087DE3" w:rsidRPr="00B02ADA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ПЕРЕУСТРОЙСТВА И (ИЛИ) ПЕРЕПЛАНИРОВКИ </w:t>
      </w:r>
      <w:r w:rsidR="0092399B" w:rsidRPr="0092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 В МНОГОКВАРТИРНОМ ДОМЕ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освидетельствования скрытых работ: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Устройство оснований под фундамент.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Гидроизоляция фундаментов.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Гидро- и теплоизоляция ограждающих конструкций.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Устройство гидроизоляции санитарных узлов, душевых комнат, ванных, балконов, лоджий, террас.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Заделка балконов, прогонов, перемычек и настилов перекрытий, описание других конструкций, заделываемых в стены.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Армирование монолитных железобетонных конструкций.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Крепление конструктивных элементов лоджий, карнизов, металлических конструкций, заделываемых в стены.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Армирование отдельных монолитных участков.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Устройство послойной конструкции пола. </w:t>
      </w:r>
    </w:p>
    <w:p w:rsidR="00087DE3" w:rsidRPr="00B02ADA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Усиление металлоконструкций предполагаемого или выполненного ранее проема в несущих конструкциях помещений. </w:t>
      </w:r>
    </w:p>
    <w:sectPr w:rsidR="00087DE3" w:rsidRPr="00B02ADA" w:rsidSect="00740B0A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FD" w:rsidRDefault="00BD13FD" w:rsidP="00A46762">
      <w:pPr>
        <w:spacing w:after="0" w:line="240" w:lineRule="auto"/>
      </w:pPr>
      <w:r>
        <w:separator/>
      </w:r>
    </w:p>
  </w:endnote>
  <w:endnote w:type="continuationSeparator" w:id="0">
    <w:p w:rsidR="00BD13FD" w:rsidRDefault="00BD13FD" w:rsidP="00A4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063125"/>
      <w:docPartObj>
        <w:docPartGallery w:val="Page Numbers (Bottom of Page)"/>
        <w:docPartUnique/>
      </w:docPartObj>
    </w:sdtPr>
    <w:sdtContent>
      <w:p w:rsidR="00740B0A" w:rsidRDefault="00740B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F7">
          <w:rPr>
            <w:noProof/>
          </w:rPr>
          <w:t>2</w:t>
        </w:r>
        <w:r>
          <w:fldChar w:fldCharType="end"/>
        </w:r>
      </w:p>
    </w:sdtContent>
  </w:sdt>
  <w:p w:rsidR="00740B0A" w:rsidRDefault="00740B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FD" w:rsidRDefault="00BD13FD" w:rsidP="00A46762">
      <w:pPr>
        <w:spacing w:after="0" w:line="240" w:lineRule="auto"/>
      </w:pPr>
      <w:r>
        <w:separator/>
      </w:r>
    </w:p>
  </w:footnote>
  <w:footnote w:type="continuationSeparator" w:id="0">
    <w:p w:rsidR="00BD13FD" w:rsidRDefault="00BD13FD" w:rsidP="00A4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E8" w:rsidRDefault="009E5EE8">
    <w:pPr>
      <w:pStyle w:val="a3"/>
      <w:jc w:val="center"/>
    </w:pPr>
  </w:p>
  <w:p w:rsidR="009E5EE8" w:rsidRDefault="009E5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5C6"/>
    <w:multiLevelType w:val="hybridMultilevel"/>
    <w:tmpl w:val="2B2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5591"/>
    <w:multiLevelType w:val="hybridMultilevel"/>
    <w:tmpl w:val="954606B0"/>
    <w:lvl w:ilvl="0" w:tplc="C582959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DA0155A"/>
    <w:multiLevelType w:val="hybridMultilevel"/>
    <w:tmpl w:val="1F9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85"/>
    <w:rsid w:val="00006D01"/>
    <w:rsid w:val="00054CCC"/>
    <w:rsid w:val="00087DE3"/>
    <w:rsid w:val="000902FD"/>
    <w:rsid w:val="000C302F"/>
    <w:rsid w:val="00102164"/>
    <w:rsid w:val="001476EF"/>
    <w:rsid w:val="00152542"/>
    <w:rsid w:val="0015563A"/>
    <w:rsid w:val="001A5B23"/>
    <w:rsid w:val="001B7E77"/>
    <w:rsid w:val="001E07DB"/>
    <w:rsid w:val="001F64FB"/>
    <w:rsid w:val="0021090C"/>
    <w:rsid w:val="002147DB"/>
    <w:rsid w:val="00223416"/>
    <w:rsid w:val="0025709D"/>
    <w:rsid w:val="003355C4"/>
    <w:rsid w:val="00345D0A"/>
    <w:rsid w:val="00383107"/>
    <w:rsid w:val="0039327A"/>
    <w:rsid w:val="003A1865"/>
    <w:rsid w:val="00433F5E"/>
    <w:rsid w:val="00443E03"/>
    <w:rsid w:val="004F0C9E"/>
    <w:rsid w:val="00524B25"/>
    <w:rsid w:val="00573F26"/>
    <w:rsid w:val="00583E73"/>
    <w:rsid w:val="00596205"/>
    <w:rsid w:val="005A27F1"/>
    <w:rsid w:val="006110C3"/>
    <w:rsid w:val="0064251A"/>
    <w:rsid w:val="00642F86"/>
    <w:rsid w:val="00650927"/>
    <w:rsid w:val="006B7B85"/>
    <w:rsid w:val="006B7BCD"/>
    <w:rsid w:val="006C5EC7"/>
    <w:rsid w:val="00713CE2"/>
    <w:rsid w:val="00740B0A"/>
    <w:rsid w:val="007760B7"/>
    <w:rsid w:val="007B7793"/>
    <w:rsid w:val="007F0617"/>
    <w:rsid w:val="007F14FB"/>
    <w:rsid w:val="007F7D90"/>
    <w:rsid w:val="00832553"/>
    <w:rsid w:val="00861D2E"/>
    <w:rsid w:val="00861F4B"/>
    <w:rsid w:val="00865B27"/>
    <w:rsid w:val="00874CCD"/>
    <w:rsid w:val="008933C8"/>
    <w:rsid w:val="008B1F3D"/>
    <w:rsid w:val="008F4085"/>
    <w:rsid w:val="0092399B"/>
    <w:rsid w:val="00927B04"/>
    <w:rsid w:val="00977ECC"/>
    <w:rsid w:val="009E5EE8"/>
    <w:rsid w:val="009F2DCE"/>
    <w:rsid w:val="00A0127D"/>
    <w:rsid w:val="00A21A9A"/>
    <w:rsid w:val="00A46762"/>
    <w:rsid w:val="00A65BBE"/>
    <w:rsid w:val="00A90FF7"/>
    <w:rsid w:val="00AA2DE6"/>
    <w:rsid w:val="00AC7356"/>
    <w:rsid w:val="00B02ADA"/>
    <w:rsid w:val="00BA4601"/>
    <w:rsid w:val="00BC4067"/>
    <w:rsid w:val="00BD13FD"/>
    <w:rsid w:val="00BE2353"/>
    <w:rsid w:val="00BF416E"/>
    <w:rsid w:val="00C3058C"/>
    <w:rsid w:val="00C30C65"/>
    <w:rsid w:val="00C55D2D"/>
    <w:rsid w:val="00C5661A"/>
    <w:rsid w:val="00C81A1E"/>
    <w:rsid w:val="00C85FA2"/>
    <w:rsid w:val="00CA276B"/>
    <w:rsid w:val="00CE0CEF"/>
    <w:rsid w:val="00CF2E57"/>
    <w:rsid w:val="00D934C3"/>
    <w:rsid w:val="00DB1C18"/>
    <w:rsid w:val="00DB6638"/>
    <w:rsid w:val="00E95DC3"/>
    <w:rsid w:val="00EE4431"/>
    <w:rsid w:val="00EE77BD"/>
    <w:rsid w:val="00F34A43"/>
    <w:rsid w:val="00F55382"/>
    <w:rsid w:val="00F744D4"/>
    <w:rsid w:val="00FB1DC5"/>
    <w:rsid w:val="00FB34C8"/>
    <w:rsid w:val="00FC5B35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32EA4-DF11-4477-B311-11A959C9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paragraph" w:customStyle="1" w:styleId="Style1">
    <w:name w:val="Style1"/>
    <w:basedOn w:val="a"/>
    <w:rsid w:val="008B1F3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B1F3D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B1F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пк-2</cp:lastModifiedBy>
  <cp:revision>2</cp:revision>
  <dcterms:created xsi:type="dcterms:W3CDTF">2022-08-25T08:21:00Z</dcterms:created>
  <dcterms:modified xsi:type="dcterms:W3CDTF">2022-08-25T08:21:00Z</dcterms:modified>
</cp:coreProperties>
</file>