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55F7" w14:textId="77777777"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384CF9">
        <w:rPr>
          <w:rFonts w:ascii="Times New Roman" w:hAnsi="Times New Roman" w:cs="Times New Roman"/>
          <w:sz w:val="28"/>
          <w:szCs w:val="28"/>
        </w:rPr>
        <w:t>1</w:t>
      </w:r>
    </w:p>
    <w:p w14:paraId="27F1B415" w14:textId="77777777" w:rsidR="00456B3C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E964AD0" w14:textId="77777777" w:rsidR="004C00E5" w:rsidRPr="00384CF9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6C10ED0" w14:textId="77777777"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14:paraId="17622824" w14:textId="77777777"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BAABA1B" w14:textId="77777777"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D43598">
        <w:rPr>
          <w:rFonts w:ascii="Times New Roman" w:hAnsi="Times New Roman" w:cs="Times New Roman"/>
          <w:sz w:val="28"/>
          <w:szCs w:val="28"/>
        </w:rPr>
        <w:t>20.02.2024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D43598">
        <w:rPr>
          <w:rFonts w:ascii="Times New Roman" w:hAnsi="Times New Roman" w:cs="Times New Roman"/>
          <w:sz w:val="28"/>
          <w:szCs w:val="28"/>
        </w:rPr>
        <w:t>22</w:t>
      </w:r>
    </w:p>
    <w:p w14:paraId="4FB26D28" w14:textId="77777777"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0B127F16" w14:textId="77777777"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14:paraId="5FA22384" w14:textId="77777777"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A396574" w14:textId="77777777"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D43598">
        <w:rPr>
          <w:rFonts w:ascii="Times New Roman" w:hAnsi="Times New Roman" w:cs="Times New Roman"/>
          <w:sz w:val="28"/>
          <w:szCs w:val="28"/>
        </w:rPr>
        <w:t>18.11.2022</w:t>
      </w:r>
      <w:r w:rsidR="00026BD2" w:rsidRPr="00026BD2">
        <w:rPr>
          <w:rFonts w:ascii="Times New Roman" w:hAnsi="Times New Roman" w:cs="Times New Roman"/>
          <w:sz w:val="28"/>
          <w:szCs w:val="28"/>
        </w:rPr>
        <w:t xml:space="preserve"> № </w:t>
      </w:r>
      <w:r w:rsidR="00D43598">
        <w:rPr>
          <w:rFonts w:ascii="Times New Roman" w:hAnsi="Times New Roman" w:cs="Times New Roman"/>
          <w:sz w:val="28"/>
          <w:szCs w:val="28"/>
        </w:rPr>
        <w:t>225</w:t>
      </w:r>
      <w:r w:rsidR="00305601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384C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F5FF90" w14:textId="77777777"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течение 20</w:t>
      </w:r>
      <w:r w:rsidR="00880046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3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14:paraId="165A0AC9" w14:textId="77777777"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улучшение организации культурно-досугового обслуживания населения Трубникоборского сельского поселения Тосненского района Ленинградской области</w:t>
      </w:r>
    </w:p>
    <w:p w14:paraId="175C81D6" w14:textId="77777777"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</w:r>
    </w:p>
    <w:p w14:paraId="52EDA6CA" w14:textId="77777777"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-обеспечение временной трудовой занятости подростков в период летних каникул;</w:t>
      </w:r>
    </w:p>
    <w:p w14:paraId="02246821" w14:textId="77777777"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обеспечение конституционных прав, подразумевающих предоставление молодому гражданину гарантированных социальных услуг в сфере молодежной политики, повышение общественно-политической активности молодежи, вовлечение ее в государственную деятельность и управление;</w:t>
      </w:r>
    </w:p>
    <w:p w14:paraId="49BB7E2C" w14:textId="77777777"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повышение уровня гражданско-патриотического сознания и поведения молодежи, воспитание уважения к историческому и  культурному наследию региона;</w:t>
      </w:r>
    </w:p>
    <w:p w14:paraId="38E44311" w14:textId="77777777" w:rsidR="004C00E5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-профилактика асоциального поведения  в молодежной среде, пропаганда здорового образа  жизни молодого поколения</w:t>
      </w:r>
    </w:p>
    <w:p w14:paraId="27EDAEEE" w14:textId="77777777"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14:paraId="645CAC70" w14:textId="77777777" w:rsidR="00267B13" w:rsidRPr="00384CF9" w:rsidRDefault="00267B13" w:rsidP="00525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</w:t>
      </w:r>
      <w:r w:rsidR="00525551" w:rsidRPr="00384CF9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</w:t>
      </w:r>
    </w:p>
    <w:p w14:paraId="52502592" w14:textId="77777777" w:rsidR="004C00E5" w:rsidRPr="00384CF9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D43598">
        <w:rPr>
          <w:rFonts w:ascii="Times New Roman" w:hAnsi="Times New Roman" w:cs="Times New Roman"/>
          <w:sz w:val="28"/>
          <w:szCs w:val="28"/>
        </w:rPr>
        <w:t>149 998,00</w:t>
      </w:r>
      <w:r w:rsidR="00966C06" w:rsidRPr="00384C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4CF9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880046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3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3598">
        <w:rPr>
          <w:rFonts w:ascii="Times New Roman" w:hAnsi="Times New Roman" w:cs="Times New Roman"/>
          <w:sz w:val="28"/>
          <w:szCs w:val="28"/>
        </w:rPr>
        <w:t>150 000,00</w:t>
      </w:r>
      <w:r w:rsidRPr="00384C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7BE268E" w14:textId="77777777"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4DA1199" w14:textId="77777777"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14:paraId="3CE1BF4C" w14:textId="77777777"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74A099" w14:textId="77777777" w:rsidR="00525551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Развитие культуры Трубникоборского сельского поселения </w:t>
      </w:r>
    </w:p>
    <w:p w14:paraId="0441ED32" w14:textId="77777777" w:rsidR="004C00E5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14:paraId="703541F2" w14:textId="77777777" w:rsidR="00CC2EC9" w:rsidRPr="00384CF9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за 20</w:t>
      </w:r>
      <w:r w:rsidR="00880046">
        <w:rPr>
          <w:rFonts w:ascii="Times New Roman" w:hAnsi="Times New Roman" w:cs="Times New Roman"/>
          <w:sz w:val="28"/>
          <w:szCs w:val="28"/>
        </w:rPr>
        <w:t>2</w:t>
      </w:r>
      <w:r w:rsidR="00D43598">
        <w:rPr>
          <w:rFonts w:ascii="Times New Roman" w:hAnsi="Times New Roman" w:cs="Times New Roman"/>
          <w:sz w:val="28"/>
          <w:szCs w:val="28"/>
        </w:rPr>
        <w:t>3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62FD640" w14:textId="77777777"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384CF9" w14:paraId="4F092092" w14:textId="77777777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B4079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53906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97792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3CCE17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BB2F15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0A13AB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A15533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4E4359" w14:textId="77777777" w:rsidR="004C00E5" w:rsidRPr="00384CF9" w:rsidRDefault="004C00E5" w:rsidP="00D4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7A5B2F" w14:textId="77777777" w:rsidR="004C00E5" w:rsidRPr="00384CF9" w:rsidRDefault="004C00E5" w:rsidP="00D4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384CF9" w14:paraId="082F387D" w14:textId="77777777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5CAE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384E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DB7F1E8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C84EDD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386383E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289910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BBED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4704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4F14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77F3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7C45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384CF9" w14:paraId="4B34999B" w14:textId="77777777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96C996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C03F7B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50302B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A54BD56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FF04C4E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0AC31CB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8FEE9F9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62DC43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A8BD5F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975C6D9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65A2470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384CF9" w14:paraId="3A263C10" w14:textId="77777777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BF59CA3" w14:textId="77777777"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86DE13" w14:textId="77777777"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90255F8" w14:textId="77777777" w:rsidR="004C2EAA" w:rsidRPr="00384CF9" w:rsidRDefault="00880046" w:rsidP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C7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A8E77A" w14:textId="77777777"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C53219" w14:textId="77777777" w:rsidR="004C2EAA" w:rsidRPr="00384CF9" w:rsidRDefault="00880046" w:rsidP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C7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1FCFCF" w14:textId="77777777"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E741329" w14:textId="77777777" w:rsidR="004C2EAA" w:rsidRPr="00384CF9" w:rsidRDefault="001E28C7" w:rsidP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0FF95D" w14:textId="77777777" w:rsidR="004C2EAA" w:rsidRPr="00384CF9" w:rsidRDefault="00C3426F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DDE4D28" w14:textId="77777777"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442F8B6" w14:textId="77777777" w:rsidR="004C2EAA" w:rsidRPr="00384CF9" w:rsidRDefault="00E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84C174A" w14:textId="77777777" w:rsidR="004C2EAA" w:rsidRPr="00384CF9" w:rsidRDefault="00E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EAA" w:rsidRPr="00384CF9" w14:paraId="117F60F0" w14:textId="77777777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7DB04E8" w14:textId="77777777"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5822FA" w14:textId="77777777" w:rsidR="004C2EAA" w:rsidRPr="00384CF9" w:rsidRDefault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232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 в сфере культуры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42C3D6" w14:textId="77777777" w:rsidR="004C2EAA" w:rsidRPr="00384CF9" w:rsidRDefault="005B1F2D" w:rsidP="00A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5FBB9D" w14:textId="77777777"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7AD4BD4" w14:textId="77777777" w:rsidR="004C2EAA" w:rsidRPr="00384CF9" w:rsidRDefault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E42DD08" w14:textId="77777777"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264DA8" w14:textId="77777777" w:rsidR="004C2EAA" w:rsidRPr="00384CF9" w:rsidRDefault="00A372BB" w:rsidP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7DE007" w14:textId="77777777" w:rsidR="004C2EAA" w:rsidRPr="00384CF9" w:rsidRDefault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72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0836A6" w14:textId="77777777"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254A6F" w14:textId="77777777" w:rsidR="004C2EA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5A54CC7" w14:textId="77777777" w:rsidR="004C2EA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EB68737" w14:textId="77777777" w:rsidR="004C00E5" w:rsidRPr="00384CF9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6E3362" w14:textId="77777777"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DB5E761" w14:textId="77777777"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767A5797" w14:textId="77777777" w:rsidR="005B1F2D" w:rsidRDefault="005B1F2D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4E7F36AA" w14:textId="77777777"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0160E683" w14:textId="77777777"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7D77DF64" w14:textId="77777777" w:rsidR="00576EA0" w:rsidRDefault="00576EA0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7AC1FB2F" w14:textId="77777777"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ECE2930" w14:textId="77777777"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60F2507" w14:textId="77777777"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>Трубникоборского сельского поселения</w:t>
      </w:r>
    </w:p>
    <w:p w14:paraId="4E0C4A7E" w14:textId="77777777"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14:paraId="4892B284" w14:textId="77777777"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ED75DA0" w14:textId="77777777"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5B1F2D">
        <w:rPr>
          <w:rFonts w:ascii="Times New Roman" w:hAnsi="Times New Roman" w:cs="Times New Roman"/>
          <w:sz w:val="28"/>
          <w:szCs w:val="28"/>
        </w:rPr>
        <w:t>20.02.2024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5B1F2D">
        <w:rPr>
          <w:rFonts w:ascii="Times New Roman" w:hAnsi="Times New Roman" w:cs="Times New Roman"/>
          <w:sz w:val="28"/>
          <w:szCs w:val="28"/>
        </w:rPr>
        <w:t>22</w:t>
      </w:r>
    </w:p>
    <w:p w14:paraId="672F9DA3" w14:textId="77777777"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</w:t>
      </w:r>
    </w:p>
    <w:p w14:paraId="28BF603D" w14:textId="77777777"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14:paraId="50DBDED3" w14:textId="77777777"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CF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62E7" w:rsidRPr="00384CF9">
        <w:rPr>
          <w:rFonts w:ascii="Times New Roman" w:hAnsi="Times New Roman" w:cs="Times New Roman"/>
          <w:sz w:val="28"/>
          <w:szCs w:val="28"/>
          <w:u w:val="single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1E001640" w14:textId="77777777"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14:paraId="046267AD" w14:textId="77777777"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14:paraId="4E3003D4" w14:textId="77777777"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384CF9" w14:paraId="059F4234" w14:textId="77777777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0FCDC2" w14:textId="77777777"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555AFA" w14:textId="77777777"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8FF7F2" w14:textId="77777777"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F27D190" w14:textId="77777777"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384CF9" w14:paraId="5D110468" w14:textId="77777777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83E8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2BE8" w14:textId="77777777"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6127D8" w14:textId="77777777"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4244A9" w14:textId="77777777"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50F444" w14:textId="77777777"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7B7ABA0" w14:textId="77777777"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3FC137" w14:textId="77777777"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E41547" w14:textId="77777777"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D815EA" w:rsidRPr="00384CF9" w14:paraId="1AB3ABB1" w14:textId="77777777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0E2EBC9" w14:textId="77777777" w:rsidR="00D815E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C7C6E56" w14:textId="77777777" w:rsidR="00D815EA" w:rsidRPr="00384CF9" w:rsidRDefault="00D815EA" w:rsidP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A1BDDF" w14:textId="77777777" w:rsidR="00D815EA" w:rsidRPr="00384CF9" w:rsidRDefault="00D815EA" w:rsidP="005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3FDEBAE" w14:textId="77777777" w:rsidR="00D815EA" w:rsidRPr="00384CF9" w:rsidRDefault="00D815EA" w:rsidP="005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47399D" w14:textId="77777777" w:rsidR="00D815EA" w:rsidRPr="00384CF9" w:rsidRDefault="00D815EA" w:rsidP="005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A7A4035" w14:textId="77777777" w:rsidR="00D815EA" w:rsidRPr="00384CF9" w:rsidRDefault="00D815EA" w:rsidP="005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FE1AFA" w14:textId="77777777" w:rsidR="00D815EA" w:rsidRPr="00384CF9" w:rsidRDefault="00D815EA" w:rsidP="005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5DCDFA" w14:textId="77777777" w:rsidR="00D815EA" w:rsidRPr="00384CF9" w:rsidRDefault="00D815EA" w:rsidP="005B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F2D" w:rsidRPr="00384CF9" w14:paraId="3DB868D5" w14:textId="77777777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CE5DCB" w14:textId="77777777" w:rsidR="005B1F2D" w:rsidRPr="00384CF9" w:rsidRDefault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F1334C" w14:textId="77777777" w:rsidR="005B1F2D" w:rsidRPr="00384CF9" w:rsidRDefault="005B1F2D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C49E2DE" w14:textId="77777777" w:rsidR="005B1F2D" w:rsidRPr="00384CF9" w:rsidRDefault="005B1F2D" w:rsidP="005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9914D04" w14:textId="77777777" w:rsidR="005B1F2D" w:rsidRPr="00384CF9" w:rsidRDefault="005B1F2D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64481A5" w14:textId="77777777" w:rsidR="005B1F2D" w:rsidRPr="00384CF9" w:rsidRDefault="005B1F2D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D2E860F" w14:textId="77777777" w:rsidR="005B1F2D" w:rsidRPr="00384CF9" w:rsidRDefault="005B1F2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CD9D59A" w14:textId="77777777" w:rsidR="005B1F2D" w:rsidRPr="00384CF9" w:rsidRDefault="005B1F2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BE43B01" w14:textId="77777777" w:rsidR="005B1F2D" w:rsidRPr="00384CF9" w:rsidRDefault="005B1F2D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29,998</w:t>
            </w:r>
          </w:p>
        </w:tc>
      </w:tr>
      <w:tr w:rsidR="005B1F2D" w:rsidRPr="00384CF9" w14:paraId="2D749CA8" w14:textId="77777777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69A9A8E" w14:textId="77777777" w:rsidR="005B1F2D" w:rsidRPr="00384CF9" w:rsidRDefault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42817FF" w14:textId="77777777" w:rsidR="005B1F2D" w:rsidRPr="00384CF9" w:rsidRDefault="005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12D6662" w14:textId="77777777" w:rsidR="005B1F2D" w:rsidRPr="00384CF9" w:rsidRDefault="005B1F2D" w:rsidP="005B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5BD81C9" w14:textId="77777777" w:rsidR="005B1F2D" w:rsidRPr="00384CF9" w:rsidRDefault="005B1F2D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149,998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228E119" w14:textId="77777777" w:rsidR="005B1F2D" w:rsidRPr="00384CF9" w:rsidRDefault="005B1F2D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149,998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5505731" w14:textId="77777777" w:rsidR="005B1F2D" w:rsidRPr="00384CF9" w:rsidRDefault="005B1F2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62DEE35" w14:textId="77777777" w:rsidR="005B1F2D" w:rsidRPr="00384CF9" w:rsidRDefault="005B1F2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149,998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B184750" w14:textId="77777777" w:rsidR="005B1F2D" w:rsidRPr="00384CF9" w:rsidRDefault="005B1F2D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149,998</w:t>
            </w:r>
          </w:p>
        </w:tc>
      </w:tr>
    </w:tbl>
    <w:p w14:paraId="6DAAB5A4" w14:textId="77777777"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0741E6" w14:textId="77777777"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14:paraId="3677EEFE" w14:textId="77777777"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2186954" w14:textId="77777777" w:rsidR="004C00E5" w:rsidRPr="00384CF9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14:paraId="6D8D9A4C" w14:textId="77777777"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14:paraId="6C654D31" w14:textId="77777777"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оценивается по целям, задачам и основным мероприятиям муниципальной программы. </w:t>
      </w:r>
    </w:p>
    <w:p w14:paraId="054F4D1C" w14:textId="77777777" w:rsidR="004C00E5" w:rsidRPr="00384CF9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1B01A7" w:rsidRPr="001B01A7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E4DEBD6" w14:textId="77777777"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14:paraId="1E5D4138" w14:textId="77777777"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14:paraId="7A9BB7F7" w14:textId="77777777"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D6888" w14:textId="77777777" w:rsidR="004C00E5" w:rsidRPr="00384CF9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DE9D8B" wp14:editId="444EB696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BF7136" wp14:editId="3D66DA7E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>,</w:t>
      </w:r>
    </w:p>
    <w:p w14:paraId="28CFEF2B" w14:textId="77777777"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16FC38" w14:textId="77777777"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D8DE41" wp14:editId="73D32C37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543A90" wp14:editId="45574E19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84CF9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14:paraId="28D6C1A5" w14:textId="77777777"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15C003B" wp14:editId="0181A789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14:paraId="51CF8D7D" w14:textId="77777777"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604ECE9" wp14:editId="6601A50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14:paraId="2273D73E" w14:textId="77777777"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4CF9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14:paraId="51152F67" w14:textId="77777777"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25B312" wp14:editId="0953A118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57CA3E" wp14:editId="0AF69307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14:paraId="34C86001" w14:textId="77777777" w:rsidR="00051109" w:rsidRPr="00384CF9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17DB30" w14:textId="77777777" w:rsidR="00051109" w:rsidRPr="00384CF9" w:rsidRDefault="00000000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14:paraId="5C40653A" w14:textId="77777777" w:rsidR="004C00E5" w:rsidRPr="00384CF9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2D784307" w14:textId="77777777"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03F07" w14:textId="77777777"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EE76D" w14:textId="77777777"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2EB1326A" w14:textId="77777777"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14:paraId="5EE7E30C" w14:textId="77777777"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14:paraId="00FE3BB3" w14:textId="77777777"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73399A" wp14:editId="4F759C6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EA91" w14:textId="77777777"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DFE75AE" wp14:editId="55F598F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14:paraId="52E77A6B" w14:textId="77777777"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9FAD04A" wp14:editId="3615916F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14:paraId="155033A0" w14:textId="77777777"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4790E09" wp14:editId="631C70BE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14:paraId="40D94DB4" w14:textId="77777777"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51E246E" wp14:editId="0068700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14:paraId="6B86BE4A" w14:textId="77777777" w:rsidR="004C00E5" w:rsidRPr="00384CF9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B3F1D29" w14:textId="77777777"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По итогам проведения анализа индекса эффективности дается </w:t>
      </w:r>
      <w:r w:rsidRPr="00384CF9">
        <w:rPr>
          <w:rFonts w:ascii="Times New Roman" w:hAnsi="Times New Roman" w:cs="Times New Roman"/>
          <w:sz w:val="28"/>
          <w:szCs w:val="28"/>
        </w:rPr>
        <w:lastRenderedPageBreak/>
        <w:t>качественная оценка эффективности реализации подпрограмм:</w:t>
      </w:r>
    </w:p>
    <w:p w14:paraId="2F4E8689" w14:textId="77777777"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384CF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19E4469" wp14:editId="6FB34CC1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0B09" w14:textId="77777777"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14:paraId="01904D3D" w14:textId="77777777"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17EFBF1B" w14:textId="77777777"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9483D2" wp14:editId="7891E4EE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32D26" w14:textId="77777777"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14:paraId="3A67F4F1" w14:textId="77777777"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412C9386" w14:textId="77777777"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086FE8" wp14:editId="2EB9CB0F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4A94" w14:textId="77777777"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14:paraId="194DF3DF" w14:textId="77777777"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5E917F43" w14:textId="77777777"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AFC5A2" wp14:editId="7A3DA0C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C1199" w14:textId="77777777" w:rsidR="004C00E5" w:rsidRPr="00384CF9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14:paraId="45CBCF68" w14:textId="77777777"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14:paraId="36E0A4CB" w14:textId="77777777" w:rsidR="004C00E5" w:rsidRPr="00305601" w:rsidRDefault="00000000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149,998×1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14:paraId="631EDBAE" w14:textId="77777777"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38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E5"/>
    <w:rsid w:val="00026BD2"/>
    <w:rsid w:val="00051109"/>
    <w:rsid w:val="000B20BE"/>
    <w:rsid w:val="0019086F"/>
    <w:rsid w:val="001B01A7"/>
    <w:rsid w:val="001E28C7"/>
    <w:rsid w:val="00267B13"/>
    <w:rsid w:val="002950E4"/>
    <w:rsid w:val="002D53BB"/>
    <w:rsid w:val="002E4824"/>
    <w:rsid w:val="00305601"/>
    <w:rsid w:val="00384CF9"/>
    <w:rsid w:val="003B5DB0"/>
    <w:rsid w:val="003D4727"/>
    <w:rsid w:val="00456B3C"/>
    <w:rsid w:val="004654A4"/>
    <w:rsid w:val="0046718C"/>
    <w:rsid w:val="004A0B86"/>
    <w:rsid w:val="004C00E5"/>
    <w:rsid w:val="004C2EAA"/>
    <w:rsid w:val="00506737"/>
    <w:rsid w:val="00525551"/>
    <w:rsid w:val="00576EA0"/>
    <w:rsid w:val="005B1F2D"/>
    <w:rsid w:val="005F3EE3"/>
    <w:rsid w:val="006A44B2"/>
    <w:rsid w:val="006C4232"/>
    <w:rsid w:val="006F206E"/>
    <w:rsid w:val="00787262"/>
    <w:rsid w:val="007A66DB"/>
    <w:rsid w:val="007F0F0B"/>
    <w:rsid w:val="00834B4B"/>
    <w:rsid w:val="00842302"/>
    <w:rsid w:val="00880046"/>
    <w:rsid w:val="008A62E7"/>
    <w:rsid w:val="00954061"/>
    <w:rsid w:val="00966C06"/>
    <w:rsid w:val="009B1099"/>
    <w:rsid w:val="00A372BB"/>
    <w:rsid w:val="00AB6177"/>
    <w:rsid w:val="00AD2283"/>
    <w:rsid w:val="00B0182E"/>
    <w:rsid w:val="00C3426F"/>
    <w:rsid w:val="00C94859"/>
    <w:rsid w:val="00CA32A0"/>
    <w:rsid w:val="00CC2EC9"/>
    <w:rsid w:val="00D43598"/>
    <w:rsid w:val="00D815EA"/>
    <w:rsid w:val="00DE4EB8"/>
    <w:rsid w:val="00E0546F"/>
    <w:rsid w:val="00E25838"/>
    <w:rsid w:val="00E65110"/>
    <w:rsid w:val="00EE16D4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82E3B"/>
  <w15:docId w15:val="{1DB9355C-2BF4-4FE9-89EE-5376323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User</cp:lastModifiedBy>
  <cp:revision>2</cp:revision>
  <dcterms:created xsi:type="dcterms:W3CDTF">2024-02-29T11:56:00Z</dcterms:created>
  <dcterms:modified xsi:type="dcterms:W3CDTF">2024-02-29T11:56:00Z</dcterms:modified>
</cp:coreProperties>
</file>