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 xml:space="preserve">Ежеквартальный отчет 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 xml:space="preserve">Администрации Трубникоборского сельского поселения 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>Тосненского района Ленинградской области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>по реализации проектов местных инициатив граждан в рамках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>подпрограммы "Создание условий для эффективного выполнения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>органами местного самоуправления своих полномочий"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>государственной программы Ленинградской области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>"Устойчивое общественное развитие в Ленинградской области"</w:t>
      </w:r>
    </w:p>
    <w:p w:rsidR="00C25202" w:rsidRPr="007D1FE5" w:rsidRDefault="00C25202" w:rsidP="00C25202">
      <w:pPr>
        <w:contextualSpacing/>
        <w:jc w:val="center"/>
      </w:pPr>
      <w:r w:rsidRPr="00C25202">
        <w:rPr>
          <w:b/>
        </w:rPr>
        <w:t xml:space="preserve">по состоянию на 01 </w:t>
      </w:r>
      <w:r w:rsidR="00585C39">
        <w:rPr>
          <w:b/>
        </w:rPr>
        <w:t>октября</w:t>
      </w:r>
      <w:r w:rsidRPr="00C25202">
        <w:rPr>
          <w:b/>
        </w:rPr>
        <w:t xml:space="preserve"> 2016 года</w:t>
      </w:r>
    </w:p>
    <w:p w:rsidR="00C25202" w:rsidRPr="007D1FE5" w:rsidRDefault="00C25202" w:rsidP="00C25202">
      <w:pPr>
        <w:contextualSpacing/>
        <w:jc w:val="both"/>
        <w:rPr>
          <w:b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695"/>
        <w:gridCol w:w="1842"/>
        <w:gridCol w:w="2118"/>
        <w:gridCol w:w="1620"/>
        <w:gridCol w:w="1620"/>
      </w:tblGrid>
      <w:tr w:rsidR="00C25202" w:rsidRPr="007D1FE5" w:rsidTr="00C25202">
        <w:tc>
          <w:tcPr>
            <w:tcW w:w="674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695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Наименование мероприятия</w:t>
            </w:r>
          </w:p>
        </w:tc>
        <w:tc>
          <w:tcPr>
            <w:tcW w:w="1842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Срок исполнения</w:t>
            </w:r>
          </w:p>
        </w:tc>
        <w:tc>
          <w:tcPr>
            <w:tcW w:w="2118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Ответственный исполнитель</w:t>
            </w:r>
          </w:p>
        </w:tc>
        <w:tc>
          <w:tcPr>
            <w:tcW w:w="1620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Ожидаемый результат</w:t>
            </w:r>
          </w:p>
        </w:tc>
        <w:tc>
          <w:tcPr>
            <w:tcW w:w="1620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Состояние исполнения</w:t>
            </w:r>
          </w:p>
        </w:tc>
      </w:tr>
      <w:tr w:rsidR="00C25202" w:rsidRPr="007D1FE5" w:rsidTr="00C271D4">
        <w:tc>
          <w:tcPr>
            <w:tcW w:w="10569" w:type="dxa"/>
            <w:gridSpan w:val="6"/>
          </w:tcPr>
          <w:p w:rsidR="00C25202" w:rsidRPr="007D1FE5" w:rsidRDefault="00C25202" w:rsidP="007E03D5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FE5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C25202" w:rsidRPr="00193985" w:rsidTr="00C25202">
        <w:tc>
          <w:tcPr>
            <w:tcW w:w="674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1.</w:t>
            </w:r>
          </w:p>
        </w:tc>
        <w:tc>
          <w:tcPr>
            <w:tcW w:w="2695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Подготовка документов для проведения торгов на право выполнения работ</w:t>
            </w:r>
          </w:p>
        </w:tc>
        <w:tc>
          <w:tcPr>
            <w:tcW w:w="1842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C25202" w:rsidRPr="00193985" w:rsidRDefault="00C25202" w:rsidP="000B4E5E">
            <w:pPr>
              <w:jc w:val="center"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Администрация Трубникоборского сельского поселения Тосненского района Ленинградской области</w:t>
            </w:r>
          </w:p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25202" w:rsidRPr="00193985" w:rsidRDefault="00C25202" w:rsidP="000B4E5E">
            <w:pPr>
              <w:jc w:val="center"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Определение подрядной организации по итогам проведения аукциона.</w:t>
            </w:r>
          </w:p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25202" w:rsidRPr="00193985" w:rsidRDefault="00C25202" w:rsidP="000B4E5E">
            <w:pPr>
              <w:jc w:val="center"/>
              <w:rPr>
                <w:sz w:val="20"/>
                <w:szCs w:val="20"/>
              </w:rPr>
            </w:pPr>
          </w:p>
        </w:tc>
      </w:tr>
      <w:tr w:rsidR="00C25202" w:rsidRPr="00193985" w:rsidTr="00C25202">
        <w:tc>
          <w:tcPr>
            <w:tcW w:w="674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1.1.</w:t>
            </w:r>
          </w:p>
        </w:tc>
        <w:tc>
          <w:tcPr>
            <w:tcW w:w="2695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Частичный ремонт участка дороги по ул. Механизаторов, Мира</w:t>
            </w:r>
          </w:p>
        </w:tc>
        <w:tc>
          <w:tcPr>
            <w:tcW w:w="1842" w:type="dxa"/>
          </w:tcPr>
          <w:p w:rsidR="00C25202" w:rsidRPr="00193985" w:rsidRDefault="00C25202" w:rsidP="007E03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</w:t>
            </w:r>
            <w:r w:rsidR="007E03D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.2016</w:t>
            </w:r>
          </w:p>
        </w:tc>
        <w:tc>
          <w:tcPr>
            <w:tcW w:w="2118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C25202" w:rsidRPr="00193985" w:rsidTr="00C25202">
        <w:tc>
          <w:tcPr>
            <w:tcW w:w="674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1.2.</w:t>
            </w:r>
          </w:p>
        </w:tc>
        <w:tc>
          <w:tcPr>
            <w:tcW w:w="2695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Ремонт сети уличного освещения по ул. Мира, Озерная, Вокзальная, Новая</w:t>
            </w:r>
          </w:p>
        </w:tc>
        <w:tc>
          <w:tcPr>
            <w:tcW w:w="1842" w:type="dxa"/>
          </w:tcPr>
          <w:p w:rsidR="00C25202" w:rsidRPr="00193985" w:rsidRDefault="00C25202" w:rsidP="007E03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</w:t>
            </w:r>
            <w:r w:rsidR="007E03D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.2016</w:t>
            </w:r>
          </w:p>
        </w:tc>
        <w:tc>
          <w:tcPr>
            <w:tcW w:w="2118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C25202" w:rsidRPr="00193985" w:rsidTr="00C25202">
        <w:tc>
          <w:tcPr>
            <w:tcW w:w="674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2.</w:t>
            </w:r>
          </w:p>
        </w:tc>
        <w:tc>
          <w:tcPr>
            <w:tcW w:w="2695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842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118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620" w:type="dxa"/>
          </w:tcPr>
          <w:p w:rsidR="00C25202" w:rsidRPr="00193985" w:rsidRDefault="00C25202" w:rsidP="000B4E5E">
            <w:pPr>
              <w:jc w:val="center"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Завершение работ в соответствии с графиками работ по объекту.</w:t>
            </w:r>
          </w:p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25202" w:rsidRPr="00193985" w:rsidRDefault="00C25202" w:rsidP="000B4E5E">
            <w:pPr>
              <w:jc w:val="center"/>
              <w:rPr>
                <w:sz w:val="20"/>
                <w:szCs w:val="20"/>
              </w:rPr>
            </w:pPr>
          </w:p>
        </w:tc>
      </w:tr>
      <w:tr w:rsidR="007E03D5" w:rsidRPr="00193985" w:rsidTr="00C25202">
        <w:tc>
          <w:tcPr>
            <w:tcW w:w="674" w:type="dxa"/>
          </w:tcPr>
          <w:p w:rsidR="007E03D5" w:rsidRPr="00193985" w:rsidRDefault="007E03D5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695" w:type="dxa"/>
          </w:tcPr>
          <w:p w:rsidR="007E03D5" w:rsidRPr="00193985" w:rsidRDefault="007E03D5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канав вдоль улиц</w:t>
            </w:r>
          </w:p>
        </w:tc>
        <w:tc>
          <w:tcPr>
            <w:tcW w:w="1842" w:type="dxa"/>
          </w:tcPr>
          <w:p w:rsidR="007E03D5" w:rsidRPr="00193985" w:rsidRDefault="007E03D5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01.08.2016</w:t>
            </w:r>
          </w:p>
        </w:tc>
        <w:tc>
          <w:tcPr>
            <w:tcW w:w="2118" w:type="dxa"/>
          </w:tcPr>
          <w:p w:rsidR="007E03D5" w:rsidRPr="00193985" w:rsidRDefault="007E03D5" w:rsidP="007E03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Общественный совет части территории Трубникоборского сельского поселения Тосненского района Ленинградской области</w:t>
            </w:r>
          </w:p>
        </w:tc>
        <w:tc>
          <w:tcPr>
            <w:tcW w:w="1620" w:type="dxa"/>
          </w:tcPr>
          <w:p w:rsidR="007E03D5" w:rsidRPr="00193985" w:rsidRDefault="007E03D5" w:rsidP="000B4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E03D5" w:rsidRPr="00193985" w:rsidRDefault="000D26A2" w:rsidP="000D2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C25202" w:rsidRPr="00193985" w:rsidTr="00C25202">
        <w:tc>
          <w:tcPr>
            <w:tcW w:w="674" w:type="dxa"/>
          </w:tcPr>
          <w:p w:rsidR="00C25202" w:rsidRPr="00193985" w:rsidRDefault="00C25202" w:rsidP="007E03D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2.</w:t>
            </w:r>
            <w:r w:rsidR="007E03D5">
              <w:rPr>
                <w:sz w:val="20"/>
                <w:szCs w:val="20"/>
              </w:rPr>
              <w:t>2</w:t>
            </w:r>
            <w:r w:rsidRPr="00193985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Частичный ремонт участка дороги по ул. Механизаторов, Мира</w:t>
            </w:r>
          </w:p>
        </w:tc>
        <w:tc>
          <w:tcPr>
            <w:tcW w:w="1842" w:type="dxa"/>
          </w:tcPr>
          <w:p w:rsidR="00C25202" w:rsidRPr="00193985" w:rsidRDefault="00C25202" w:rsidP="007E03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</w:t>
            </w:r>
            <w:r w:rsidR="007E03D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.2016</w:t>
            </w:r>
          </w:p>
        </w:tc>
        <w:tc>
          <w:tcPr>
            <w:tcW w:w="2118" w:type="dxa"/>
          </w:tcPr>
          <w:p w:rsidR="00C25202" w:rsidRPr="00193985" w:rsidRDefault="00585C39" w:rsidP="007E03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«ДСК Регион»</w:t>
            </w:r>
          </w:p>
        </w:tc>
        <w:tc>
          <w:tcPr>
            <w:tcW w:w="1620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25202" w:rsidRPr="00193985" w:rsidRDefault="00585C39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7E03D5" w:rsidRPr="00193985" w:rsidTr="00C25202">
        <w:tc>
          <w:tcPr>
            <w:tcW w:w="674" w:type="dxa"/>
          </w:tcPr>
          <w:p w:rsidR="007E03D5" w:rsidRPr="00193985" w:rsidRDefault="007E03D5" w:rsidP="007E03D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695" w:type="dxa"/>
          </w:tcPr>
          <w:p w:rsidR="007E03D5" w:rsidRPr="00193985" w:rsidRDefault="007E03D5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территории под линиями уличного освещения</w:t>
            </w:r>
          </w:p>
        </w:tc>
        <w:tc>
          <w:tcPr>
            <w:tcW w:w="1842" w:type="dxa"/>
          </w:tcPr>
          <w:p w:rsidR="007E03D5" w:rsidRDefault="007E03D5" w:rsidP="007E03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E03D5">
              <w:rPr>
                <w:sz w:val="20"/>
                <w:szCs w:val="20"/>
              </w:rPr>
              <w:t>до 01.08.2016</w:t>
            </w:r>
          </w:p>
        </w:tc>
        <w:tc>
          <w:tcPr>
            <w:tcW w:w="2118" w:type="dxa"/>
          </w:tcPr>
          <w:p w:rsidR="007E03D5" w:rsidRPr="007E03D5" w:rsidRDefault="007E03D5" w:rsidP="007E03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E03D5">
              <w:rPr>
                <w:sz w:val="20"/>
                <w:szCs w:val="20"/>
              </w:rPr>
              <w:t>Общественный совет части территории Трубникоборского сельского поселения Тосненского района Ленинградской области</w:t>
            </w:r>
          </w:p>
        </w:tc>
        <w:tc>
          <w:tcPr>
            <w:tcW w:w="1620" w:type="dxa"/>
          </w:tcPr>
          <w:p w:rsidR="007E03D5" w:rsidRPr="00193985" w:rsidRDefault="007E03D5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E03D5" w:rsidRDefault="000D26A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C25202" w:rsidRPr="00193985" w:rsidTr="00C25202">
        <w:tc>
          <w:tcPr>
            <w:tcW w:w="674" w:type="dxa"/>
          </w:tcPr>
          <w:p w:rsidR="00C25202" w:rsidRPr="00193985" w:rsidRDefault="00C25202" w:rsidP="007E03D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2.</w:t>
            </w:r>
            <w:r w:rsidR="007E03D5">
              <w:rPr>
                <w:sz w:val="20"/>
                <w:szCs w:val="20"/>
              </w:rPr>
              <w:t>4</w:t>
            </w:r>
            <w:r w:rsidRPr="00193985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Ремонт сети уличного освещения по ул. Мира, Озерная, Вокзальная, Новая</w:t>
            </w:r>
          </w:p>
        </w:tc>
        <w:tc>
          <w:tcPr>
            <w:tcW w:w="1842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01.09.2016</w:t>
            </w:r>
          </w:p>
        </w:tc>
        <w:tc>
          <w:tcPr>
            <w:tcW w:w="2118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Союзстрой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25202" w:rsidRPr="00193985" w:rsidRDefault="00585C39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C25202" w:rsidRPr="00193985" w:rsidTr="00C25202">
        <w:tc>
          <w:tcPr>
            <w:tcW w:w="674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3.</w:t>
            </w:r>
          </w:p>
        </w:tc>
        <w:tc>
          <w:tcPr>
            <w:tcW w:w="2695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Приемка объекта</w:t>
            </w:r>
          </w:p>
        </w:tc>
        <w:tc>
          <w:tcPr>
            <w:tcW w:w="1842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118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620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Акт приема выполненных работ</w:t>
            </w:r>
          </w:p>
        </w:tc>
        <w:tc>
          <w:tcPr>
            <w:tcW w:w="1620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25202" w:rsidRPr="00193985" w:rsidTr="00C25202">
        <w:tc>
          <w:tcPr>
            <w:tcW w:w="674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3.1.</w:t>
            </w:r>
          </w:p>
        </w:tc>
        <w:tc>
          <w:tcPr>
            <w:tcW w:w="2695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Частичный ремонт участка дороги по ул. Механизаторов, Мира</w:t>
            </w:r>
          </w:p>
        </w:tc>
        <w:tc>
          <w:tcPr>
            <w:tcW w:w="1842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01.10.2016</w:t>
            </w:r>
          </w:p>
        </w:tc>
        <w:tc>
          <w:tcPr>
            <w:tcW w:w="2118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C25202" w:rsidRPr="00193985" w:rsidTr="00C25202">
        <w:tc>
          <w:tcPr>
            <w:tcW w:w="674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3.2.</w:t>
            </w:r>
          </w:p>
        </w:tc>
        <w:tc>
          <w:tcPr>
            <w:tcW w:w="2695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Ремонт сети уличного освещения по ул. Мира, Озерная, Вокзальная, Новая</w:t>
            </w:r>
          </w:p>
        </w:tc>
        <w:tc>
          <w:tcPr>
            <w:tcW w:w="1842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01.10.2016</w:t>
            </w:r>
          </w:p>
        </w:tc>
        <w:tc>
          <w:tcPr>
            <w:tcW w:w="2118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C25202" w:rsidRPr="00193985" w:rsidTr="001E331F">
        <w:tc>
          <w:tcPr>
            <w:tcW w:w="10569" w:type="dxa"/>
            <w:gridSpan w:val="6"/>
          </w:tcPr>
          <w:p w:rsidR="00C25202" w:rsidRPr="00193985" w:rsidRDefault="00C25202" w:rsidP="007E03D5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939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Контроль за</w:t>
            </w:r>
            <w:proofErr w:type="gramEnd"/>
            <w:r w:rsidRPr="00193985">
              <w:rPr>
                <w:rFonts w:ascii="Times New Roman" w:hAnsi="Times New Roman"/>
                <w:b/>
                <w:sz w:val="20"/>
                <w:szCs w:val="20"/>
              </w:rPr>
              <w:t xml:space="preserve"> реализацией муниципальной программы</w:t>
            </w:r>
          </w:p>
        </w:tc>
      </w:tr>
      <w:tr w:rsidR="00C25202" w:rsidRPr="00193985" w:rsidTr="00C25202">
        <w:tc>
          <w:tcPr>
            <w:tcW w:w="674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1.</w:t>
            </w:r>
          </w:p>
        </w:tc>
        <w:tc>
          <w:tcPr>
            <w:tcW w:w="2695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842" w:type="dxa"/>
          </w:tcPr>
          <w:p w:rsidR="00C25202" w:rsidRPr="00193985" w:rsidRDefault="00C25202" w:rsidP="007E03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В соответствии с Соглашением</w:t>
            </w:r>
          </w:p>
        </w:tc>
        <w:tc>
          <w:tcPr>
            <w:tcW w:w="2118" w:type="dxa"/>
          </w:tcPr>
          <w:p w:rsidR="00C25202" w:rsidRPr="00193985" w:rsidRDefault="00C25202" w:rsidP="007E03D5">
            <w:pPr>
              <w:jc w:val="center"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Администрация Трубникоборского сельского поселения Тосненского района Ленинградской области</w:t>
            </w:r>
          </w:p>
          <w:p w:rsidR="00C25202" w:rsidRPr="00193985" w:rsidRDefault="00C25202" w:rsidP="007E03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25202" w:rsidRPr="00193985" w:rsidRDefault="007E03D5" w:rsidP="007E03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муниципальных контрактов</w:t>
            </w:r>
          </w:p>
        </w:tc>
        <w:tc>
          <w:tcPr>
            <w:tcW w:w="1620" w:type="dxa"/>
          </w:tcPr>
          <w:p w:rsidR="00C25202" w:rsidRPr="00193985" w:rsidRDefault="00C25202" w:rsidP="007E03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25202" w:rsidRPr="00193985" w:rsidTr="00C25202">
        <w:tc>
          <w:tcPr>
            <w:tcW w:w="674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1.1.</w:t>
            </w:r>
          </w:p>
        </w:tc>
        <w:tc>
          <w:tcPr>
            <w:tcW w:w="2695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842" w:type="dxa"/>
          </w:tcPr>
          <w:p w:rsidR="00C25202" w:rsidRPr="00193985" w:rsidRDefault="007E03D5" w:rsidP="007E03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01.10.2016</w:t>
            </w:r>
          </w:p>
        </w:tc>
        <w:tc>
          <w:tcPr>
            <w:tcW w:w="2118" w:type="dxa"/>
          </w:tcPr>
          <w:p w:rsidR="007E03D5" w:rsidRPr="007E03D5" w:rsidRDefault="007E03D5" w:rsidP="007E03D5">
            <w:pPr>
              <w:jc w:val="center"/>
              <w:rPr>
                <w:sz w:val="20"/>
                <w:szCs w:val="20"/>
              </w:rPr>
            </w:pPr>
            <w:r w:rsidRPr="007E03D5">
              <w:rPr>
                <w:sz w:val="20"/>
                <w:szCs w:val="20"/>
              </w:rPr>
              <w:t>Администрация Трубникоборского сельского поселения Тосненского района Ленинградской области</w:t>
            </w:r>
          </w:p>
          <w:p w:rsidR="00C25202" w:rsidRPr="00193985" w:rsidRDefault="00C25202" w:rsidP="007E03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E03D5" w:rsidRPr="007E03D5" w:rsidRDefault="007E03D5" w:rsidP="007E03D5">
            <w:pPr>
              <w:jc w:val="center"/>
              <w:rPr>
                <w:sz w:val="20"/>
                <w:szCs w:val="20"/>
              </w:rPr>
            </w:pPr>
            <w:r w:rsidRPr="007E03D5">
              <w:rPr>
                <w:sz w:val="20"/>
                <w:szCs w:val="20"/>
              </w:rPr>
              <w:t>Завершение работ в соответствии с графиками работ по объекту.</w:t>
            </w:r>
          </w:p>
          <w:p w:rsidR="00C25202" w:rsidRPr="00193985" w:rsidRDefault="00C25202" w:rsidP="007E03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25202" w:rsidRPr="00193985" w:rsidRDefault="00C25202" w:rsidP="007E03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E03D5" w:rsidRPr="00193985" w:rsidTr="00C25202">
        <w:tc>
          <w:tcPr>
            <w:tcW w:w="674" w:type="dxa"/>
          </w:tcPr>
          <w:p w:rsidR="007E03D5" w:rsidRPr="00193985" w:rsidRDefault="007E03D5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1.2.</w:t>
            </w:r>
          </w:p>
        </w:tc>
        <w:tc>
          <w:tcPr>
            <w:tcW w:w="2695" w:type="dxa"/>
          </w:tcPr>
          <w:p w:rsidR="007E03D5" w:rsidRPr="00193985" w:rsidRDefault="007E03D5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842" w:type="dxa"/>
          </w:tcPr>
          <w:p w:rsidR="007E03D5" w:rsidRPr="00193985" w:rsidRDefault="007E03D5" w:rsidP="007E03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позднее 3-го числа месяца, следующего за </w:t>
            </w:r>
            <w:proofErr w:type="gramStart"/>
            <w:r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118" w:type="dxa"/>
          </w:tcPr>
          <w:p w:rsidR="007E03D5" w:rsidRPr="00193985" w:rsidRDefault="007E03D5" w:rsidP="00B0434C">
            <w:pPr>
              <w:jc w:val="center"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Администрация Трубникоборского сельского поселения Тосненского района Ленинградской области</w:t>
            </w:r>
          </w:p>
          <w:p w:rsidR="007E03D5" w:rsidRPr="00193985" w:rsidRDefault="007E03D5" w:rsidP="00B043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E03D5" w:rsidRPr="00193985" w:rsidRDefault="007E03D5" w:rsidP="007E03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освоении субсидий по объекту</w:t>
            </w:r>
          </w:p>
        </w:tc>
        <w:tc>
          <w:tcPr>
            <w:tcW w:w="1620" w:type="dxa"/>
          </w:tcPr>
          <w:p w:rsidR="007E03D5" w:rsidRPr="00193985" w:rsidRDefault="007E03D5" w:rsidP="007E03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25202" w:rsidRPr="00193985" w:rsidTr="00C25202">
        <w:trPr>
          <w:trHeight w:val="1930"/>
        </w:trPr>
        <w:tc>
          <w:tcPr>
            <w:tcW w:w="674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2.</w:t>
            </w:r>
          </w:p>
        </w:tc>
        <w:tc>
          <w:tcPr>
            <w:tcW w:w="2695" w:type="dxa"/>
          </w:tcPr>
          <w:p w:rsidR="00C25202" w:rsidRPr="0019398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842" w:type="dxa"/>
          </w:tcPr>
          <w:p w:rsidR="00C25202" w:rsidRPr="00193985" w:rsidRDefault="007E03D5" w:rsidP="007E03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2118" w:type="dxa"/>
          </w:tcPr>
          <w:p w:rsidR="00C25202" w:rsidRPr="00193985" w:rsidRDefault="00C25202" w:rsidP="007E03D5">
            <w:pPr>
              <w:jc w:val="center"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Администрация Трубникоборского сельского поселения Тосненского района Ленинградской области</w:t>
            </w:r>
          </w:p>
          <w:p w:rsidR="00C25202" w:rsidRPr="00193985" w:rsidRDefault="00C25202" w:rsidP="007E03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25202" w:rsidRPr="00193985" w:rsidRDefault="007E03D5" w:rsidP="007E03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620" w:type="dxa"/>
          </w:tcPr>
          <w:p w:rsidR="00C25202" w:rsidRPr="00193985" w:rsidRDefault="00C25202" w:rsidP="007E03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C25202" w:rsidRPr="00193985" w:rsidRDefault="00C25202" w:rsidP="00C25202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C25202" w:rsidRPr="007D1FE5" w:rsidRDefault="00585C39" w:rsidP="00C25202">
      <w:pPr>
        <w:widowControl w:val="0"/>
        <w:autoSpaceDE w:val="0"/>
        <w:autoSpaceDN w:val="0"/>
        <w:adjustRightInd w:val="0"/>
        <w:contextualSpacing/>
      </w:pPr>
      <w:r>
        <w:t>Г</w:t>
      </w:r>
      <w:r w:rsidR="00C25202" w:rsidRPr="007D1FE5">
        <w:t>лав</w:t>
      </w:r>
      <w:r>
        <w:t>а</w:t>
      </w:r>
      <w:r w:rsidR="00C25202" w:rsidRPr="007D1FE5">
        <w:t xml:space="preserve"> администрации</w:t>
      </w:r>
      <w:r w:rsidR="00734528">
        <w:t xml:space="preserve">         </w:t>
      </w:r>
      <w:r w:rsidR="00C25202" w:rsidRPr="007D1FE5">
        <w:t>__________</w:t>
      </w:r>
      <w:r w:rsidR="00734528">
        <w:t xml:space="preserve">       </w:t>
      </w:r>
      <w:r w:rsidR="00C25202" w:rsidRPr="007D1FE5">
        <w:t>/</w:t>
      </w:r>
      <w:r>
        <w:t xml:space="preserve">С.А. </w:t>
      </w:r>
      <w:proofErr w:type="spellStart"/>
      <w:r>
        <w:t>Шейдаев</w:t>
      </w:r>
      <w:proofErr w:type="spellEnd"/>
      <w:r w:rsidR="00C25202" w:rsidRPr="007D1FE5">
        <w:t>/</w:t>
      </w:r>
    </w:p>
    <w:p w:rsidR="00C25202" w:rsidRPr="007D1FE5" w:rsidRDefault="00C25202" w:rsidP="00C25202">
      <w:pPr>
        <w:widowControl w:val="0"/>
        <w:autoSpaceDE w:val="0"/>
        <w:autoSpaceDN w:val="0"/>
        <w:adjustRightInd w:val="0"/>
        <w:contextualSpacing/>
      </w:pPr>
    </w:p>
    <w:p w:rsidR="00C25202" w:rsidRPr="007D1FE5" w:rsidRDefault="00C25202" w:rsidP="00C25202"/>
    <w:p w:rsidR="00290908" w:rsidRDefault="00290908"/>
    <w:sectPr w:rsidR="00290908" w:rsidSect="00C25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02"/>
    <w:rsid w:val="000D26A2"/>
    <w:rsid w:val="001E5C06"/>
    <w:rsid w:val="00290908"/>
    <w:rsid w:val="00585C39"/>
    <w:rsid w:val="00734528"/>
    <w:rsid w:val="007E03D5"/>
    <w:rsid w:val="00C2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5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5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027</cp:lastModifiedBy>
  <cp:revision>3</cp:revision>
  <cp:lastPrinted>2016-06-24T06:47:00Z</cp:lastPrinted>
  <dcterms:created xsi:type="dcterms:W3CDTF">2016-08-12T06:40:00Z</dcterms:created>
  <dcterms:modified xsi:type="dcterms:W3CDTF">2016-10-04T06:07:00Z</dcterms:modified>
</cp:coreProperties>
</file>