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1A" w:rsidRDefault="00E407BC" w:rsidP="0022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B0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ТОСНЕНСКОГО РАЙОНА ЛЕНИНГРАДСКОЙ ОБЛАСТИ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A857FB" w:rsidRDefault="00A857FB" w:rsidP="00221F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F0E" w:rsidRPr="00221F1A" w:rsidRDefault="00E81D34" w:rsidP="00221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7FB">
        <w:rPr>
          <w:rFonts w:ascii="Times New Roman" w:hAnsi="Times New Roman" w:cs="Times New Roman"/>
          <w:sz w:val="28"/>
          <w:szCs w:val="28"/>
        </w:rPr>
        <w:t>03.04.2023</w:t>
      </w:r>
      <w:r w:rsidR="00B90027">
        <w:rPr>
          <w:rFonts w:ascii="Times New Roman" w:hAnsi="Times New Roman" w:cs="Times New Roman"/>
          <w:sz w:val="28"/>
          <w:szCs w:val="28"/>
        </w:rPr>
        <w:t xml:space="preserve"> </w:t>
      </w:r>
      <w:r w:rsidR="004B7BAB">
        <w:rPr>
          <w:rFonts w:ascii="Times New Roman" w:hAnsi="Times New Roman" w:cs="Times New Roman"/>
          <w:sz w:val="28"/>
          <w:szCs w:val="28"/>
        </w:rPr>
        <w:t xml:space="preserve">№ </w:t>
      </w:r>
      <w:r w:rsidR="00A857FB">
        <w:rPr>
          <w:rFonts w:ascii="Times New Roman" w:hAnsi="Times New Roman" w:cs="Times New Roman"/>
          <w:sz w:val="28"/>
          <w:szCs w:val="28"/>
        </w:rPr>
        <w:t>86</w:t>
      </w:r>
    </w:p>
    <w:p w:rsidR="00C1158B" w:rsidRPr="00B90027" w:rsidRDefault="00C1158B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A6F9A" w:rsidRDefault="00EA0DC2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администрации от 06.04.2021 №51</w:t>
      </w:r>
      <w:r w:rsidR="00C1158B" w:rsidRPr="00B90027">
        <w:rPr>
          <w:rFonts w:ascii="Times New Roman" w:hAnsi="Times New Roman" w:cs="Times New Roman"/>
          <w:sz w:val="24"/>
          <w:szCs w:val="24"/>
        </w:rPr>
        <w:t xml:space="preserve"> « </w:t>
      </w:r>
      <w:r w:rsidR="00E407BC" w:rsidRPr="00B90027">
        <w:rPr>
          <w:rFonts w:ascii="Times New Roman" w:hAnsi="Times New Roman" w:cs="Times New Roman"/>
          <w:sz w:val="24"/>
          <w:szCs w:val="24"/>
        </w:rPr>
        <w:t xml:space="preserve">Об утверждении реестра </w:t>
      </w:r>
    </w:p>
    <w:p w:rsidR="005337B0" w:rsidRPr="00B90027" w:rsidRDefault="00E407BC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твердых коммунальных отходов </w:t>
      </w:r>
    </w:p>
    <w:p w:rsidR="00E407BC" w:rsidRPr="00B90027" w:rsidRDefault="005337B0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407BC" w:rsidRPr="00B90027">
        <w:rPr>
          <w:rFonts w:ascii="Times New Roman" w:hAnsi="Times New Roman" w:cs="Times New Roman"/>
          <w:sz w:val="24"/>
          <w:szCs w:val="24"/>
        </w:rPr>
        <w:t xml:space="preserve"> Трубникоборское </w:t>
      </w:r>
      <w:proofErr w:type="gramStart"/>
      <w:r w:rsidR="00E407BC" w:rsidRPr="00B90027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</w:p>
    <w:p w:rsidR="00E407BC" w:rsidRPr="00B90027" w:rsidRDefault="00E407BC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поселение Тосненского района  Ленинградской области</w:t>
      </w:r>
      <w:r w:rsidR="00C1158B" w:rsidRPr="00B90027">
        <w:rPr>
          <w:rFonts w:ascii="Times New Roman" w:hAnsi="Times New Roman" w:cs="Times New Roman"/>
          <w:sz w:val="24"/>
          <w:szCs w:val="24"/>
        </w:rPr>
        <w:t>»</w:t>
      </w:r>
    </w:p>
    <w:p w:rsidR="00A73FD1" w:rsidRPr="00B90027" w:rsidRDefault="00A73FD1" w:rsidP="0053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( с внесенными изменениями)</w:t>
      </w:r>
    </w:p>
    <w:p w:rsidR="005337B0" w:rsidRPr="00B90027" w:rsidRDefault="005337B0" w:rsidP="00533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7BC" w:rsidRPr="00B90027" w:rsidRDefault="00E407BC" w:rsidP="0053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9002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Трубникоборского сельского поселения Тосненского района</w:t>
      </w:r>
      <w:proofErr w:type="gramEnd"/>
      <w:r w:rsidRPr="00B90027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5337B0" w:rsidRPr="00B90027" w:rsidRDefault="005337B0" w:rsidP="00533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58B" w:rsidRPr="00B90027" w:rsidRDefault="00E407BC" w:rsidP="00E80720">
      <w:pPr>
        <w:jc w:val="both"/>
        <w:rPr>
          <w:rFonts w:ascii="Times New Roman" w:hAnsi="Times New Roman" w:cs="Times New Roman"/>
          <w:sz w:val="24"/>
          <w:szCs w:val="24"/>
        </w:rPr>
      </w:pPr>
      <w:r w:rsidRPr="00B9002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80720" w:rsidRDefault="00E80720" w:rsidP="00777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27">
        <w:rPr>
          <w:rFonts w:ascii="Times New Roman" w:hAnsi="Times New Roman" w:cs="Times New Roman"/>
          <w:sz w:val="24"/>
          <w:szCs w:val="24"/>
        </w:rPr>
        <w:t>1.</w:t>
      </w:r>
      <w:r w:rsidR="00EA0DC2" w:rsidRPr="00B90027"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 администрации Трубникоборского сельского поселения Тосненского района Ленинградской области от 06.04.2021 №51</w:t>
      </w:r>
      <w:r w:rsidR="00C1158B" w:rsidRPr="00B90027">
        <w:rPr>
          <w:rFonts w:ascii="Times New Roman" w:hAnsi="Times New Roman" w:cs="Times New Roman"/>
          <w:sz w:val="24"/>
          <w:szCs w:val="24"/>
        </w:rPr>
        <w:t xml:space="preserve"> «Об утверждении реестра мест (площадок) накопления</w:t>
      </w:r>
      <w:r w:rsidR="00C1158B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коммунальных отходов муниципального образования Трубникоборское сельское поселение Тосненского района Ленинградской области</w:t>
      </w:r>
      <w:r w:rsidR="00EA6F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приложение 2</w:t>
      </w:r>
      <w:r w:rsidR="00046099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58B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DC2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 новой редакции</w:t>
      </w:r>
      <w:r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16F" w:rsidRDefault="0099316F" w:rsidP="00777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9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упорядочения адресации мест (площадок) накопления твердых коммунальных отходов муниципального образования </w:t>
      </w:r>
      <w:r w:rsidR="00B96287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Трубникоборское сельское поселение Тосненского района Ленинградской области</w:t>
      </w:r>
      <w:r w:rsidR="00B962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371A" w:rsidRDefault="00FE371A" w:rsidP="00777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площадку по адресу: д. Трубников Бор,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уч.2а считать д.Трубников Бор, ул. Железнодорожная, уч. 12 (кладбище) </w:t>
      </w:r>
      <w:r w:rsidR="00D762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59.267821 31.404317);</w:t>
      </w:r>
    </w:p>
    <w:p w:rsidR="00FE371A" w:rsidRDefault="00FE371A" w:rsidP="00777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площадку по адресу: д.Померанье Московское шоссе, у уч. 112 считать </w:t>
      </w:r>
      <w:r w:rsidR="00D762A9">
        <w:rPr>
          <w:rFonts w:ascii="Times New Roman" w:eastAsia="Times New Roman" w:hAnsi="Times New Roman" w:cs="Times New Roman"/>
          <w:sz w:val="24"/>
          <w:szCs w:val="24"/>
          <w:lang w:eastAsia="ru-RU"/>
        </w:rPr>
        <w:t>д.Померанье Московское шоссе</w:t>
      </w:r>
      <w:proofErr w:type="gramStart"/>
      <w:r w:rsidR="00D7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76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уч.112 (кладбище) </w:t>
      </w:r>
      <w:r w:rsidR="00D762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59.310382 31.300480);</w:t>
      </w:r>
    </w:p>
    <w:p w:rsidR="00FE371A" w:rsidRDefault="00FE371A" w:rsidP="00777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площадку по адресу: д. Чудской Бор,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уч. 47 считать д. Чудской Бор, ул. Центральная, уч.58 (кладбище) </w:t>
      </w:r>
      <w:r w:rsidR="00D762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59.356610 31.439270)</w:t>
      </w:r>
    </w:p>
    <w:p w:rsidR="00FE371A" w:rsidRDefault="00FE371A" w:rsidP="00777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площадку по адресу: д. Апраксин Бор, ул. Апраксинская у уч. 47а считать д. Апраксин Бор, ул. Апраксинская, уч.47а (кладбище) </w:t>
      </w:r>
      <w:r w:rsidR="00D762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59.167151 31231733)</w:t>
      </w:r>
    </w:p>
    <w:p w:rsidR="00E407BC" w:rsidRPr="00B90027" w:rsidRDefault="00777A0C" w:rsidP="00777A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07BC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Трубникоборское сельское поселение Тосненского района  Ленинградской области.</w:t>
      </w:r>
    </w:p>
    <w:p w:rsidR="00D762A9" w:rsidRDefault="00D762A9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A9" w:rsidRDefault="00777A0C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E407BC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407BC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407BC"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</w:t>
      </w:r>
    </w:p>
    <w:p w:rsidR="00D762A9" w:rsidRDefault="00D762A9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A9" w:rsidRDefault="00D762A9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A9" w:rsidRDefault="00D762A9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A9" w:rsidRDefault="00D762A9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A9" w:rsidRDefault="00D762A9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580" w:rsidRPr="00B90027" w:rsidRDefault="00A73FD1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                                                                  С.А.Шейдаев</w:t>
      </w:r>
    </w:p>
    <w:p w:rsidR="00E80720" w:rsidRPr="00B90027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0720" w:rsidRPr="00B900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58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Трубникоборского сельского поселения</w:t>
      </w:r>
    </w:p>
    <w:p w:rsidR="00E80720" w:rsidRDefault="00A857FB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03.04.2023</w:t>
      </w:r>
      <w:r w:rsidR="00D7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E80720" w:rsidRPr="00C5349C" w:rsidRDefault="00E80720" w:rsidP="00E807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6328B3" w:rsidRPr="00C5349C" w:rsidRDefault="006328B3" w:rsidP="006328B3">
      <w:pPr>
        <w:suppressAutoHyphens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Реестр мест (площадок) накоплен</w:t>
      </w:r>
      <w:r w:rsidR="00075698">
        <w:rPr>
          <w:rFonts w:ascii="Times New Roman" w:eastAsia="Times New Roman" w:hAnsi="Times New Roman" w:cs="Times New Roman"/>
          <w:sz w:val="28"/>
          <w:szCs w:val="28"/>
          <w:lang w:eastAsia="ar-SA"/>
        </w:rPr>
        <w:t>ия твердых коммунальных отходов</w:t>
      </w:r>
      <w:r w:rsidR="000460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расположенных в населенных пунктах </w:t>
      </w: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Трубникоборское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ление Тосненского района 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>Ленинградской области</w:t>
      </w:r>
    </w:p>
    <w:p w:rsidR="006328B3" w:rsidRPr="00C5349C" w:rsidRDefault="006328B3" w:rsidP="006328B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tbl>
      <w:tblPr>
        <w:tblStyle w:val="a7"/>
        <w:tblW w:w="14424" w:type="dxa"/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105"/>
        <w:gridCol w:w="1418"/>
        <w:gridCol w:w="567"/>
        <w:gridCol w:w="1134"/>
        <w:gridCol w:w="709"/>
        <w:gridCol w:w="1559"/>
        <w:gridCol w:w="1276"/>
        <w:gridCol w:w="1842"/>
        <w:gridCol w:w="1842"/>
      </w:tblGrid>
      <w:tr w:rsidR="006328B3" w:rsidRPr="003B4C83" w:rsidTr="00FA778A">
        <w:trPr>
          <w:trHeight w:val="663"/>
        </w:trPr>
        <w:tc>
          <w:tcPr>
            <w:tcW w:w="577" w:type="dxa"/>
            <w:vMerge w:val="restart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00" w:type="dxa"/>
            <w:gridSpan w:val="2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3828" w:type="dxa"/>
            <w:gridSpan w:val="4"/>
          </w:tcPr>
          <w:p w:rsidR="006328B3" w:rsidRPr="003B4C83" w:rsidRDefault="006328B3" w:rsidP="00C40EC1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4677" w:type="dxa"/>
            <w:gridSpan w:val="3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842" w:type="dxa"/>
          </w:tcPr>
          <w:p w:rsidR="006328B3" w:rsidRPr="003B4C83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r w:rsidR="006328B3"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римечание</w:t>
            </w:r>
          </w:p>
        </w:tc>
      </w:tr>
      <w:tr w:rsidR="006328B3" w:rsidRPr="003B4C83" w:rsidTr="00FA778A">
        <w:tc>
          <w:tcPr>
            <w:tcW w:w="577" w:type="dxa"/>
            <w:vMerge/>
          </w:tcPr>
          <w:p w:rsidR="006328B3" w:rsidRPr="003B4C83" w:rsidRDefault="006328B3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</w:t>
            </w:r>
          </w:p>
        </w:tc>
        <w:tc>
          <w:tcPr>
            <w:tcW w:w="1105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418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567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709" w:type="dxa"/>
          </w:tcPr>
          <w:p w:rsidR="006328B3" w:rsidRPr="003B4C83" w:rsidRDefault="006328B3" w:rsidP="00C40EC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28B3" w:rsidRPr="003B4C83" w:rsidTr="00FA778A">
        <w:tc>
          <w:tcPr>
            <w:tcW w:w="577" w:type="dxa"/>
          </w:tcPr>
          <w:p w:rsidR="006328B3" w:rsidRPr="00B90027" w:rsidRDefault="006328B3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Апраксин Бор, ул. Апраксинская, у д.7</w:t>
            </w:r>
          </w:p>
        </w:tc>
        <w:tc>
          <w:tcPr>
            <w:tcW w:w="1105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59.174028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31.237384</w:t>
            </w:r>
          </w:p>
        </w:tc>
        <w:tc>
          <w:tcPr>
            <w:tcW w:w="1418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6328B3" w:rsidRPr="00B90027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6328B3" w:rsidRPr="00B90027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328B3" w:rsidRPr="00B90027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276" w:type="dxa"/>
          </w:tcPr>
          <w:p w:rsidR="006328B3" w:rsidRPr="00B90027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B90027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="00D762A9">
              <w:rPr>
                <w:rFonts w:ascii="Times New Roman" w:hAnsi="Times New Roman" w:cs="Times New Roman"/>
                <w:sz w:val="20"/>
                <w:szCs w:val="20"/>
              </w:rPr>
              <w:t>Апраксин Бор, ул. Апраксинская,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уч.47а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1105" w:type="dxa"/>
          </w:tcPr>
          <w:p w:rsidR="00075698" w:rsidRDefault="00D762A9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59.167151</w:t>
            </w:r>
          </w:p>
          <w:p w:rsidR="00D762A9" w:rsidRDefault="00D762A9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31.231733</w:t>
            </w:r>
          </w:p>
          <w:p w:rsidR="00D762A9" w:rsidRPr="00B90027" w:rsidRDefault="00D762A9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угол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Вокзальной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и ул. Новой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59.243682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31.452284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д.14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59.239792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31.443523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д.6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59.239664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31.436088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с крышей на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1054700604606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Тосненский р-н,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д.40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59,241668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31,460242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пос. Бабино, 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ачная,д.15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59.221881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31.488316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075698" w:rsidRPr="00B90027" w:rsidRDefault="00075698" w:rsidP="000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Бабино, Московское шоссе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.46</w:t>
            </w:r>
          </w:p>
        </w:tc>
        <w:tc>
          <w:tcPr>
            <w:tcW w:w="1105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59.239407</w:t>
            </w:r>
          </w:p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31.440782</w:t>
            </w:r>
          </w:p>
        </w:tc>
        <w:tc>
          <w:tcPr>
            <w:tcW w:w="1418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-бетонное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  <w:tc>
          <w:tcPr>
            <w:tcW w:w="567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559" w:type="dxa"/>
          </w:tcPr>
          <w:p w:rsidR="00075698" w:rsidRPr="00B90027" w:rsidRDefault="00075698" w:rsidP="000460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Тосненское районное потребительское общество</w:t>
            </w:r>
          </w:p>
        </w:tc>
        <w:tc>
          <w:tcPr>
            <w:tcW w:w="1276" w:type="dxa"/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1024701895558/4716000538</w:t>
            </w:r>
          </w:p>
        </w:tc>
        <w:tc>
          <w:tcPr>
            <w:tcW w:w="1842" w:type="dxa"/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Ленинградская область, 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ул.Советская,д.7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напротив д.16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Бабино, Московское шоссе, за д.69а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Вороний Остров, ул.Воронеостровская, у д.19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59.238044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31.355920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Ручьи,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Ручейная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у д.№1</w:t>
            </w:r>
          </w:p>
        </w:tc>
        <w:tc>
          <w:tcPr>
            <w:tcW w:w="110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 Парковая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59.263152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31.400166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ул.Воронеостровская, у д.4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59.262351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31.391841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 Механизаторов,  у д.6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59.264902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31.388215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ул.Мира, около д.3 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59.268740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31.390142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профлиста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1054700604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, у д.47 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59.268434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31.397205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д.1и д.2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59.264733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31.402505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075698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Бор, ул.Мира, д.3а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59.266310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31.394189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Трубников Бор, Московское шоссе, д.55  (за участком)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59.260228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31.397632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ул</w:t>
            </w:r>
            <w:proofErr w:type="gramStart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оронеостровская,д.8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59.261624</w:t>
            </w: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31.390680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«СП «Восход»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1034701894600/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4716015781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Лен. 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оронеостровская,д.8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Трубников Бор, Московское шоссе, д.28а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59.264167</w:t>
            </w: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31.395507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Магнит, 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ООО ТРК «Альянс»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4716035185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бл., Тосненский р-н, д.Трубников Бор, Московское шоссе, д.28а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Московское шоссе</w:t>
            </w:r>
            <w:proofErr w:type="gramStart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59.262764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31.397744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ООО ТД «</w:t>
            </w:r>
            <w:proofErr w:type="spell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Тигода</w:t>
            </w:r>
            <w:proofErr w:type="spell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(Харчевня)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бл., Тосненский р-н, д.Трубников Бор, Московское шоссе, д.38а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д.Трубников Бо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р, ул. </w:t>
            </w:r>
            <w:proofErr w:type="gramStart"/>
            <w:r w:rsidR="00A857FB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="00A857FB">
              <w:rPr>
                <w:rFonts w:ascii="Times New Roman" w:hAnsi="Times New Roman" w:cs="Times New Roman"/>
                <w:sz w:val="20"/>
                <w:szCs w:val="20"/>
              </w:rPr>
              <w:t>, уч.12 (кладбище)</w:t>
            </w:r>
          </w:p>
        </w:tc>
        <w:tc>
          <w:tcPr>
            <w:tcW w:w="1105" w:type="dxa"/>
          </w:tcPr>
          <w:p w:rsidR="00075698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59.267821</w:t>
            </w:r>
          </w:p>
          <w:p w:rsidR="00A857FB" w:rsidRPr="00B90027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31.404317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Померанье, Московское шоссе, у д. 51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59.307366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31.313313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Померанье,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д.17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59.310949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31.324072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 Померанье, Московское шоссе, 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уч.112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 (кладбище)</w:t>
            </w:r>
          </w:p>
        </w:tc>
        <w:tc>
          <w:tcPr>
            <w:tcW w:w="1105" w:type="dxa"/>
          </w:tcPr>
          <w:p w:rsidR="00075698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59.310382</w:t>
            </w:r>
          </w:p>
          <w:p w:rsidR="00A857FB" w:rsidRPr="00B90027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31.300480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Центральная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 магазина)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59.351749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31.419807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 у д.1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59.352266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31.413229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95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</w:t>
            </w:r>
            <w:r w:rsidR="00A857F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A857F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="00A857FB">
              <w:rPr>
                <w:rFonts w:ascii="Times New Roman" w:hAnsi="Times New Roman" w:cs="Times New Roman"/>
                <w:sz w:val="20"/>
                <w:szCs w:val="20"/>
              </w:rPr>
              <w:t>, уч.58 (кладбище)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:rsidR="00075698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59.356610</w:t>
            </w:r>
          </w:p>
          <w:p w:rsidR="00A857FB" w:rsidRPr="00B90027" w:rsidRDefault="00A857FB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31.439270</w:t>
            </w:r>
          </w:p>
        </w:tc>
        <w:tc>
          <w:tcPr>
            <w:tcW w:w="1418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567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EA6F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EA6F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</w:tcPr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EA6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EA6F9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Бабинская Лука, Охотничий пер. у уч. № 13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59.238866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31.494813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899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Черемная Гора, у въезда в деревню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59.350843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31.452331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1100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Коколаврик, ул. Савельевская, у д. №.2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59.375454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31.403661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FA778A">
        <w:trPr>
          <w:trHeight w:val="1313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д. Большая Горка, ул. Лесная у д.3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59.295342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br/>
              <w:t>31.473808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EE4F7B">
        <w:trPr>
          <w:trHeight w:val="1313"/>
        </w:trPr>
        <w:tc>
          <w:tcPr>
            <w:tcW w:w="577" w:type="dxa"/>
            <w:tcBorders>
              <w:bottom w:val="single" w:sz="4" w:space="0" w:color="auto"/>
            </w:tcBorders>
          </w:tcPr>
          <w:p w:rsidR="00075698" w:rsidRPr="00B90027" w:rsidRDefault="00B90027" w:rsidP="00046099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д. Большая Кунесть, ул.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Павловская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1а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59.298096</w:t>
            </w:r>
          </w:p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31.461349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04609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EE4F7B">
        <w:tc>
          <w:tcPr>
            <w:tcW w:w="577" w:type="dxa"/>
            <w:tcBorders>
              <w:bottom w:val="single" w:sz="4" w:space="0" w:color="auto"/>
            </w:tcBorders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пос. Керамик, 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ончарная,д.14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59.319385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31.320137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с крышей на бетонной плите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4F7B" w:rsidRDefault="00EE4F7B" w:rsidP="0007569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4F7B" w:rsidSect="00971A7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105"/>
        <w:gridCol w:w="1418"/>
        <w:gridCol w:w="1134"/>
        <w:gridCol w:w="992"/>
        <w:gridCol w:w="992"/>
        <w:gridCol w:w="1559"/>
        <w:gridCol w:w="1276"/>
        <w:gridCol w:w="2268"/>
        <w:gridCol w:w="1276"/>
      </w:tblGrid>
      <w:tr w:rsidR="00075698" w:rsidRPr="003B4C83" w:rsidTr="00513413">
        <w:tc>
          <w:tcPr>
            <w:tcW w:w="14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F7B" w:rsidRDefault="00EE4F7B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7B" w:rsidRDefault="00EE4F7B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F7B" w:rsidRDefault="00EE4F7B" w:rsidP="00EE4F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Трубникоборского сельского поселения</w:t>
            </w:r>
          </w:p>
          <w:p w:rsidR="00075698" w:rsidRDefault="00075698" w:rsidP="0007569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8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8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bookmarkStart w:id="0" w:name="_GoBack"/>
            <w:bookmarkEnd w:id="0"/>
          </w:p>
          <w:p w:rsidR="00075698" w:rsidRPr="00C5349C" w:rsidRDefault="00075698" w:rsidP="00075698">
            <w:pPr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C5349C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</w:p>
          <w:p w:rsidR="00075698" w:rsidRPr="00C5349C" w:rsidRDefault="00075698" w:rsidP="00075698">
            <w:pPr>
              <w:suppressAutoHyphens/>
              <w:ind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34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Реестр мест (площадок) накоплен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ия твердых коммунальных отходов, расположенных в садовых некоммерческих товариществах </w:t>
            </w:r>
            <w:r w:rsidRPr="00C534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Трубникоборское</w:t>
            </w:r>
            <w:r w:rsidRPr="00C5349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сельское посе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ление Тосненского района </w:t>
            </w:r>
            <w:r w:rsidRPr="00C5349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Ленинградской области</w:t>
            </w:r>
          </w:p>
          <w:p w:rsidR="00075698" w:rsidRPr="003B4C83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F7B" w:rsidRPr="003B4C83" w:rsidTr="00513413">
        <w:trPr>
          <w:trHeight w:val="663"/>
        </w:trPr>
        <w:tc>
          <w:tcPr>
            <w:tcW w:w="577" w:type="dxa"/>
            <w:vMerge w:val="restart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tabs>
                <w:tab w:val="left" w:pos="138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собственниках мест накопления ТКО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E4F7B" w:rsidRPr="003B4C83" w:rsidRDefault="00513413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r w:rsidR="00EE4F7B"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римечание</w:t>
            </w:r>
          </w:p>
        </w:tc>
      </w:tr>
      <w:tr w:rsidR="00EE4F7B" w:rsidRPr="003B4C83" w:rsidTr="00513413">
        <w:tc>
          <w:tcPr>
            <w:tcW w:w="577" w:type="dxa"/>
            <w:vMerge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105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418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1134" w:type="dxa"/>
            <w:vAlign w:val="center"/>
          </w:tcPr>
          <w:p w:rsidR="0051341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</w:t>
            </w:r>
          </w:p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992" w:type="dxa"/>
            <w:vAlign w:val="center"/>
          </w:tcPr>
          <w:p w:rsidR="00EE4F7B" w:rsidRPr="003B4C83" w:rsidRDefault="00EE4F7B" w:rsidP="005134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2268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276" w:type="dxa"/>
            <w:vAlign w:val="center"/>
          </w:tcPr>
          <w:p w:rsidR="00EE4F7B" w:rsidRPr="003B4C83" w:rsidRDefault="00EE4F7B" w:rsidP="00513413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75698" w:rsidRPr="003B4C83" w:rsidTr="00513413">
        <w:trPr>
          <w:trHeight w:val="1198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первая главная дорога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59.288700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31.392769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«Родник»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1205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вторая  главная дорога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59.285601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31.399340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«Родник»</w:t>
            </w:r>
          </w:p>
        </w:tc>
        <w:tc>
          <w:tcPr>
            <w:tcW w:w="1276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1455"/>
        </w:trPr>
        <w:tc>
          <w:tcPr>
            <w:tcW w:w="577" w:type="dxa"/>
          </w:tcPr>
          <w:p w:rsidR="00075698" w:rsidRPr="00B90027" w:rsidRDefault="00B90027" w:rsidP="00C40EC1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«Витамин»</w:t>
            </w:r>
          </w:p>
          <w:p w:rsidR="00075698" w:rsidRPr="00B90027" w:rsidRDefault="00075698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в конце Центральной улицы</w:t>
            </w:r>
          </w:p>
        </w:tc>
        <w:tc>
          <w:tcPr>
            <w:tcW w:w="1105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59.289482</w:t>
            </w:r>
          </w:p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31.403475</w:t>
            </w:r>
          </w:p>
        </w:tc>
        <w:tc>
          <w:tcPr>
            <w:tcW w:w="1418" w:type="dxa"/>
          </w:tcPr>
          <w:p w:rsidR="00075698" w:rsidRPr="00B90027" w:rsidRDefault="00075698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E4F7B" w:rsidRPr="00B90027" w:rsidRDefault="00075698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EE4F7B" w:rsidRPr="00B90027" w:rsidRDefault="00EE4F7B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F7B" w:rsidRPr="00B90027" w:rsidRDefault="00EE4F7B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5698" w:rsidRPr="00B90027" w:rsidRDefault="00075698" w:rsidP="00EE4F7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«Витамин»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1034701892873/4716018133</w:t>
            </w:r>
          </w:p>
        </w:tc>
        <w:tc>
          <w:tcPr>
            <w:tcW w:w="2268" w:type="dxa"/>
          </w:tcPr>
          <w:p w:rsidR="00075698" w:rsidRPr="00B90027" w:rsidRDefault="00075698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«Трубников Бор», СНТ «Витамин»</w:t>
            </w:r>
          </w:p>
        </w:tc>
        <w:tc>
          <w:tcPr>
            <w:tcW w:w="1276" w:type="dxa"/>
          </w:tcPr>
          <w:p w:rsidR="00EE4F7B" w:rsidRPr="00B90027" w:rsidRDefault="00EE4F7B" w:rsidP="00C40EC1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EE4F7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95" w:type="dxa"/>
          </w:tcPr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 СНТ «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М-1 и М-2»</w:t>
            </w: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Проектировщиков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 массив)</w:t>
            </w:r>
          </w:p>
          <w:p w:rsidR="00075698" w:rsidRPr="00B90027" w:rsidRDefault="00EE4F7B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роектировщиков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(2 массив)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5698" w:rsidRPr="00B90027" w:rsidRDefault="00075698" w:rsidP="00971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1559" w:type="dxa"/>
          </w:tcPr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СНТ «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Боровое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М-1 и М-2» массива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Трубников Бор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1034701893911/4716017130</w:t>
            </w:r>
          </w:p>
        </w:tc>
        <w:tc>
          <w:tcPr>
            <w:tcW w:w="2268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Тосненский р-н, массив «Трубников Бор», СНТ «Боровое 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М-1 и М-1»»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2481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 «Заря»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асфальтированной дороге параллельно участка 24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основной асфальтированно</w:t>
            </w:r>
            <w:r w:rsidR="00EE4F7B" w:rsidRPr="00B90027">
              <w:rPr>
                <w:rFonts w:ascii="Times New Roman" w:hAnsi="Times New Roman" w:cs="Times New Roman"/>
                <w:sz w:val="20"/>
                <w:szCs w:val="20"/>
              </w:rPr>
              <w:t>й дороге параллельно участка 1А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59.207297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31.463500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59.207330</w:t>
            </w:r>
          </w:p>
          <w:p w:rsidR="00EE4F7B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31.465860</w:t>
            </w: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EE4F7B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бетонной плите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1D366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«Заря»</w:t>
            </w:r>
          </w:p>
          <w:p w:rsidR="00075698" w:rsidRPr="00B90027" w:rsidRDefault="00075698" w:rsidP="001D3669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1024701899210/4716007195</w:t>
            </w:r>
          </w:p>
        </w:tc>
        <w:tc>
          <w:tcPr>
            <w:tcW w:w="2268" w:type="dxa"/>
          </w:tcPr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752B8F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«Заря»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«Университет»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1.на обочине асфальтированной дороги между СНТ «Университет и СНТ «Спутник»: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1.1между 8-й и 9-й линиями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1.2.угол 11 –й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1.3.угол 13-й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1.4.угол 14-й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1.5.угол 15-й линии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2.на обочине дороги между СНТ «Университет» и СНТ «Кожевник» </w:t>
            </w:r>
          </w:p>
          <w:p w:rsidR="00075698" w:rsidRPr="00B90027" w:rsidRDefault="00075698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2.1. между 8-й и 9-й линиями СНТ «Университет»</w:t>
            </w:r>
          </w:p>
          <w:p w:rsidR="00513413" w:rsidRPr="00B90027" w:rsidRDefault="00513413" w:rsidP="001C4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BE5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EE4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«Университет»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1024701897219/4716007519</w:t>
            </w:r>
          </w:p>
        </w:tc>
        <w:tc>
          <w:tcPr>
            <w:tcW w:w="2268" w:type="dxa"/>
          </w:tcPr>
          <w:p w:rsidR="00075698" w:rsidRPr="00B90027" w:rsidRDefault="00075698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 СНТ «Университет»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075698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 «Волна»</w:t>
            </w: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углу 6-й линии СНТ «Волна» и основной грунтовой дорогой между СНТ «Волна» и СНТ «Заря»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</w:t>
            </w:r>
          </w:p>
          <w:p w:rsidR="00075698" w:rsidRPr="00B90027" w:rsidRDefault="00075698" w:rsidP="00304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«Волна»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1034701895568/4716007082</w:t>
            </w:r>
          </w:p>
        </w:tc>
        <w:tc>
          <w:tcPr>
            <w:tcW w:w="2268" w:type="dxa"/>
          </w:tcPr>
          <w:p w:rsidR="00075698" w:rsidRPr="00B90027" w:rsidRDefault="00075698" w:rsidP="00697C69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«Волна»</w:t>
            </w:r>
          </w:p>
        </w:tc>
        <w:tc>
          <w:tcPr>
            <w:tcW w:w="1276" w:type="dxa"/>
          </w:tcPr>
          <w:p w:rsidR="00075698" w:rsidRPr="00B90027" w:rsidRDefault="00075698" w:rsidP="00971A76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075698" w:rsidP="00C1656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«Спутник»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1. у 3-й линии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2. у 6-й линии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EE4F7B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3.у 10-й линии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</w:t>
            </w:r>
          </w:p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асфальтир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. покрытии</w:t>
            </w:r>
          </w:p>
          <w:p w:rsidR="00075698" w:rsidRPr="00B90027" w:rsidRDefault="00075698" w:rsidP="00622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EE4F7B" w:rsidP="00EE4F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«Спутник»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1034701895590/4716006219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«Спутник»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«Монолит»</w:t>
            </w:r>
          </w:p>
          <w:p w:rsidR="00513413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центральная дорога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(при въезде)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«Монолит»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1034701894006/4716005409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«Монолит»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«Кабельщик» 11 линия, уч. 566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железобетонных плитах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«Кабельщик»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1034701892851/4716018140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район, массив Бабино, 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Кабедьщик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Полиграфмаш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 центральная дорога на выезде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1024701895965/4716006554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</w:t>
            </w: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Полиграфмаш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Любанец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 магазин « И-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«Иванов и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1054700541686/4716023165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«Факел», около уч. 389 и 362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из профлиста на 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плитах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4824C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 Факел»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1134716000550/4716037986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Бабино, СНТ «Факел»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«Радиатор», центральная дорога, линия №2, около уч.41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622E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«Радиатор»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1024701898209/4716008449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«Радиатор»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«Азимут», слева при въезде</w:t>
            </w:r>
          </w:p>
          <w:p w:rsidR="00513413" w:rsidRPr="00B90027" w:rsidRDefault="00513413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«Азимут»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1034701901024/4716020083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«Азимут»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Трубников Бор СНТ «Источник», центральная дорога между 7 и 8 линией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«Источник» массива Трубников Бор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1044701897173/4716010462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массив Трубников Бор, СНТ «Источник»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971A7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«Керамик»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«Ручеек», вдоль дороги по правой стороне, около уч.№ 29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59.317671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31.338367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из профлиста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A73F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«Ручеек» массива «Керамик»</w:t>
            </w:r>
          </w:p>
        </w:tc>
        <w:tc>
          <w:tcPr>
            <w:tcW w:w="1276" w:type="dxa"/>
          </w:tcPr>
          <w:p w:rsidR="00075698" w:rsidRPr="00B90027" w:rsidRDefault="00075698" w:rsidP="0075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1024701893721/4716017362</w:t>
            </w:r>
          </w:p>
        </w:tc>
        <w:tc>
          <w:tcPr>
            <w:tcW w:w="2268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</w:t>
            </w:r>
            <w:proofErr w:type="spell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., Тосненский р-н, д. Померанье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Бабино СНТ «Контур», 1 проезд, уч.№12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59.206604</w:t>
            </w:r>
          </w:p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31.466899</w:t>
            </w: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огорожена</w:t>
            </w:r>
            <w:proofErr w:type="gramEnd"/>
            <w:r w:rsidR="00EE4F7B" w:rsidRPr="00B900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железными листами, на бетонном основании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«Контур» массива Бабино</w:t>
            </w:r>
          </w:p>
        </w:tc>
        <w:tc>
          <w:tcPr>
            <w:tcW w:w="1276" w:type="dxa"/>
          </w:tcPr>
          <w:p w:rsidR="00075698" w:rsidRPr="00B90027" w:rsidRDefault="00075698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1034701895832/471608510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район, массив Бабино, СНТ «Контур»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«Труд» при въезде справа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«Труд»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4F1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1024701895426/4716017595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«Труд»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«Оптимист» на перекрёстке 7 линии и Центральной дороги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бетонном основании из профлиста крыша</w:t>
            </w: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стены, двери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«Оптимист»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1024701896746/</w:t>
            </w:r>
            <w:r w:rsidRPr="00B9002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4716008110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«Оптимист»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«Радуга» центральная дорога, между 5и 6 линиями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на железобетонных плитах,  из профлиста крыша, стены, двери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«Радуга» массива «Трубников Бор»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1024701899914/</w:t>
            </w:r>
            <w:r w:rsidRPr="00B90027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4716008008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«Радуга»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</w:tcPr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«Электрик»</w:t>
            </w:r>
          </w:p>
          <w:p w:rsidR="00075698" w:rsidRPr="00B90027" w:rsidRDefault="00075698" w:rsidP="001D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центральная дорога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основание-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-бетонная смесь, стены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«Электрик»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1024701895877/4716017700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«Электрик»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</w:tcPr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«Южное»</w:t>
            </w:r>
          </w:p>
          <w:p w:rsidR="00075698" w:rsidRPr="00B90027" w:rsidRDefault="00075698" w:rsidP="009F17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9-я линия, уч.175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основание-</w:t>
            </w:r>
            <w:proofErr w:type="spell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асфальто</w:t>
            </w:r>
            <w:proofErr w:type="spell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-бетонная смесь, стены, крыша, двери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«Южное»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1034701892610/4716018045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«Южное»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698" w:rsidRPr="003B4C83" w:rsidTr="00513413">
        <w:trPr>
          <w:trHeight w:val="73"/>
        </w:trPr>
        <w:tc>
          <w:tcPr>
            <w:tcW w:w="577" w:type="dxa"/>
          </w:tcPr>
          <w:p w:rsidR="00075698" w:rsidRPr="00B90027" w:rsidRDefault="00B90027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95" w:type="dxa"/>
          </w:tcPr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</w:p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СНТ «Химик»</w:t>
            </w:r>
          </w:p>
          <w:p w:rsidR="00075698" w:rsidRPr="00B90027" w:rsidRDefault="00075698" w:rsidP="00276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угол линии 13</w:t>
            </w:r>
          </w:p>
        </w:tc>
        <w:tc>
          <w:tcPr>
            <w:tcW w:w="1105" w:type="dxa"/>
          </w:tcPr>
          <w:p w:rsidR="00075698" w:rsidRPr="00B90027" w:rsidRDefault="00075698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698" w:rsidRPr="00B90027" w:rsidRDefault="00075698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proofErr w:type="gramEnd"/>
            <w:r w:rsidRPr="00B90027"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бетонном основании из профлиста</w:t>
            </w:r>
          </w:p>
        </w:tc>
        <w:tc>
          <w:tcPr>
            <w:tcW w:w="1134" w:type="dxa"/>
          </w:tcPr>
          <w:p w:rsidR="00075698" w:rsidRPr="00B90027" w:rsidRDefault="00075698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075698" w:rsidRPr="00B90027" w:rsidRDefault="00075698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075698" w:rsidRPr="00B90027" w:rsidRDefault="00075698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«Химик» массива «Трубников Бор</w:t>
            </w:r>
          </w:p>
        </w:tc>
        <w:tc>
          <w:tcPr>
            <w:tcW w:w="1276" w:type="dxa"/>
          </w:tcPr>
          <w:p w:rsidR="00075698" w:rsidRPr="00B90027" w:rsidRDefault="00075698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1024701897714/4716017901</w:t>
            </w:r>
          </w:p>
        </w:tc>
        <w:tc>
          <w:tcPr>
            <w:tcW w:w="2268" w:type="dxa"/>
          </w:tcPr>
          <w:p w:rsidR="00075698" w:rsidRPr="00B90027" w:rsidRDefault="00075698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Тосненский р-н, массив Трубников Бор, СНТ «Химик»</w:t>
            </w:r>
          </w:p>
        </w:tc>
        <w:tc>
          <w:tcPr>
            <w:tcW w:w="1276" w:type="dxa"/>
          </w:tcPr>
          <w:p w:rsidR="00075698" w:rsidRPr="00B90027" w:rsidRDefault="00075698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6F9A" w:rsidRPr="003B4C83" w:rsidTr="00513413">
        <w:trPr>
          <w:trHeight w:val="73"/>
        </w:trPr>
        <w:tc>
          <w:tcPr>
            <w:tcW w:w="577" w:type="dxa"/>
          </w:tcPr>
          <w:p w:rsidR="00EA6F9A" w:rsidRDefault="00EA6F9A" w:rsidP="0067052E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25</w:t>
            </w:r>
          </w:p>
        </w:tc>
        <w:tc>
          <w:tcPr>
            <w:tcW w:w="2395" w:type="dxa"/>
          </w:tcPr>
          <w:p w:rsidR="00EA6F9A" w:rsidRPr="00B90027" w:rsidRDefault="00EA6F9A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«Бабино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6F9A" w:rsidRPr="00B90027" w:rsidRDefault="00EA6F9A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СНТ «Спектр</w:t>
            </w:r>
            <w:r w:rsidRPr="00B900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A6F9A" w:rsidRPr="00B90027" w:rsidRDefault="00777A0C" w:rsidP="00EA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Среднего проспекта и линии № 1</w:t>
            </w:r>
          </w:p>
        </w:tc>
        <w:tc>
          <w:tcPr>
            <w:tcW w:w="1105" w:type="dxa"/>
          </w:tcPr>
          <w:p w:rsidR="00EA6F9A" w:rsidRPr="00B90027" w:rsidRDefault="00EA6F9A" w:rsidP="0097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A6F9A" w:rsidRPr="00B90027" w:rsidRDefault="00EA6F9A" w:rsidP="00FA7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бетонные плиты</w:t>
            </w:r>
          </w:p>
        </w:tc>
        <w:tc>
          <w:tcPr>
            <w:tcW w:w="1134" w:type="dxa"/>
          </w:tcPr>
          <w:p w:rsidR="00EA6F9A" w:rsidRPr="00B90027" w:rsidRDefault="00EA6F9A" w:rsidP="001D3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92" w:type="dxa"/>
          </w:tcPr>
          <w:p w:rsidR="00EA6F9A" w:rsidRPr="00B90027" w:rsidRDefault="00EA6F9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A6F9A" w:rsidRPr="00B90027" w:rsidRDefault="00EA6F9A" w:rsidP="00A05F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</w:tcPr>
          <w:p w:rsidR="00EA6F9A" w:rsidRPr="00B90027" w:rsidRDefault="00EA6F9A" w:rsidP="004F177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«Спектр» массива «Бабино»</w:t>
            </w:r>
          </w:p>
        </w:tc>
        <w:tc>
          <w:tcPr>
            <w:tcW w:w="1276" w:type="dxa"/>
          </w:tcPr>
          <w:p w:rsidR="00EA6F9A" w:rsidRPr="00B90027" w:rsidRDefault="00EA6F9A" w:rsidP="0082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1024701899310/4716017997</w:t>
            </w:r>
          </w:p>
        </w:tc>
        <w:tc>
          <w:tcPr>
            <w:tcW w:w="2268" w:type="dxa"/>
          </w:tcPr>
          <w:p w:rsidR="00EA6F9A" w:rsidRPr="00B90027" w:rsidRDefault="00EA6F9A" w:rsidP="004F177A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бл., Тосн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енский р-н, массив Бабино, СНТ «Спектр</w:t>
            </w:r>
            <w:r w:rsidRPr="00B9002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EA6F9A" w:rsidRPr="00B90027" w:rsidRDefault="00EA6F9A" w:rsidP="009A71B2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8B3" w:rsidRPr="003B4C83" w:rsidRDefault="006328B3" w:rsidP="006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sectPr w:rsidR="006328B3" w:rsidRPr="003B4C83" w:rsidSect="00971A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9A" w:rsidRDefault="00DC739A" w:rsidP="00EE4F7B">
      <w:pPr>
        <w:spacing w:after="0" w:line="240" w:lineRule="auto"/>
      </w:pPr>
      <w:r>
        <w:separator/>
      </w:r>
    </w:p>
  </w:endnote>
  <w:endnote w:type="continuationSeparator" w:id="0">
    <w:p w:rsidR="00DC739A" w:rsidRDefault="00DC739A" w:rsidP="00EE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9A" w:rsidRDefault="00DC739A" w:rsidP="00EE4F7B">
      <w:pPr>
        <w:spacing w:after="0" w:line="240" w:lineRule="auto"/>
      </w:pPr>
      <w:r>
        <w:separator/>
      </w:r>
    </w:p>
  </w:footnote>
  <w:footnote w:type="continuationSeparator" w:id="0">
    <w:p w:rsidR="00DC739A" w:rsidRDefault="00DC739A" w:rsidP="00EE4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00D"/>
    <w:multiLevelType w:val="hybridMultilevel"/>
    <w:tmpl w:val="1FB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9E6"/>
    <w:multiLevelType w:val="hybridMultilevel"/>
    <w:tmpl w:val="377E5D52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28B03483"/>
    <w:multiLevelType w:val="hybridMultilevel"/>
    <w:tmpl w:val="916410B0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46F3276E"/>
    <w:multiLevelType w:val="hybridMultilevel"/>
    <w:tmpl w:val="9D765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F4FA5"/>
    <w:multiLevelType w:val="hybridMultilevel"/>
    <w:tmpl w:val="56C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436"/>
    <w:multiLevelType w:val="hybridMultilevel"/>
    <w:tmpl w:val="74AA38B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5E2C1B8B"/>
    <w:multiLevelType w:val="hybridMultilevel"/>
    <w:tmpl w:val="96B6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C"/>
    <w:rsid w:val="00000744"/>
    <w:rsid w:val="00046099"/>
    <w:rsid w:val="00075698"/>
    <w:rsid w:val="000852C4"/>
    <w:rsid w:val="00094AB2"/>
    <w:rsid w:val="000964A3"/>
    <w:rsid w:val="000A1460"/>
    <w:rsid w:val="00117F0E"/>
    <w:rsid w:val="00160DC6"/>
    <w:rsid w:val="00180CA7"/>
    <w:rsid w:val="001B643E"/>
    <w:rsid w:val="001C490B"/>
    <w:rsid w:val="001D3669"/>
    <w:rsid w:val="00221F1A"/>
    <w:rsid w:val="00276C4D"/>
    <w:rsid w:val="00304328"/>
    <w:rsid w:val="004235FF"/>
    <w:rsid w:val="004824CE"/>
    <w:rsid w:val="004B49AC"/>
    <w:rsid w:val="004B7BAB"/>
    <w:rsid w:val="004F177A"/>
    <w:rsid w:val="00513413"/>
    <w:rsid w:val="005337B0"/>
    <w:rsid w:val="005C7DC6"/>
    <w:rsid w:val="005D7137"/>
    <w:rsid w:val="00605E81"/>
    <w:rsid w:val="00622EF3"/>
    <w:rsid w:val="006328B3"/>
    <w:rsid w:val="0066433A"/>
    <w:rsid w:val="0067052E"/>
    <w:rsid w:val="00695051"/>
    <w:rsid w:val="00696EEE"/>
    <w:rsid w:val="00697C69"/>
    <w:rsid w:val="007176CB"/>
    <w:rsid w:val="007333C8"/>
    <w:rsid w:val="00752B8F"/>
    <w:rsid w:val="00777A0C"/>
    <w:rsid w:val="007F0B6E"/>
    <w:rsid w:val="008230E7"/>
    <w:rsid w:val="00837FBD"/>
    <w:rsid w:val="00857502"/>
    <w:rsid w:val="00870580"/>
    <w:rsid w:val="008B5E02"/>
    <w:rsid w:val="008D6B1A"/>
    <w:rsid w:val="008E37F8"/>
    <w:rsid w:val="0091618D"/>
    <w:rsid w:val="00921193"/>
    <w:rsid w:val="00943DF8"/>
    <w:rsid w:val="00956A5C"/>
    <w:rsid w:val="00971A76"/>
    <w:rsid w:val="0099316F"/>
    <w:rsid w:val="009A71B2"/>
    <w:rsid w:val="009B4A16"/>
    <w:rsid w:val="009F177E"/>
    <w:rsid w:val="00A05FAD"/>
    <w:rsid w:val="00A112BE"/>
    <w:rsid w:val="00A70F2D"/>
    <w:rsid w:val="00A73FD1"/>
    <w:rsid w:val="00A857FB"/>
    <w:rsid w:val="00AE37A7"/>
    <w:rsid w:val="00B90027"/>
    <w:rsid w:val="00B96287"/>
    <w:rsid w:val="00BE52DA"/>
    <w:rsid w:val="00C1158B"/>
    <w:rsid w:val="00C16566"/>
    <w:rsid w:val="00C3384C"/>
    <w:rsid w:val="00C37444"/>
    <w:rsid w:val="00C40EC1"/>
    <w:rsid w:val="00C5349C"/>
    <w:rsid w:val="00CF1FAA"/>
    <w:rsid w:val="00D41FBA"/>
    <w:rsid w:val="00D55EE0"/>
    <w:rsid w:val="00D762A9"/>
    <w:rsid w:val="00D8625F"/>
    <w:rsid w:val="00D97444"/>
    <w:rsid w:val="00DA7E79"/>
    <w:rsid w:val="00DC48DD"/>
    <w:rsid w:val="00DC739A"/>
    <w:rsid w:val="00E00474"/>
    <w:rsid w:val="00E334B6"/>
    <w:rsid w:val="00E407BC"/>
    <w:rsid w:val="00E74B6C"/>
    <w:rsid w:val="00E80720"/>
    <w:rsid w:val="00E81D34"/>
    <w:rsid w:val="00EA0DC2"/>
    <w:rsid w:val="00EA6F9A"/>
    <w:rsid w:val="00EC7B4F"/>
    <w:rsid w:val="00ED7AE3"/>
    <w:rsid w:val="00EE4F7B"/>
    <w:rsid w:val="00EF4469"/>
    <w:rsid w:val="00F20EE9"/>
    <w:rsid w:val="00FA6411"/>
    <w:rsid w:val="00FA778A"/>
    <w:rsid w:val="00FB302D"/>
    <w:rsid w:val="00FE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F7B"/>
  </w:style>
  <w:style w:type="paragraph" w:styleId="aa">
    <w:name w:val="footer"/>
    <w:basedOn w:val="a"/>
    <w:link w:val="ab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4F7B"/>
  </w:style>
  <w:style w:type="paragraph" w:styleId="aa">
    <w:name w:val="footer"/>
    <w:basedOn w:val="a"/>
    <w:link w:val="ab"/>
    <w:uiPriority w:val="99"/>
    <w:unhideWhenUsed/>
    <w:rsid w:val="00EE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4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0132-1079-4B08-AC3F-A776F818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2023-04-03T08:59:00Z</cp:lastPrinted>
  <dcterms:created xsi:type="dcterms:W3CDTF">2019-07-01T10:45:00Z</dcterms:created>
  <dcterms:modified xsi:type="dcterms:W3CDTF">2023-04-03T08:59:00Z</dcterms:modified>
</cp:coreProperties>
</file>